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56E" w14:textId="32A609B2" w:rsidR="00DE30CB" w:rsidRDefault="005A23F4" w:rsidP="00C41316">
      <w:pPr>
        <w:spacing w:after="0"/>
        <w:jc w:val="center"/>
        <w:rPr>
          <w:rFonts w:asciiTheme="majorHAnsi" w:hAnsiTheme="majorHAnsi"/>
          <w:b/>
          <w:sz w:val="32"/>
          <w:szCs w:val="32"/>
        </w:rPr>
      </w:pPr>
      <w:r w:rsidRPr="00C41316">
        <w:rPr>
          <w:rFonts w:asciiTheme="majorHAnsi" w:hAnsiTheme="majorHAnsi"/>
          <w:b/>
          <w:sz w:val="32"/>
          <w:szCs w:val="32"/>
        </w:rPr>
        <w:t>Michael J. Rudy</w:t>
      </w:r>
      <w:r w:rsidR="00C27AFA">
        <w:rPr>
          <w:rFonts w:asciiTheme="majorHAnsi" w:hAnsiTheme="majorHAnsi"/>
          <w:b/>
          <w:sz w:val="32"/>
          <w:szCs w:val="32"/>
        </w:rPr>
        <w:t>, Ph.D.</w:t>
      </w:r>
    </w:p>
    <w:p w14:paraId="2DE19711" w14:textId="75705CDD" w:rsidR="004B30DA" w:rsidRPr="00C41316" w:rsidRDefault="00C27AFA" w:rsidP="00C41316">
      <w:pPr>
        <w:spacing w:after="0"/>
        <w:jc w:val="center"/>
        <w:rPr>
          <w:rFonts w:asciiTheme="majorHAnsi" w:hAnsiTheme="majorHAnsi"/>
          <w:sz w:val="28"/>
          <w:szCs w:val="28"/>
        </w:rPr>
      </w:pPr>
      <w:hyperlink r:id="rId7" w:history="1">
        <w:r w:rsidRPr="006D5B75">
          <w:rPr>
            <w:rStyle w:val="Hyperlink"/>
            <w:rFonts w:asciiTheme="majorHAnsi" w:hAnsiTheme="majorHAnsi"/>
            <w:bCs/>
            <w:sz w:val="28"/>
            <w:szCs w:val="28"/>
          </w:rPr>
          <w:t>Michael.Rudy@CUAnschutz.edu</w:t>
        </w:r>
      </w:hyperlink>
      <w:r>
        <w:rPr>
          <w:rFonts w:asciiTheme="majorHAnsi" w:hAnsiTheme="majorHAnsi"/>
          <w:bCs/>
          <w:sz w:val="28"/>
          <w:szCs w:val="28"/>
        </w:rPr>
        <w:t xml:space="preserve"> ,</w:t>
      </w:r>
      <w:r w:rsidR="00DE278C" w:rsidRPr="00C41316">
        <w:rPr>
          <w:rFonts w:asciiTheme="majorHAnsi" w:hAnsiTheme="majorHAnsi"/>
          <w:sz w:val="28"/>
          <w:szCs w:val="28"/>
        </w:rPr>
        <w:t xml:space="preserve"> </w:t>
      </w:r>
      <w:r w:rsidR="00AB4BF7" w:rsidRPr="00AB4BF7">
        <w:rPr>
          <w:rFonts w:asciiTheme="majorHAnsi" w:hAnsiTheme="majorHAnsi"/>
          <w:sz w:val="28"/>
          <w:szCs w:val="28"/>
        </w:rPr>
        <w:t>www.linkedin.com/in/mjrudy</w:t>
      </w:r>
    </w:p>
    <w:p w14:paraId="426D334E" w14:textId="77777777" w:rsidR="00C41316" w:rsidRDefault="00C41316" w:rsidP="00C41316">
      <w:pPr>
        <w:spacing w:after="0"/>
        <w:rPr>
          <w:rFonts w:asciiTheme="majorHAnsi" w:hAnsiTheme="majorHAnsi"/>
          <w:b/>
          <w:sz w:val="28"/>
          <w:szCs w:val="28"/>
        </w:rPr>
      </w:pPr>
    </w:p>
    <w:p w14:paraId="65003E5A" w14:textId="3B977F75" w:rsidR="00D17824" w:rsidRDefault="00D17824" w:rsidP="00C470CA">
      <w:pPr>
        <w:pBdr>
          <w:bottom w:val="single" w:sz="8" w:space="1" w:color="auto"/>
        </w:pBdr>
        <w:spacing w:after="0"/>
        <w:rPr>
          <w:rFonts w:asciiTheme="majorHAnsi" w:hAnsiTheme="majorHAnsi"/>
          <w:b/>
          <w:sz w:val="28"/>
          <w:szCs w:val="28"/>
        </w:rPr>
      </w:pPr>
      <w:r>
        <w:rPr>
          <w:rFonts w:asciiTheme="majorHAnsi" w:hAnsiTheme="majorHAnsi"/>
          <w:b/>
          <w:sz w:val="28"/>
          <w:szCs w:val="28"/>
        </w:rPr>
        <w:t>EMPLOYMENT</w:t>
      </w:r>
    </w:p>
    <w:p w14:paraId="55C7CEF0" w14:textId="77777777" w:rsidR="00D17824" w:rsidRDefault="00D17824" w:rsidP="00D17824">
      <w:pPr>
        <w:spacing w:after="0" w:line="240" w:lineRule="auto"/>
        <w:rPr>
          <w:rFonts w:asciiTheme="majorHAnsi" w:hAnsiTheme="majorHAnsi"/>
          <w:bCs/>
        </w:rPr>
      </w:pPr>
      <w:r>
        <w:rPr>
          <w:rFonts w:asciiTheme="majorHAnsi" w:hAnsiTheme="majorHAnsi"/>
          <w:b/>
        </w:rPr>
        <w:t xml:space="preserve">Assistant Research Professor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rPr>
        <w:tab/>
        <w:t xml:space="preserve"> 2022-Present </w:t>
      </w:r>
      <w:r w:rsidRPr="00D17824">
        <w:rPr>
          <w:rFonts w:asciiTheme="majorHAnsi" w:hAnsiTheme="majorHAnsi"/>
          <w:bCs/>
        </w:rPr>
        <w:t>Department of Neurology</w:t>
      </w:r>
      <w:r>
        <w:rPr>
          <w:rFonts w:asciiTheme="majorHAnsi" w:hAnsiTheme="majorHAnsi"/>
          <w:b/>
        </w:rPr>
        <w:t xml:space="preserve"> </w:t>
      </w:r>
    </w:p>
    <w:p w14:paraId="59ABCF84" w14:textId="41EDAB0C" w:rsidR="00D17824" w:rsidRPr="00C8083E" w:rsidRDefault="00D17824" w:rsidP="00D17824">
      <w:pPr>
        <w:spacing w:after="0" w:line="240" w:lineRule="auto"/>
        <w:rPr>
          <w:rFonts w:asciiTheme="majorHAnsi" w:hAnsiTheme="majorHAnsi"/>
          <w:bCs/>
        </w:rPr>
      </w:pPr>
      <w:r w:rsidRPr="00C8083E">
        <w:rPr>
          <w:rFonts w:asciiTheme="majorHAnsi" w:hAnsiTheme="majorHAnsi"/>
          <w:bCs/>
        </w:rPr>
        <w:t xml:space="preserve">University of </w:t>
      </w:r>
      <w:r>
        <w:rPr>
          <w:rFonts w:asciiTheme="majorHAnsi" w:hAnsiTheme="majorHAnsi"/>
          <w:bCs/>
        </w:rPr>
        <w:t>Colorado</w:t>
      </w:r>
      <w:r w:rsidRPr="00C8083E">
        <w:rPr>
          <w:rFonts w:asciiTheme="majorHAnsi" w:hAnsiTheme="majorHAnsi"/>
          <w:bCs/>
        </w:rPr>
        <w:t xml:space="preserve">, </w:t>
      </w:r>
      <w:r>
        <w:rPr>
          <w:rFonts w:asciiTheme="majorHAnsi" w:hAnsiTheme="majorHAnsi"/>
          <w:bCs/>
        </w:rPr>
        <w:t>Aurora CO</w:t>
      </w:r>
    </w:p>
    <w:p w14:paraId="3E01893D" w14:textId="77777777" w:rsidR="00D17824" w:rsidRDefault="00D17824" w:rsidP="00C470CA">
      <w:pPr>
        <w:pBdr>
          <w:bottom w:val="single" w:sz="8" w:space="1" w:color="auto"/>
        </w:pBdr>
        <w:spacing w:after="0"/>
        <w:rPr>
          <w:rFonts w:asciiTheme="majorHAnsi" w:hAnsiTheme="majorHAnsi"/>
          <w:b/>
          <w:sz w:val="28"/>
          <w:szCs w:val="28"/>
        </w:rPr>
      </w:pPr>
    </w:p>
    <w:p w14:paraId="7255FFCA" w14:textId="0C564776" w:rsidR="00C470CA" w:rsidRPr="00C470CA" w:rsidRDefault="00A02AF4" w:rsidP="00C470CA">
      <w:pPr>
        <w:pBdr>
          <w:bottom w:val="single" w:sz="8" w:space="1" w:color="auto"/>
        </w:pBdr>
        <w:spacing w:after="0"/>
        <w:rPr>
          <w:rFonts w:asciiTheme="majorHAnsi" w:hAnsiTheme="majorHAnsi"/>
          <w:b/>
          <w:sz w:val="28"/>
          <w:szCs w:val="28"/>
        </w:rPr>
      </w:pPr>
      <w:r w:rsidRPr="00C470CA">
        <w:rPr>
          <w:rFonts w:asciiTheme="majorHAnsi" w:hAnsiTheme="majorHAnsi"/>
          <w:b/>
          <w:sz w:val="28"/>
          <w:szCs w:val="28"/>
        </w:rPr>
        <w:t>E</w:t>
      </w:r>
      <w:r w:rsidR="00C470CA" w:rsidRPr="00C470CA">
        <w:rPr>
          <w:rFonts w:asciiTheme="majorHAnsi" w:hAnsiTheme="majorHAnsi"/>
          <w:b/>
          <w:sz w:val="28"/>
          <w:szCs w:val="28"/>
        </w:rPr>
        <w:t xml:space="preserve">DUCATION   </w:t>
      </w:r>
    </w:p>
    <w:p w14:paraId="5A607102" w14:textId="0F25EFF9" w:rsidR="00005A15" w:rsidRDefault="00DF2D8C" w:rsidP="00B35217">
      <w:pPr>
        <w:spacing w:after="0"/>
        <w:rPr>
          <w:rFonts w:asciiTheme="majorHAnsi" w:hAnsiTheme="majorHAnsi"/>
          <w:b/>
        </w:rPr>
      </w:pPr>
      <w:bookmarkStart w:id="0" w:name="_Hlk9557186"/>
      <w:r>
        <w:rPr>
          <w:rFonts w:asciiTheme="majorHAnsi" w:hAnsiTheme="majorHAnsi"/>
          <w:b/>
        </w:rPr>
        <w:t xml:space="preserve">Postdoctoral Fellow </w:t>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005A15">
        <w:rPr>
          <w:rFonts w:asciiTheme="majorHAnsi" w:hAnsiTheme="majorHAnsi"/>
          <w:b/>
        </w:rPr>
        <w:tab/>
      </w:r>
      <w:r w:rsidR="00D17824">
        <w:rPr>
          <w:rFonts w:asciiTheme="majorHAnsi" w:hAnsiTheme="majorHAnsi"/>
          <w:b/>
        </w:rPr>
        <w:t xml:space="preserve">      </w:t>
      </w:r>
      <w:r w:rsidR="00005A15">
        <w:rPr>
          <w:rFonts w:asciiTheme="majorHAnsi" w:hAnsiTheme="majorHAnsi"/>
          <w:b/>
        </w:rPr>
        <w:t>201</w:t>
      </w:r>
      <w:r w:rsidR="00C8083E">
        <w:rPr>
          <w:rFonts w:asciiTheme="majorHAnsi" w:hAnsiTheme="majorHAnsi"/>
          <w:b/>
        </w:rPr>
        <w:t>8</w:t>
      </w:r>
      <w:r w:rsidR="00005A15">
        <w:rPr>
          <w:rFonts w:asciiTheme="majorHAnsi" w:hAnsiTheme="majorHAnsi"/>
          <w:b/>
        </w:rPr>
        <w:t>-</w:t>
      </w:r>
      <w:r w:rsidR="00D17824">
        <w:rPr>
          <w:rFonts w:asciiTheme="majorHAnsi" w:hAnsiTheme="majorHAnsi"/>
          <w:b/>
        </w:rPr>
        <w:t>2022</w:t>
      </w:r>
    </w:p>
    <w:p w14:paraId="0DD08062" w14:textId="2EC67C7A" w:rsidR="00DF2D8C" w:rsidRPr="00C8083E" w:rsidRDefault="00DF2D8C" w:rsidP="00B35217">
      <w:pPr>
        <w:spacing w:after="0"/>
        <w:rPr>
          <w:rFonts w:asciiTheme="majorHAnsi" w:hAnsiTheme="majorHAnsi"/>
          <w:bCs/>
        </w:rPr>
      </w:pPr>
      <w:r w:rsidRPr="00C8083E">
        <w:rPr>
          <w:rFonts w:asciiTheme="majorHAnsi" w:hAnsiTheme="majorHAnsi"/>
          <w:bCs/>
        </w:rPr>
        <w:t>University of Colorado Anschutz Medical Campus, Denver C</w:t>
      </w:r>
      <w:r w:rsidR="00005A15" w:rsidRPr="00C8083E">
        <w:rPr>
          <w:rFonts w:asciiTheme="majorHAnsi" w:hAnsiTheme="majorHAnsi"/>
          <w:bCs/>
        </w:rPr>
        <w:t>O</w:t>
      </w:r>
    </w:p>
    <w:p w14:paraId="59B896CF" w14:textId="34828261" w:rsidR="00DF2D8C" w:rsidRPr="00DF2D8C" w:rsidRDefault="00DF2D8C" w:rsidP="00DF2D8C">
      <w:pPr>
        <w:rPr>
          <w:rFonts w:asciiTheme="majorHAnsi" w:hAnsiTheme="majorHAnsi"/>
          <w:b/>
        </w:rPr>
      </w:pPr>
      <w:r>
        <w:rPr>
          <w:rFonts w:asciiTheme="majorHAnsi" w:hAnsiTheme="majorHAnsi"/>
        </w:rPr>
        <w:t>Laboratory of Kenneth Tyler – Studying Enterovirus D68 and its role in acute flaccid myelitis</w:t>
      </w:r>
    </w:p>
    <w:p w14:paraId="1E093380" w14:textId="6CE00151" w:rsidR="00C8083E" w:rsidRDefault="00DF2D8C" w:rsidP="00DF2D8C">
      <w:pPr>
        <w:spacing w:after="0" w:line="240" w:lineRule="auto"/>
        <w:rPr>
          <w:rFonts w:asciiTheme="majorHAnsi" w:hAnsiTheme="majorHAnsi"/>
          <w:b/>
        </w:rPr>
      </w:pPr>
      <w:r>
        <w:rPr>
          <w:rFonts w:asciiTheme="majorHAnsi" w:hAnsiTheme="majorHAnsi"/>
          <w:b/>
        </w:rPr>
        <w:t>Postdoctoral Fellow</w:t>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r>
      <w:r w:rsidR="00C8083E">
        <w:rPr>
          <w:rFonts w:asciiTheme="majorHAnsi" w:hAnsiTheme="majorHAnsi"/>
          <w:b/>
        </w:rPr>
        <w:tab/>
        <w:t xml:space="preserve">      2017-2018</w:t>
      </w:r>
    </w:p>
    <w:p w14:paraId="62571B3A" w14:textId="58E18657" w:rsidR="00DF2D8C" w:rsidRPr="00C8083E" w:rsidRDefault="00DF2D8C" w:rsidP="00DF2D8C">
      <w:pPr>
        <w:spacing w:after="0" w:line="240" w:lineRule="auto"/>
        <w:rPr>
          <w:rFonts w:asciiTheme="majorHAnsi" w:hAnsiTheme="majorHAnsi"/>
          <w:bCs/>
        </w:rPr>
      </w:pPr>
      <w:r w:rsidRPr="00C8083E">
        <w:rPr>
          <w:rFonts w:asciiTheme="majorHAnsi" w:hAnsiTheme="majorHAnsi"/>
          <w:bCs/>
        </w:rPr>
        <w:t>University of Rochester, Rochester N</w:t>
      </w:r>
      <w:r w:rsidR="00C8083E" w:rsidRPr="00C8083E">
        <w:rPr>
          <w:rFonts w:asciiTheme="majorHAnsi" w:hAnsiTheme="majorHAnsi"/>
          <w:bCs/>
        </w:rPr>
        <w:t>Y</w:t>
      </w:r>
    </w:p>
    <w:p w14:paraId="42BC6E37" w14:textId="097D9C8D" w:rsidR="00DF2D8C" w:rsidRPr="00AB61DB" w:rsidRDefault="00DF2D8C" w:rsidP="00DF2D8C">
      <w:pPr>
        <w:spacing w:after="0" w:line="240" w:lineRule="auto"/>
        <w:rPr>
          <w:rFonts w:asciiTheme="majorHAnsi" w:hAnsiTheme="majorHAnsi"/>
        </w:rPr>
      </w:pPr>
      <w:r>
        <w:rPr>
          <w:rFonts w:asciiTheme="majorHAnsi" w:hAnsiTheme="majorHAnsi"/>
        </w:rPr>
        <w:t xml:space="preserve">Laboratory of Chris </w:t>
      </w:r>
      <w:proofErr w:type="spellStart"/>
      <w:r>
        <w:rPr>
          <w:rFonts w:asciiTheme="majorHAnsi" w:hAnsiTheme="majorHAnsi"/>
        </w:rPr>
        <w:t>Proschel</w:t>
      </w:r>
      <w:proofErr w:type="spellEnd"/>
      <w:r>
        <w:rPr>
          <w:rFonts w:asciiTheme="majorHAnsi" w:hAnsiTheme="majorHAnsi"/>
        </w:rPr>
        <w:t xml:space="preserve"> – Studying the role of astrocytes in </w:t>
      </w:r>
      <w:r w:rsidR="00C8083E">
        <w:rPr>
          <w:rFonts w:asciiTheme="majorHAnsi" w:hAnsiTheme="majorHAnsi"/>
        </w:rPr>
        <w:t>CNS</w:t>
      </w:r>
      <w:r>
        <w:rPr>
          <w:rFonts w:asciiTheme="majorHAnsi" w:hAnsiTheme="majorHAnsi"/>
        </w:rPr>
        <w:t xml:space="preserve"> injury and repair</w:t>
      </w:r>
    </w:p>
    <w:p w14:paraId="67D94BB8" w14:textId="77777777" w:rsidR="00346F53" w:rsidRDefault="00346F53" w:rsidP="00A02AF4">
      <w:pPr>
        <w:spacing w:after="0" w:line="240" w:lineRule="auto"/>
        <w:rPr>
          <w:rFonts w:asciiTheme="majorHAnsi" w:hAnsiTheme="majorHAnsi"/>
          <w:b/>
        </w:rPr>
      </w:pPr>
    </w:p>
    <w:p w14:paraId="163ACA2E" w14:textId="01DC2918" w:rsidR="004B30DA" w:rsidRPr="00C91D35" w:rsidRDefault="007101BD" w:rsidP="00A02AF4">
      <w:pPr>
        <w:spacing w:after="0" w:line="240" w:lineRule="auto"/>
        <w:rPr>
          <w:rFonts w:asciiTheme="majorHAnsi" w:hAnsiTheme="majorHAnsi"/>
          <w:b/>
        </w:rPr>
      </w:pPr>
      <w:r>
        <w:rPr>
          <w:rFonts w:asciiTheme="majorHAnsi" w:hAnsiTheme="majorHAnsi"/>
          <w:b/>
        </w:rPr>
        <w:t>Ph.D.</w:t>
      </w:r>
      <w:r w:rsidR="0027172C">
        <w:rPr>
          <w:rFonts w:asciiTheme="majorHAnsi" w:hAnsiTheme="majorHAnsi"/>
          <w:b/>
        </w:rPr>
        <w:t xml:space="preserve"> T</w:t>
      </w:r>
      <w:r w:rsidR="00A02AF4">
        <w:rPr>
          <w:rFonts w:asciiTheme="majorHAnsi" w:hAnsiTheme="majorHAnsi"/>
          <w:b/>
        </w:rPr>
        <w:t xml:space="preserve">oxicology                                                  </w:t>
      </w:r>
      <w:r>
        <w:rPr>
          <w:rFonts w:asciiTheme="majorHAnsi" w:hAnsiTheme="majorHAnsi"/>
          <w:b/>
        </w:rPr>
        <w:t xml:space="preserve">                                                                          </w:t>
      </w:r>
      <w:r w:rsidR="00C91D35">
        <w:rPr>
          <w:rFonts w:asciiTheme="majorHAnsi" w:hAnsiTheme="majorHAnsi"/>
          <w:b/>
        </w:rPr>
        <w:t xml:space="preserve">           </w:t>
      </w:r>
      <w:r w:rsidR="00C8083E">
        <w:rPr>
          <w:rFonts w:asciiTheme="majorHAnsi" w:hAnsiTheme="majorHAnsi"/>
          <w:b/>
        </w:rPr>
        <w:t>2013-</w:t>
      </w:r>
      <w:r w:rsidR="004B30DA" w:rsidRPr="00A02AF4">
        <w:rPr>
          <w:rFonts w:asciiTheme="majorHAnsi" w:hAnsiTheme="majorHAnsi"/>
          <w:b/>
        </w:rPr>
        <w:t>2017</w:t>
      </w:r>
    </w:p>
    <w:p w14:paraId="686B159C" w14:textId="77777777" w:rsidR="004B30DA" w:rsidRDefault="00A02AF4" w:rsidP="00A02AF4">
      <w:pPr>
        <w:spacing w:after="0"/>
        <w:rPr>
          <w:rFonts w:asciiTheme="majorHAnsi" w:hAnsiTheme="majorHAnsi"/>
        </w:rPr>
      </w:pPr>
      <w:r>
        <w:rPr>
          <w:rFonts w:asciiTheme="majorHAnsi" w:hAnsiTheme="majorHAnsi"/>
        </w:rPr>
        <w:t>Toxicology Ph.D. program at the University of Rochester in New York</w:t>
      </w:r>
    </w:p>
    <w:p w14:paraId="6F28E5C6" w14:textId="77777777" w:rsidR="00A02AF4" w:rsidRDefault="00A02AF4" w:rsidP="00A02AF4">
      <w:pPr>
        <w:ind w:left="720" w:hanging="720"/>
        <w:rPr>
          <w:rFonts w:asciiTheme="majorHAnsi" w:hAnsiTheme="majorHAnsi"/>
        </w:rPr>
      </w:pPr>
      <w:r>
        <w:rPr>
          <w:rFonts w:asciiTheme="majorHAnsi" w:hAnsiTheme="majorHAnsi"/>
        </w:rPr>
        <w:tab/>
      </w:r>
      <w:r w:rsidRPr="00A02AF4">
        <w:rPr>
          <w:rFonts w:asciiTheme="majorHAnsi" w:hAnsiTheme="majorHAnsi"/>
        </w:rPr>
        <w:t xml:space="preserve">Dissertation </w:t>
      </w:r>
      <w:r>
        <w:rPr>
          <w:rFonts w:asciiTheme="majorHAnsi" w:hAnsiTheme="majorHAnsi"/>
        </w:rPr>
        <w:t xml:space="preserve">title </w:t>
      </w:r>
      <w:r w:rsidRPr="00A02AF4">
        <w:rPr>
          <w:rFonts w:asciiTheme="majorHAnsi" w:hAnsiTheme="majorHAnsi"/>
        </w:rPr>
        <w:t>“Early life iron deficiency affects interneuron progenitors and increases inhibitory tone in adult brain</w:t>
      </w:r>
      <w:r>
        <w:rPr>
          <w:rFonts w:asciiTheme="majorHAnsi" w:hAnsiTheme="majorHAnsi"/>
        </w:rPr>
        <w:t>”</w:t>
      </w:r>
    </w:p>
    <w:p w14:paraId="0F03D08C" w14:textId="77777777" w:rsidR="00B367F9" w:rsidRDefault="00B367F9" w:rsidP="00A02AF4">
      <w:pPr>
        <w:ind w:left="720" w:hanging="720"/>
        <w:rPr>
          <w:rFonts w:asciiTheme="majorHAnsi" w:hAnsiTheme="majorHAnsi"/>
        </w:rPr>
      </w:pPr>
      <w:r>
        <w:rPr>
          <w:rFonts w:asciiTheme="majorHAnsi" w:hAnsiTheme="majorHAnsi"/>
        </w:rPr>
        <w:t>Notation on transcript recognizing completion of advanced teaching program</w:t>
      </w:r>
    </w:p>
    <w:p w14:paraId="206448D4" w14:textId="3FBA2671" w:rsidR="00A02AF4" w:rsidRDefault="008F287C" w:rsidP="00A02AF4">
      <w:pPr>
        <w:spacing w:after="0"/>
        <w:ind w:left="720" w:hanging="720"/>
        <w:rPr>
          <w:rFonts w:asciiTheme="majorHAnsi" w:hAnsiTheme="majorHAnsi"/>
        </w:rPr>
      </w:pPr>
      <w:r w:rsidRPr="00A02AF4">
        <w:rPr>
          <w:rFonts w:asciiTheme="majorHAnsi" w:hAnsiTheme="majorHAnsi"/>
          <w:b/>
        </w:rPr>
        <w:t>M.S. Toxicology</w:t>
      </w:r>
      <w:r w:rsidR="00A02AF4">
        <w:rPr>
          <w:rFonts w:asciiTheme="majorHAnsi" w:hAnsiTheme="majorHAnsi"/>
        </w:rPr>
        <w:t xml:space="preserve">                              </w:t>
      </w:r>
      <w:r w:rsidRPr="00A02AF4">
        <w:rPr>
          <w:rFonts w:asciiTheme="majorHAnsi" w:hAnsiTheme="majorHAnsi"/>
        </w:rPr>
        <w:t xml:space="preserve"> </w:t>
      </w:r>
      <w:r w:rsidR="00A02AF4">
        <w:rPr>
          <w:rFonts w:asciiTheme="majorHAnsi" w:hAnsiTheme="majorHAnsi"/>
        </w:rPr>
        <w:t xml:space="preserve">                                                                                                 </w:t>
      </w:r>
      <w:r w:rsidR="00C91D35">
        <w:rPr>
          <w:rFonts w:asciiTheme="majorHAnsi" w:hAnsiTheme="majorHAnsi"/>
        </w:rPr>
        <w:t xml:space="preserve">     </w:t>
      </w:r>
      <w:r w:rsidR="00C8083E">
        <w:rPr>
          <w:rFonts w:asciiTheme="majorHAnsi" w:hAnsiTheme="majorHAnsi"/>
        </w:rPr>
        <w:t xml:space="preserve">    </w:t>
      </w:r>
      <w:r w:rsidR="00C91D35">
        <w:rPr>
          <w:rFonts w:asciiTheme="majorHAnsi" w:hAnsiTheme="majorHAnsi"/>
        </w:rPr>
        <w:t xml:space="preserve"> </w:t>
      </w:r>
      <w:r w:rsidR="00C8083E" w:rsidRPr="00C8083E">
        <w:rPr>
          <w:rFonts w:asciiTheme="majorHAnsi" w:hAnsiTheme="majorHAnsi"/>
          <w:b/>
          <w:bCs/>
        </w:rPr>
        <w:t>2011-</w:t>
      </w:r>
      <w:r w:rsidRPr="00A02AF4">
        <w:rPr>
          <w:rFonts w:asciiTheme="majorHAnsi" w:hAnsiTheme="majorHAnsi"/>
          <w:b/>
        </w:rPr>
        <w:t>2013</w:t>
      </w:r>
    </w:p>
    <w:p w14:paraId="424AA8CF" w14:textId="77777777" w:rsidR="008F287C" w:rsidRPr="00C41316" w:rsidRDefault="008F287C" w:rsidP="00A02AF4">
      <w:pPr>
        <w:ind w:left="720" w:hanging="720"/>
        <w:rPr>
          <w:rFonts w:asciiTheme="majorHAnsi" w:hAnsiTheme="majorHAnsi"/>
        </w:rPr>
      </w:pPr>
      <w:r w:rsidRPr="00C41316">
        <w:rPr>
          <w:rFonts w:asciiTheme="majorHAnsi" w:hAnsiTheme="majorHAnsi"/>
        </w:rPr>
        <w:t>University of Rochester, Rochester NY</w:t>
      </w:r>
    </w:p>
    <w:p w14:paraId="453AE517" w14:textId="6FC40F73" w:rsidR="004B30DA" w:rsidRPr="00A02AF4" w:rsidRDefault="00A02AF4" w:rsidP="00A02AF4">
      <w:pPr>
        <w:spacing w:after="0"/>
        <w:rPr>
          <w:rFonts w:asciiTheme="majorHAnsi" w:hAnsiTheme="majorHAnsi"/>
          <w:b/>
        </w:rPr>
      </w:pPr>
      <w:r>
        <w:rPr>
          <w:rFonts w:asciiTheme="majorHAnsi" w:hAnsiTheme="majorHAnsi"/>
          <w:b/>
        </w:rPr>
        <w:t xml:space="preserve">B.S. Biology                                                                                                                                                  </w:t>
      </w:r>
      <w:r w:rsidR="008F287C" w:rsidRPr="00A02AF4">
        <w:rPr>
          <w:rFonts w:asciiTheme="majorHAnsi" w:hAnsiTheme="majorHAnsi"/>
          <w:b/>
        </w:rPr>
        <w:t>200</w:t>
      </w:r>
      <w:r w:rsidR="00C8083E">
        <w:rPr>
          <w:rFonts w:asciiTheme="majorHAnsi" w:hAnsiTheme="majorHAnsi"/>
          <w:b/>
        </w:rPr>
        <w:t>5-200</w:t>
      </w:r>
      <w:r w:rsidR="008F287C" w:rsidRPr="00A02AF4">
        <w:rPr>
          <w:rFonts w:asciiTheme="majorHAnsi" w:hAnsiTheme="majorHAnsi"/>
          <w:b/>
        </w:rPr>
        <w:t>9</w:t>
      </w:r>
    </w:p>
    <w:p w14:paraId="7F737FAA" w14:textId="540643EC" w:rsidR="004B30DA" w:rsidRDefault="004B30DA" w:rsidP="0027172C">
      <w:pPr>
        <w:pStyle w:val="NoSpacing"/>
      </w:pPr>
      <w:r w:rsidRPr="00C41316">
        <w:t>University of Colorado at Colorado Springs</w:t>
      </w:r>
      <w:r w:rsidR="002F45F8">
        <w:t xml:space="preserve">, </w:t>
      </w:r>
      <w:r w:rsidR="00400689" w:rsidRPr="00C41316">
        <w:t>Colorado Springs</w:t>
      </w:r>
      <w:r w:rsidR="00400689">
        <w:t xml:space="preserve"> </w:t>
      </w:r>
      <w:r w:rsidR="002F45F8">
        <w:t>C</w:t>
      </w:r>
      <w:r w:rsidR="00400689">
        <w:t>O</w:t>
      </w:r>
    </w:p>
    <w:p w14:paraId="1F2C835B" w14:textId="77777777" w:rsidR="00E3330E" w:rsidRPr="00C41316" w:rsidRDefault="00E3330E" w:rsidP="0027172C">
      <w:pPr>
        <w:pStyle w:val="NoSpacing"/>
      </w:pPr>
    </w:p>
    <w:bookmarkEnd w:id="0"/>
    <w:p w14:paraId="767D5FA5" w14:textId="77777777" w:rsidR="00624C59" w:rsidRPr="007076D7" w:rsidRDefault="00624C59" w:rsidP="00624C59">
      <w:pPr>
        <w:pBdr>
          <w:bottom w:val="single" w:sz="8" w:space="1" w:color="auto"/>
        </w:pBdr>
        <w:spacing w:before="240" w:after="0"/>
        <w:rPr>
          <w:rFonts w:asciiTheme="majorHAnsi" w:hAnsiTheme="majorHAnsi"/>
          <w:b/>
          <w:sz w:val="28"/>
          <w:szCs w:val="28"/>
        </w:rPr>
      </w:pPr>
      <w:r w:rsidRPr="007076D7">
        <w:rPr>
          <w:rFonts w:asciiTheme="majorHAnsi" w:hAnsiTheme="majorHAnsi"/>
          <w:b/>
          <w:sz w:val="28"/>
          <w:szCs w:val="28"/>
        </w:rPr>
        <w:t>T</w:t>
      </w:r>
      <w:r>
        <w:rPr>
          <w:rFonts w:asciiTheme="majorHAnsi" w:hAnsiTheme="majorHAnsi"/>
          <w:b/>
          <w:sz w:val="28"/>
          <w:szCs w:val="28"/>
        </w:rPr>
        <w:t>EACHING</w:t>
      </w:r>
    </w:p>
    <w:p w14:paraId="42CB38F3" w14:textId="77777777" w:rsidR="00624C59" w:rsidRDefault="00624C59" w:rsidP="00624C59">
      <w:pPr>
        <w:spacing w:after="0" w:line="240" w:lineRule="auto"/>
        <w:rPr>
          <w:rFonts w:asciiTheme="majorHAnsi" w:hAnsiTheme="majorHAnsi"/>
        </w:rPr>
      </w:pPr>
      <w:r>
        <w:rPr>
          <w:rFonts w:asciiTheme="majorHAnsi" w:hAnsiTheme="majorHAnsi"/>
          <w:b/>
        </w:rPr>
        <w:t>Adjunct Professor of Pharmacology                                                                                                            2017</w:t>
      </w:r>
    </w:p>
    <w:p w14:paraId="09548D6F" w14:textId="77777777" w:rsidR="00624C59" w:rsidRDefault="00624C59" w:rsidP="00624C59">
      <w:pPr>
        <w:spacing w:after="0" w:line="240" w:lineRule="auto"/>
        <w:rPr>
          <w:rFonts w:asciiTheme="majorHAnsi" w:hAnsiTheme="majorHAnsi"/>
        </w:rPr>
      </w:pPr>
      <w:r>
        <w:rPr>
          <w:rFonts w:asciiTheme="majorHAnsi" w:hAnsiTheme="majorHAnsi"/>
        </w:rPr>
        <w:t>St. John Fischer College, Rochester, NY</w:t>
      </w:r>
    </w:p>
    <w:p w14:paraId="0BC295EC" w14:textId="77777777" w:rsidR="00624C59" w:rsidRPr="00B006B0" w:rsidRDefault="00624C59" w:rsidP="00624C59">
      <w:pPr>
        <w:pStyle w:val="ListParagraph"/>
        <w:numPr>
          <w:ilvl w:val="0"/>
          <w:numId w:val="12"/>
        </w:numPr>
        <w:spacing w:after="0" w:line="240" w:lineRule="auto"/>
        <w:rPr>
          <w:rFonts w:asciiTheme="majorHAnsi" w:hAnsiTheme="majorHAnsi"/>
        </w:rPr>
      </w:pPr>
      <w:r>
        <w:rPr>
          <w:rFonts w:asciiTheme="majorHAnsi" w:hAnsiTheme="majorHAnsi"/>
        </w:rPr>
        <w:t>Taught 47 lectures covering</w:t>
      </w:r>
      <w:r w:rsidRPr="00B006B0">
        <w:rPr>
          <w:rFonts w:asciiTheme="majorHAnsi" w:hAnsiTheme="majorHAnsi"/>
        </w:rPr>
        <w:t xml:space="preserve"> the rationale </w:t>
      </w:r>
      <w:r>
        <w:rPr>
          <w:rFonts w:asciiTheme="majorHAnsi" w:hAnsiTheme="majorHAnsi"/>
        </w:rPr>
        <w:t>behind use of pharmacotherapeutic agents including relevant aspects of the physiology of microbial, viral, and mycotic pathogenic organisms as well as the molecular etiology of cancer origin and tumor development.</w:t>
      </w:r>
    </w:p>
    <w:p w14:paraId="42FE33DC" w14:textId="77777777" w:rsidR="00624C59" w:rsidRDefault="00624C59" w:rsidP="00624C59">
      <w:pPr>
        <w:pStyle w:val="ListParagraph"/>
        <w:numPr>
          <w:ilvl w:val="0"/>
          <w:numId w:val="12"/>
        </w:numPr>
        <w:spacing w:after="0" w:line="240" w:lineRule="auto"/>
        <w:rPr>
          <w:rFonts w:asciiTheme="majorHAnsi" w:hAnsiTheme="majorHAnsi"/>
        </w:rPr>
      </w:pPr>
      <w:r>
        <w:rPr>
          <w:rFonts w:asciiTheme="majorHAnsi" w:hAnsiTheme="majorHAnsi"/>
        </w:rPr>
        <w:t>Designed course syllabus, as well as writing and grading exams</w:t>
      </w:r>
    </w:p>
    <w:p w14:paraId="2D185072" w14:textId="77777777" w:rsidR="00624C59" w:rsidRPr="007101BD" w:rsidRDefault="00624C59" w:rsidP="00624C59">
      <w:pPr>
        <w:pStyle w:val="ListParagraph"/>
        <w:numPr>
          <w:ilvl w:val="0"/>
          <w:numId w:val="12"/>
        </w:numPr>
        <w:spacing w:after="0" w:line="240" w:lineRule="auto"/>
        <w:rPr>
          <w:rFonts w:asciiTheme="majorHAnsi" w:hAnsiTheme="majorHAnsi"/>
        </w:rPr>
      </w:pPr>
      <w:r>
        <w:rPr>
          <w:rFonts w:asciiTheme="majorHAnsi" w:hAnsiTheme="majorHAnsi"/>
        </w:rPr>
        <w:t>Kept office hours and designed active learning assessments</w:t>
      </w:r>
    </w:p>
    <w:p w14:paraId="18D2F0DF" w14:textId="567A5131" w:rsidR="00624C59" w:rsidRPr="00C470CA" w:rsidRDefault="00624C59" w:rsidP="00624C59">
      <w:pPr>
        <w:spacing w:after="0" w:line="240" w:lineRule="auto"/>
        <w:rPr>
          <w:rFonts w:asciiTheme="majorHAnsi" w:hAnsiTheme="majorHAnsi"/>
          <w:b/>
        </w:rPr>
      </w:pPr>
      <w:r>
        <w:rPr>
          <w:rFonts w:asciiTheme="majorHAnsi" w:hAnsiTheme="majorHAnsi"/>
          <w:b/>
        </w:rPr>
        <w:t>Guest L</w:t>
      </w:r>
      <w:r w:rsidRPr="00C470CA">
        <w:rPr>
          <w:rFonts w:asciiTheme="majorHAnsi" w:hAnsiTheme="majorHAnsi"/>
          <w:b/>
        </w:rPr>
        <w:t>ecturer for</w:t>
      </w:r>
      <w:r>
        <w:rPr>
          <w:rFonts w:asciiTheme="majorHAnsi" w:hAnsiTheme="majorHAnsi"/>
          <w:b/>
        </w:rPr>
        <w:t xml:space="preserve"> Biochemical T</w:t>
      </w:r>
      <w:r w:rsidRPr="00C470CA">
        <w:rPr>
          <w:rFonts w:asciiTheme="majorHAnsi" w:hAnsiTheme="majorHAnsi"/>
          <w:b/>
        </w:rPr>
        <w:t>oxicology</w:t>
      </w:r>
      <w:r>
        <w:rPr>
          <w:rFonts w:asciiTheme="majorHAnsi" w:hAnsiTheme="majorHAnsi"/>
          <w:b/>
        </w:rPr>
        <w:t xml:space="preserve"> </w:t>
      </w:r>
      <w:r w:rsidR="00B700D2">
        <w:rPr>
          <w:rFonts w:asciiTheme="majorHAnsi" w:hAnsiTheme="majorHAnsi"/>
          <w:b/>
        </w:rPr>
        <w:t xml:space="preserve">– Pharmacokinetics/pharmacodynamics        </w:t>
      </w:r>
      <w:r>
        <w:rPr>
          <w:rFonts w:asciiTheme="majorHAnsi" w:hAnsiTheme="majorHAnsi"/>
          <w:b/>
        </w:rPr>
        <w:t>2015</w:t>
      </w:r>
    </w:p>
    <w:p w14:paraId="6F6F4B1D" w14:textId="77777777" w:rsidR="00624C59" w:rsidRDefault="00624C59" w:rsidP="00624C59">
      <w:pPr>
        <w:spacing w:after="0" w:line="240" w:lineRule="auto"/>
        <w:rPr>
          <w:rFonts w:asciiTheme="majorHAnsi" w:hAnsiTheme="majorHAnsi"/>
        </w:rPr>
      </w:pPr>
      <w:r>
        <w:rPr>
          <w:rFonts w:asciiTheme="majorHAnsi" w:hAnsiTheme="majorHAnsi"/>
        </w:rPr>
        <w:t>University of Rochester, Rochester NY</w:t>
      </w:r>
    </w:p>
    <w:p w14:paraId="1BA188E7" w14:textId="77777777" w:rsidR="00624C59" w:rsidRPr="00C470CA" w:rsidRDefault="00624C59" w:rsidP="00624C59">
      <w:pPr>
        <w:pStyle w:val="ListParagraph"/>
        <w:numPr>
          <w:ilvl w:val="0"/>
          <w:numId w:val="8"/>
        </w:numPr>
        <w:spacing w:line="240" w:lineRule="auto"/>
        <w:rPr>
          <w:rFonts w:asciiTheme="majorHAnsi" w:hAnsiTheme="majorHAnsi"/>
          <w:b/>
          <w:sz w:val="28"/>
          <w:szCs w:val="28"/>
        </w:rPr>
      </w:pPr>
      <w:r w:rsidRPr="00C470CA">
        <w:rPr>
          <w:rFonts w:asciiTheme="majorHAnsi" w:hAnsiTheme="majorHAnsi"/>
        </w:rPr>
        <w:t>Taught graduate students at the University of Rochester</w:t>
      </w:r>
      <w:r>
        <w:rPr>
          <w:rFonts w:asciiTheme="majorHAnsi" w:hAnsiTheme="majorHAnsi"/>
        </w:rPr>
        <w:t xml:space="preserve"> covering receptor theory, modifiers of receptor action, and receptor ligands/endocrine disruptors.</w:t>
      </w:r>
    </w:p>
    <w:p w14:paraId="1F0DD904" w14:textId="77777777" w:rsidR="00624C59" w:rsidRPr="00C470CA" w:rsidRDefault="00624C59" w:rsidP="00624C59">
      <w:pPr>
        <w:pStyle w:val="ListParagraph"/>
        <w:numPr>
          <w:ilvl w:val="0"/>
          <w:numId w:val="8"/>
        </w:numPr>
        <w:spacing w:after="0" w:line="360" w:lineRule="auto"/>
        <w:rPr>
          <w:rFonts w:asciiTheme="majorHAnsi" w:hAnsiTheme="majorHAnsi"/>
          <w:b/>
          <w:sz w:val="28"/>
          <w:szCs w:val="28"/>
        </w:rPr>
      </w:pPr>
      <w:r>
        <w:rPr>
          <w:rFonts w:asciiTheme="majorHAnsi" w:hAnsiTheme="majorHAnsi"/>
        </w:rPr>
        <w:t>Wrote and graded tests for these lectures</w:t>
      </w:r>
      <w:r w:rsidRPr="00C470CA">
        <w:rPr>
          <w:rFonts w:asciiTheme="majorHAnsi" w:hAnsiTheme="majorHAnsi"/>
        </w:rPr>
        <w:t xml:space="preserve"> </w:t>
      </w:r>
    </w:p>
    <w:p w14:paraId="714B32C9" w14:textId="77777777" w:rsidR="00624C59" w:rsidRDefault="00624C59" w:rsidP="00624C59">
      <w:pPr>
        <w:spacing w:after="0" w:line="240" w:lineRule="auto"/>
        <w:rPr>
          <w:rFonts w:asciiTheme="majorHAnsi" w:hAnsiTheme="majorHAnsi"/>
          <w:b/>
        </w:rPr>
      </w:pPr>
      <w:r>
        <w:rPr>
          <w:rFonts w:asciiTheme="majorHAnsi" w:hAnsiTheme="majorHAnsi"/>
          <w:b/>
        </w:rPr>
        <w:t>Instructor for Anatomy and Physiology L</w:t>
      </w:r>
      <w:r w:rsidRPr="00C470CA">
        <w:rPr>
          <w:rFonts w:asciiTheme="majorHAnsi" w:hAnsiTheme="majorHAnsi"/>
          <w:b/>
        </w:rPr>
        <w:t>ab</w:t>
      </w:r>
      <w:r>
        <w:rPr>
          <w:rFonts w:asciiTheme="majorHAnsi" w:hAnsiTheme="majorHAnsi"/>
          <w:b/>
        </w:rPr>
        <w:t xml:space="preserve"> I and II     </w:t>
      </w:r>
      <w:r w:rsidRPr="00C470CA">
        <w:rPr>
          <w:rFonts w:asciiTheme="majorHAnsi" w:hAnsiTheme="majorHAnsi"/>
          <w:b/>
        </w:rPr>
        <w:t xml:space="preserve">                                   </w:t>
      </w:r>
      <w:r>
        <w:rPr>
          <w:rFonts w:asciiTheme="majorHAnsi" w:hAnsiTheme="majorHAnsi"/>
          <w:b/>
        </w:rPr>
        <w:t xml:space="preserve">                        2006-2008</w:t>
      </w:r>
    </w:p>
    <w:p w14:paraId="6CE83C08" w14:textId="77777777" w:rsidR="00624C59" w:rsidRPr="00C470CA" w:rsidRDefault="00624C59" w:rsidP="00624C59">
      <w:pPr>
        <w:spacing w:after="0"/>
        <w:rPr>
          <w:rFonts w:asciiTheme="majorHAnsi" w:hAnsiTheme="majorHAnsi"/>
        </w:rPr>
      </w:pPr>
      <w:r>
        <w:rPr>
          <w:rFonts w:asciiTheme="majorHAnsi" w:hAnsiTheme="majorHAnsi"/>
        </w:rPr>
        <w:lastRenderedPageBreak/>
        <w:t>University of Colorado at Colorado Springs</w:t>
      </w:r>
    </w:p>
    <w:p w14:paraId="2453F838" w14:textId="77777777" w:rsidR="00624C59" w:rsidRPr="009112B7" w:rsidRDefault="00624C59" w:rsidP="00624C59">
      <w:pPr>
        <w:pStyle w:val="ListParagraph"/>
        <w:numPr>
          <w:ilvl w:val="0"/>
          <w:numId w:val="10"/>
        </w:numPr>
        <w:spacing w:line="240" w:lineRule="auto"/>
        <w:rPr>
          <w:rFonts w:asciiTheme="majorHAnsi" w:hAnsiTheme="majorHAnsi"/>
        </w:rPr>
      </w:pPr>
      <w:r>
        <w:rPr>
          <w:rFonts w:asciiTheme="majorHAnsi" w:hAnsiTheme="majorHAnsi" w:cs="Arial"/>
          <w:color w:val="000000"/>
          <w:shd w:val="clear" w:color="auto" w:fill="FFFFFF"/>
        </w:rPr>
        <w:t xml:space="preserve">Taught for eight semesters. </w:t>
      </w:r>
      <w:r w:rsidRPr="00D31758">
        <w:rPr>
          <w:rFonts w:asciiTheme="majorHAnsi" w:hAnsiTheme="majorHAnsi" w:cs="Arial"/>
          <w:color w:val="000000"/>
          <w:shd w:val="clear" w:color="auto" w:fill="FFFFFF"/>
        </w:rPr>
        <w:t xml:space="preserve">Course </w:t>
      </w:r>
      <w:r>
        <w:rPr>
          <w:rFonts w:asciiTheme="majorHAnsi" w:hAnsiTheme="majorHAnsi" w:cs="Arial"/>
          <w:color w:val="000000"/>
          <w:shd w:val="clear" w:color="auto" w:fill="FFFFFF"/>
        </w:rPr>
        <w:t xml:space="preserve">is a </w:t>
      </w:r>
      <w:r w:rsidRPr="00D31758">
        <w:rPr>
          <w:rFonts w:asciiTheme="majorHAnsi" w:hAnsiTheme="majorHAnsi" w:cs="Arial"/>
          <w:color w:val="000000"/>
          <w:shd w:val="clear" w:color="auto" w:fill="FFFFFF"/>
        </w:rPr>
        <w:t>comprehensive study of the structure and function of the human body. Covers basic anatomical terminology, cells, tissues, and the following systems: integ</w:t>
      </w:r>
      <w:r>
        <w:rPr>
          <w:rFonts w:asciiTheme="majorHAnsi" w:hAnsiTheme="majorHAnsi" w:cs="Arial"/>
          <w:color w:val="000000"/>
          <w:shd w:val="clear" w:color="auto" w:fill="FFFFFF"/>
        </w:rPr>
        <w:t xml:space="preserve">umentary, skeletal, muscle, </w:t>
      </w:r>
      <w:r w:rsidRPr="00D31758">
        <w:rPr>
          <w:rFonts w:asciiTheme="majorHAnsi" w:hAnsiTheme="majorHAnsi" w:cs="Arial"/>
          <w:color w:val="000000"/>
          <w:shd w:val="clear" w:color="auto" w:fill="FFFFFF"/>
        </w:rPr>
        <w:t>nervous, sense organs, endocrine, cardiovascular, lymphatic, immune, respiratory, digestive, urinary</w:t>
      </w:r>
      <w:r>
        <w:rPr>
          <w:rFonts w:asciiTheme="majorHAnsi" w:hAnsiTheme="majorHAnsi" w:cs="Arial"/>
          <w:color w:val="000000"/>
          <w:shd w:val="clear" w:color="auto" w:fill="FFFFFF"/>
        </w:rPr>
        <w:t>,</w:t>
      </w:r>
      <w:r w:rsidRPr="00D31758">
        <w:rPr>
          <w:rFonts w:asciiTheme="majorHAnsi" w:hAnsiTheme="majorHAnsi" w:cs="Arial"/>
          <w:color w:val="000000"/>
          <w:shd w:val="clear" w:color="auto" w:fill="FFFFFF"/>
        </w:rPr>
        <w:t xml:space="preserve"> and reproductive systems.</w:t>
      </w:r>
    </w:p>
    <w:p w14:paraId="446632D1" w14:textId="77777777" w:rsidR="00624C59" w:rsidRDefault="00624C59" w:rsidP="00624C59">
      <w:pPr>
        <w:pStyle w:val="ListParagraph"/>
        <w:numPr>
          <w:ilvl w:val="0"/>
          <w:numId w:val="10"/>
        </w:numPr>
        <w:spacing w:line="240" w:lineRule="auto"/>
        <w:rPr>
          <w:rFonts w:asciiTheme="majorHAnsi" w:hAnsiTheme="majorHAnsi"/>
        </w:rPr>
      </w:pPr>
      <w:r>
        <w:rPr>
          <w:rFonts w:asciiTheme="majorHAnsi" w:hAnsiTheme="majorHAnsi"/>
        </w:rPr>
        <w:t>Wrote lesson plan for both lecture and lab portion</w:t>
      </w:r>
    </w:p>
    <w:p w14:paraId="1FB857CA" w14:textId="77777777" w:rsidR="00624C59" w:rsidRDefault="00624C59" w:rsidP="00624C59">
      <w:pPr>
        <w:pStyle w:val="ListParagraph"/>
        <w:numPr>
          <w:ilvl w:val="0"/>
          <w:numId w:val="10"/>
        </w:numPr>
        <w:spacing w:line="240" w:lineRule="auto"/>
        <w:rPr>
          <w:rFonts w:asciiTheme="majorHAnsi" w:hAnsiTheme="majorHAnsi"/>
        </w:rPr>
      </w:pPr>
      <w:r>
        <w:rPr>
          <w:rFonts w:asciiTheme="majorHAnsi" w:hAnsiTheme="majorHAnsi"/>
        </w:rPr>
        <w:t>Dissected necessary organ system on cadavers for the next weeks lecture</w:t>
      </w:r>
    </w:p>
    <w:p w14:paraId="7E0CAE61" w14:textId="77777777" w:rsidR="00624C59" w:rsidRDefault="00624C59" w:rsidP="00624C59">
      <w:pPr>
        <w:pStyle w:val="ListParagraph"/>
        <w:numPr>
          <w:ilvl w:val="0"/>
          <w:numId w:val="10"/>
        </w:numPr>
        <w:spacing w:line="240" w:lineRule="auto"/>
        <w:rPr>
          <w:rFonts w:asciiTheme="majorHAnsi" w:hAnsiTheme="majorHAnsi"/>
        </w:rPr>
      </w:pPr>
      <w:r>
        <w:rPr>
          <w:rFonts w:asciiTheme="majorHAnsi" w:hAnsiTheme="majorHAnsi"/>
        </w:rPr>
        <w:t>Designed and graded tests to assess learning</w:t>
      </w:r>
    </w:p>
    <w:p w14:paraId="478AC2D0" w14:textId="77777777" w:rsidR="00624C59" w:rsidRDefault="00624C59" w:rsidP="00624C59">
      <w:pPr>
        <w:pStyle w:val="ListParagraph"/>
        <w:numPr>
          <w:ilvl w:val="0"/>
          <w:numId w:val="10"/>
        </w:numPr>
        <w:spacing w:line="240" w:lineRule="auto"/>
        <w:rPr>
          <w:rFonts w:asciiTheme="majorHAnsi" w:hAnsiTheme="majorHAnsi"/>
        </w:rPr>
      </w:pPr>
      <w:r>
        <w:rPr>
          <w:rFonts w:asciiTheme="majorHAnsi" w:hAnsiTheme="majorHAnsi"/>
        </w:rPr>
        <w:t>Designed worksheets and handouts for each week’s class</w:t>
      </w:r>
    </w:p>
    <w:p w14:paraId="31607DE7" w14:textId="77777777" w:rsidR="00624C59" w:rsidRPr="00C470CA" w:rsidRDefault="00624C59" w:rsidP="00624C59">
      <w:pPr>
        <w:pStyle w:val="ListParagraph"/>
        <w:numPr>
          <w:ilvl w:val="0"/>
          <w:numId w:val="10"/>
        </w:numPr>
        <w:spacing w:after="0" w:line="240" w:lineRule="auto"/>
        <w:rPr>
          <w:rFonts w:asciiTheme="majorHAnsi" w:hAnsiTheme="majorHAnsi"/>
        </w:rPr>
      </w:pPr>
      <w:r>
        <w:rPr>
          <w:rFonts w:asciiTheme="majorHAnsi" w:hAnsiTheme="majorHAnsi"/>
        </w:rPr>
        <w:t>Kept office hours to meet with students</w:t>
      </w:r>
    </w:p>
    <w:p w14:paraId="6F5C0D9C" w14:textId="77777777" w:rsidR="00624C59" w:rsidRPr="00C470CA" w:rsidRDefault="00624C59" w:rsidP="00624C59">
      <w:pPr>
        <w:pBdr>
          <w:bottom w:val="single" w:sz="8" w:space="1" w:color="auto"/>
        </w:pBdr>
        <w:spacing w:before="240" w:after="0"/>
        <w:rPr>
          <w:rFonts w:asciiTheme="majorHAnsi" w:hAnsiTheme="majorHAnsi"/>
          <w:b/>
          <w:sz w:val="28"/>
          <w:szCs w:val="28"/>
        </w:rPr>
      </w:pPr>
      <w:r w:rsidRPr="00C470CA">
        <w:rPr>
          <w:rFonts w:asciiTheme="majorHAnsi" w:hAnsiTheme="majorHAnsi"/>
          <w:b/>
          <w:sz w:val="28"/>
          <w:szCs w:val="28"/>
        </w:rPr>
        <w:t>P</w:t>
      </w:r>
      <w:r>
        <w:rPr>
          <w:rFonts w:asciiTheme="majorHAnsi" w:hAnsiTheme="majorHAnsi"/>
          <w:b/>
          <w:sz w:val="28"/>
          <w:szCs w:val="28"/>
        </w:rPr>
        <w:t>UBLICATIONS</w:t>
      </w:r>
    </w:p>
    <w:p w14:paraId="398317A1" w14:textId="3B98BD92" w:rsidR="00624C59" w:rsidRPr="005310BE" w:rsidRDefault="00624C59" w:rsidP="00624C59">
      <w:pPr>
        <w:spacing w:line="240" w:lineRule="auto"/>
        <w:rPr>
          <w:rFonts w:asciiTheme="majorHAnsi" w:hAnsiTheme="majorHAnsi"/>
        </w:rPr>
      </w:pPr>
      <w:bookmarkStart w:id="1" w:name="_Hlk93084496"/>
      <w:bookmarkStart w:id="2" w:name="_Hlk9559675"/>
      <w:r>
        <w:rPr>
          <w:rFonts w:asciiTheme="majorHAnsi" w:hAnsiTheme="majorHAnsi"/>
        </w:rPr>
        <w:t xml:space="preserve">“Gestational iron deficiency affects the </w:t>
      </w:r>
      <w:r w:rsidR="005F2FF2">
        <w:rPr>
          <w:rFonts w:asciiTheme="majorHAnsi" w:hAnsiTheme="majorHAnsi"/>
        </w:rPr>
        <w:t>ratio between</w:t>
      </w:r>
      <w:r>
        <w:rPr>
          <w:rFonts w:asciiTheme="majorHAnsi" w:hAnsiTheme="majorHAnsi"/>
        </w:rPr>
        <w:t xml:space="preserve"> interneuron sub</w:t>
      </w:r>
      <w:r w:rsidR="005F2FF2">
        <w:rPr>
          <w:rFonts w:asciiTheme="majorHAnsi" w:hAnsiTheme="majorHAnsi"/>
        </w:rPr>
        <w:t>types</w:t>
      </w:r>
      <w:r>
        <w:rPr>
          <w:rFonts w:asciiTheme="majorHAnsi" w:hAnsiTheme="majorHAnsi"/>
        </w:rPr>
        <w:t xml:space="preserve"> in the cerebral cortex” </w:t>
      </w:r>
      <w:r w:rsidRPr="00295DA7">
        <w:rPr>
          <w:rFonts w:asciiTheme="majorHAnsi" w:hAnsiTheme="majorHAnsi"/>
          <w:b/>
          <w:bCs/>
        </w:rPr>
        <w:t>Michael J. Rudy</w:t>
      </w:r>
      <w:r>
        <w:rPr>
          <w:rFonts w:asciiTheme="majorHAnsi" w:hAnsiTheme="majorHAnsi"/>
        </w:rPr>
        <w:t xml:space="preserve">, Garrick </w:t>
      </w:r>
      <w:proofErr w:type="spellStart"/>
      <w:r>
        <w:rPr>
          <w:rFonts w:asciiTheme="majorHAnsi" w:hAnsiTheme="majorHAnsi"/>
        </w:rPr>
        <w:t>Salois</w:t>
      </w:r>
      <w:proofErr w:type="spellEnd"/>
      <w:r>
        <w:rPr>
          <w:rFonts w:asciiTheme="majorHAnsi" w:hAnsiTheme="majorHAnsi"/>
        </w:rPr>
        <w:t xml:space="preserve">, Janine </w:t>
      </w:r>
      <w:proofErr w:type="spellStart"/>
      <w:r>
        <w:rPr>
          <w:rFonts w:asciiTheme="majorHAnsi" w:hAnsiTheme="majorHAnsi"/>
        </w:rPr>
        <w:t>Cubello</w:t>
      </w:r>
      <w:proofErr w:type="spellEnd"/>
      <w:r>
        <w:rPr>
          <w:rFonts w:asciiTheme="majorHAnsi" w:hAnsiTheme="majorHAnsi"/>
        </w:rPr>
        <w:t>, Robert Newell, Margot Mayer-</w:t>
      </w:r>
      <w:proofErr w:type="spellStart"/>
      <w:r>
        <w:rPr>
          <w:rFonts w:asciiTheme="majorHAnsi" w:hAnsiTheme="majorHAnsi"/>
        </w:rPr>
        <w:t>Proschel</w:t>
      </w:r>
      <w:proofErr w:type="spellEnd"/>
      <w:r>
        <w:rPr>
          <w:rFonts w:asciiTheme="majorHAnsi" w:hAnsiTheme="majorHAnsi"/>
        </w:rPr>
        <w:t xml:space="preserve">. </w:t>
      </w:r>
      <w:r w:rsidR="005F2FF2">
        <w:rPr>
          <w:rFonts w:asciiTheme="majorHAnsi" w:hAnsiTheme="majorHAnsi"/>
        </w:rPr>
        <w:t>Frontiers in Cell and Developmental Biology</w:t>
      </w:r>
      <w:r>
        <w:rPr>
          <w:rFonts w:asciiTheme="majorHAnsi" w:hAnsiTheme="majorHAnsi"/>
        </w:rPr>
        <w:t xml:space="preserve">. Submitted </w:t>
      </w:r>
      <w:r w:rsidR="00E80A09">
        <w:rPr>
          <w:rFonts w:asciiTheme="majorHAnsi" w:hAnsiTheme="majorHAnsi"/>
        </w:rPr>
        <w:t>April</w:t>
      </w:r>
      <w:r>
        <w:rPr>
          <w:rFonts w:asciiTheme="majorHAnsi" w:hAnsiTheme="majorHAnsi"/>
        </w:rPr>
        <w:t xml:space="preserve"> 2022</w:t>
      </w:r>
    </w:p>
    <w:bookmarkEnd w:id="1"/>
    <w:p w14:paraId="752E3C00" w14:textId="2D3FE37D" w:rsidR="00624C59" w:rsidRPr="00FF3037" w:rsidRDefault="00624C59" w:rsidP="00624C59">
      <w:pPr>
        <w:spacing w:line="240" w:lineRule="auto"/>
        <w:rPr>
          <w:rFonts w:asciiTheme="majorHAnsi" w:hAnsiTheme="majorHAnsi"/>
        </w:rPr>
      </w:pPr>
      <w:r w:rsidRPr="00FF3037">
        <w:rPr>
          <w:rFonts w:asciiTheme="majorHAnsi" w:hAnsiTheme="majorHAnsi"/>
        </w:rPr>
        <w:t>“</w:t>
      </w:r>
      <w:r w:rsidR="0088368E" w:rsidRPr="0088368E">
        <w:rPr>
          <w:rFonts w:asciiTheme="majorHAnsi" w:hAnsiTheme="majorHAnsi" w:cstheme="minorHAnsi"/>
        </w:rPr>
        <w:t>Neutralizing antibody given after paralysis onset reduces the severity of paralysis compared to non-specific antibody treated controls in a mouse model of EV-D68 associated acute flaccid myelitis</w:t>
      </w:r>
      <w:r w:rsidRPr="00FF3037">
        <w:rPr>
          <w:rFonts w:asciiTheme="majorHAnsi" w:hAnsiTheme="majorHAnsi" w:cstheme="minorHAnsi"/>
        </w:rPr>
        <w:t xml:space="preserve">” </w:t>
      </w:r>
      <w:bookmarkStart w:id="3" w:name="_Hlk84002402"/>
      <w:r w:rsidRPr="00295DA7">
        <w:rPr>
          <w:rFonts w:asciiTheme="majorHAnsi" w:hAnsiTheme="majorHAnsi" w:cstheme="minorHAnsi"/>
          <w:b/>
          <w:bCs/>
          <w:shd w:val="clear" w:color="auto" w:fill="FFFFFF"/>
        </w:rPr>
        <w:t>Michael J. Rudy</w:t>
      </w:r>
      <w:r w:rsidRPr="00FF3037">
        <w:rPr>
          <w:rFonts w:asciiTheme="majorHAnsi" w:hAnsiTheme="majorHAnsi" w:cstheme="minorHAnsi"/>
          <w:shd w:val="clear" w:color="auto" w:fill="FFFFFF"/>
        </w:rPr>
        <w:t>, Joshua Frost, Penny Clarke, Kenneth L. Tyler</w:t>
      </w:r>
      <w:bookmarkEnd w:id="3"/>
      <w:r w:rsidRPr="00FF3037">
        <w:rPr>
          <w:rFonts w:asciiTheme="majorHAnsi" w:hAnsiTheme="majorHAnsi" w:cstheme="minorHAnsi"/>
          <w:shd w:val="clear" w:color="auto" w:fill="FFFFFF"/>
        </w:rPr>
        <w:t>. Journal of Anti</w:t>
      </w:r>
      <w:r w:rsidR="00D4705A">
        <w:rPr>
          <w:rFonts w:asciiTheme="majorHAnsi" w:hAnsiTheme="majorHAnsi" w:cstheme="minorHAnsi"/>
          <w:shd w:val="clear" w:color="auto" w:fill="FFFFFF"/>
        </w:rPr>
        <w:t>microbial Agents and Chemotherapy</w:t>
      </w:r>
      <w:r w:rsidRPr="00FF3037">
        <w:rPr>
          <w:rFonts w:asciiTheme="majorHAnsi" w:hAnsiTheme="majorHAnsi" w:cstheme="minorHAnsi"/>
          <w:shd w:val="clear" w:color="auto" w:fill="FFFFFF"/>
        </w:rPr>
        <w:t xml:space="preserve">. </w:t>
      </w:r>
      <w:r w:rsidR="0088368E">
        <w:rPr>
          <w:rFonts w:asciiTheme="majorHAnsi" w:hAnsiTheme="majorHAnsi" w:cstheme="minorHAnsi"/>
          <w:shd w:val="clear" w:color="auto" w:fill="FFFFFF"/>
        </w:rPr>
        <w:t>July</w:t>
      </w:r>
      <w:r>
        <w:rPr>
          <w:rFonts w:asciiTheme="majorHAnsi" w:hAnsiTheme="majorHAnsi" w:cstheme="minorHAnsi"/>
          <w:shd w:val="clear" w:color="auto" w:fill="FFFFFF"/>
        </w:rPr>
        <w:t xml:space="preserve"> </w:t>
      </w:r>
      <w:r w:rsidRPr="00FF3037">
        <w:rPr>
          <w:rFonts w:asciiTheme="majorHAnsi" w:hAnsiTheme="majorHAnsi" w:cstheme="minorHAnsi"/>
          <w:shd w:val="clear" w:color="auto" w:fill="FFFFFF"/>
        </w:rPr>
        <w:t>2022.</w:t>
      </w:r>
    </w:p>
    <w:p w14:paraId="09C0B4E7" w14:textId="56F5A48B" w:rsidR="00624C59" w:rsidRDefault="00624C59" w:rsidP="00624C59">
      <w:pPr>
        <w:spacing w:line="240" w:lineRule="auto"/>
        <w:rPr>
          <w:rFonts w:asciiTheme="majorHAnsi" w:hAnsiTheme="majorHAnsi" w:cstheme="minorHAnsi"/>
        </w:rPr>
      </w:pPr>
      <w:r w:rsidRPr="00B37E1F">
        <w:rPr>
          <w:rFonts w:asciiTheme="majorHAnsi" w:hAnsiTheme="majorHAnsi"/>
        </w:rPr>
        <w:t>“</w:t>
      </w:r>
      <w:r w:rsidRPr="00B37E1F">
        <w:rPr>
          <w:rFonts w:asciiTheme="majorHAnsi" w:hAnsiTheme="majorHAnsi" w:cstheme="minorHAnsi"/>
        </w:rPr>
        <w:t xml:space="preserve">Density analysis of Enterovirus D68 shows viral particles can associate with exosomes” </w:t>
      </w:r>
      <w:r w:rsidRPr="00B37E1F">
        <w:rPr>
          <w:rFonts w:asciiTheme="majorHAnsi" w:hAnsiTheme="majorHAnsi" w:cstheme="minorHAnsi"/>
          <w:b/>
          <w:bCs/>
        </w:rPr>
        <w:t>Michael J. Rudy</w:t>
      </w:r>
      <w:r w:rsidRPr="00B37E1F">
        <w:rPr>
          <w:rFonts w:asciiTheme="majorHAnsi" w:hAnsiTheme="majorHAnsi" w:cstheme="minorHAnsi"/>
        </w:rPr>
        <w:t xml:space="preserve">, Christina Coughlan, Alison M Hixon, Penny Clarke, Kenneth L Tyler. </w:t>
      </w:r>
      <w:r>
        <w:rPr>
          <w:rFonts w:asciiTheme="majorHAnsi" w:hAnsiTheme="majorHAnsi" w:cstheme="minorHAnsi"/>
        </w:rPr>
        <w:t xml:space="preserve">ASM Microbiology Spectrum. Jan </w:t>
      </w:r>
      <w:r w:rsidRPr="00B37E1F">
        <w:rPr>
          <w:rFonts w:asciiTheme="majorHAnsi" w:hAnsiTheme="majorHAnsi" w:cstheme="minorHAnsi"/>
        </w:rPr>
        <w:t>202</w:t>
      </w:r>
      <w:r>
        <w:rPr>
          <w:rFonts w:asciiTheme="majorHAnsi" w:hAnsiTheme="majorHAnsi" w:cstheme="minorHAnsi"/>
        </w:rPr>
        <w:t>2</w:t>
      </w:r>
    </w:p>
    <w:p w14:paraId="3C38A1B5" w14:textId="77777777" w:rsidR="00624C59" w:rsidRDefault="00624C59" w:rsidP="00624C59">
      <w:pPr>
        <w:spacing w:line="240" w:lineRule="auto"/>
        <w:rPr>
          <w:rFonts w:asciiTheme="majorHAnsi" w:hAnsiTheme="majorHAnsi"/>
        </w:rPr>
      </w:pPr>
      <w:r>
        <w:rPr>
          <w:rFonts w:asciiTheme="majorHAnsi" w:hAnsiTheme="majorHAnsi"/>
        </w:rPr>
        <w:t xml:space="preserve">“Extracellular vesicles released by human retinal pigment epithelium mediate increased </w:t>
      </w:r>
      <w:proofErr w:type="spellStart"/>
      <w:r>
        <w:rPr>
          <w:rFonts w:asciiTheme="majorHAnsi" w:hAnsiTheme="majorHAnsi"/>
        </w:rPr>
        <w:t>polarised</w:t>
      </w:r>
      <w:proofErr w:type="spellEnd"/>
      <w:r>
        <w:rPr>
          <w:rFonts w:asciiTheme="majorHAnsi" w:hAnsiTheme="majorHAnsi"/>
        </w:rPr>
        <w:t xml:space="preserve"> secretion of drusen proteins in response to AMD stressors” Miguel Flores-</w:t>
      </w:r>
      <w:proofErr w:type="spellStart"/>
      <w:r>
        <w:rPr>
          <w:rFonts w:asciiTheme="majorHAnsi" w:hAnsiTheme="majorHAnsi"/>
        </w:rPr>
        <w:t>Bellver</w:t>
      </w:r>
      <w:proofErr w:type="spellEnd"/>
      <w:r>
        <w:rPr>
          <w:rFonts w:asciiTheme="majorHAnsi" w:hAnsiTheme="majorHAnsi"/>
        </w:rPr>
        <w:t xml:space="preserve">, Jason Mighty, Silvia Aparicio-Domingo, Kang V. Li, Cui Shi, Jing Zhou, Hannah Cobb, Patrick McGrath, German </w:t>
      </w:r>
      <w:proofErr w:type="spellStart"/>
      <w:r>
        <w:rPr>
          <w:rFonts w:asciiTheme="majorHAnsi" w:hAnsiTheme="majorHAnsi"/>
        </w:rPr>
        <w:t>Michelis</w:t>
      </w:r>
      <w:proofErr w:type="spellEnd"/>
      <w:r>
        <w:rPr>
          <w:rFonts w:asciiTheme="majorHAnsi" w:hAnsiTheme="majorHAnsi"/>
        </w:rPr>
        <w:t xml:space="preserve">, Patricia Lenhart, </w:t>
      </w:r>
      <w:proofErr w:type="spellStart"/>
      <w:r>
        <w:rPr>
          <w:rFonts w:asciiTheme="majorHAnsi" w:hAnsiTheme="majorHAnsi"/>
        </w:rPr>
        <w:t>Ganna</w:t>
      </w:r>
      <w:proofErr w:type="spellEnd"/>
      <w:r>
        <w:rPr>
          <w:rFonts w:asciiTheme="majorHAnsi" w:hAnsiTheme="majorHAnsi"/>
        </w:rPr>
        <w:t xml:space="preserve"> </w:t>
      </w:r>
      <w:proofErr w:type="spellStart"/>
      <w:r>
        <w:rPr>
          <w:rFonts w:asciiTheme="majorHAnsi" w:hAnsiTheme="majorHAnsi"/>
        </w:rPr>
        <w:t>Bilousova</w:t>
      </w:r>
      <w:proofErr w:type="spellEnd"/>
      <w:r>
        <w:rPr>
          <w:rFonts w:asciiTheme="majorHAnsi" w:hAnsiTheme="majorHAnsi"/>
        </w:rPr>
        <w:t xml:space="preserve">, Soren </w:t>
      </w:r>
      <w:proofErr w:type="spellStart"/>
      <w:r>
        <w:rPr>
          <w:rFonts w:asciiTheme="majorHAnsi" w:hAnsiTheme="majorHAnsi"/>
        </w:rPr>
        <w:t>Heissel</w:t>
      </w:r>
      <w:proofErr w:type="spellEnd"/>
      <w:r>
        <w:rPr>
          <w:rFonts w:asciiTheme="majorHAnsi" w:hAnsiTheme="majorHAnsi"/>
        </w:rPr>
        <w:t xml:space="preserve">, </w:t>
      </w:r>
      <w:r w:rsidRPr="004664AA">
        <w:rPr>
          <w:rFonts w:asciiTheme="majorHAnsi" w:hAnsiTheme="majorHAnsi"/>
          <w:b/>
          <w:bCs/>
        </w:rPr>
        <w:t>Michael J. Rudy</w:t>
      </w:r>
      <w:r>
        <w:rPr>
          <w:rFonts w:asciiTheme="majorHAnsi" w:hAnsiTheme="majorHAnsi"/>
        </w:rPr>
        <w:t xml:space="preserve">, Christina Coughlan, Andrew E. Goodspeed, S. Patricia Becerra, Stephen </w:t>
      </w:r>
      <w:proofErr w:type="spellStart"/>
      <w:r>
        <w:rPr>
          <w:rFonts w:asciiTheme="majorHAnsi" w:hAnsiTheme="majorHAnsi"/>
        </w:rPr>
        <w:t>Redenti</w:t>
      </w:r>
      <w:proofErr w:type="spellEnd"/>
      <w:r>
        <w:rPr>
          <w:rFonts w:asciiTheme="majorHAnsi" w:hAnsiTheme="majorHAnsi"/>
        </w:rPr>
        <w:t>, M. Valeria Canto-Soler. Journal of Extracellular Vesicles. 2021.</w:t>
      </w:r>
    </w:p>
    <w:p w14:paraId="63A0698E" w14:textId="281C9E88" w:rsidR="00624C59" w:rsidRPr="005310BE" w:rsidRDefault="003B7341" w:rsidP="00624C59">
      <w:pPr>
        <w:rPr>
          <w:rFonts w:asciiTheme="majorHAnsi" w:hAnsiTheme="majorHAnsi"/>
        </w:rPr>
      </w:pPr>
      <w:r>
        <w:rPr>
          <w:rFonts w:asciiTheme="majorHAnsi" w:hAnsiTheme="majorHAnsi"/>
        </w:rPr>
        <w:t xml:space="preserve">“Understanding Enterovirus D68-Induced Neurologic Disease: A Basic Science Review” </w:t>
      </w:r>
      <w:r w:rsidR="00624C59" w:rsidRPr="005310BE">
        <w:rPr>
          <w:rFonts w:asciiTheme="majorHAnsi" w:hAnsiTheme="majorHAnsi"/>
        </w:rPr>
        <w:t xml:space="preserve">Hixon AM, Frost J, </w:t>
      </w:r>
      <w:r w:rsidR="00624C59" w:rsidRPr="005310BE">
        <w:rPr>
          <w:rFonts w:asciiTheme="majorHAnsi" w:hAnsiTheme="majorHAnsi"/>
          <w:b/>
          <w:bCs/>
        </w:rPr>
        <w:t>Rudy MJ</w:t>
      </w:r>
      <w:r w:rsidR="00624C59" w:rsidRPr="005310BE">
        <w:rPr>
          <w:rFonts w:asciiTheme="majorHAnsi" w:hAnsiTheme="majorHAnsi"/>
        </w:rPr>
        <w:t xml:space="preserve">, </w:t>
      </w:r>
      <w:proofErr w:type="spellStart"/>
      <w:r w:rsidR="00624C59" w:rsidRPr="005310BE">
        <w:rPr>
          <w:rFonts w:asciiTheme="majorHAnsi" w:hAnsiTheme="majorHAnsi"/>
        </w:rPr>
        <w:t>Messacar</w:t>
      </w:r>
      <w:proofErr w:type="spellEnd"/>
      <w:r w:rsidR="00624C59" w:rsidRPr="005310BE">
        <w:rPr>
          <w:rFonts w:asciiTheme="majorHAnsi" w:hAnsiTheme="majorHAnsi"/>
        </w:rPr>
        <w:t xml:space="preserve"> K, Clarke P, Tyler KL. Viruses Journal. 2019.</w:t>
      </w:r>
    </w:p>
    <w:p w14:paraId="1BFE4D65" w14:textId="77777777" w:rsidR="00624C59" w:rsidRDefault="00624C59" w:rsidP="00624C59">
      <w:pPr>
        <w:rPr>
          <w:rFonts w:asciiTheme="majorHAnsi" w:hAnsiTheme="majorHAnsi"/>
        </w:rPr>
      </w:pPr>
      <w:bookmarkStart w:id="4" w:name="_Hlk93084483"/>
      <w:r w:rsidRPr="00C470CA">
        <w:rPr>
          <w:rFonts w:asciiTheme="majorHAnsi" w:hAnsiTheme="majorHAnsi"/>
        </w:rPr>
        <w:t>“</w:t>
      </w:r>
      <w:r>
        <w:rPr>
          <w:rFonts w:asciiTheme="majorHAnsi" w:hAnsiTheme="majorHAnsi"/>
        </w:rPr>
        <w:t>Iron d</w:t>
      </w:r>
      <w:r w:rsidRPr="00C470CA">
        <w:rPr>
          <w:rFonts w:asciiTheme="majorHAnsi" w:hAnsiTheme="majorHAnsi"/>
        </w:rPr>
        <w:t>eficiency affects seizure susceptibility in a time</w:t>
      </w:r>
      <w:r>
        <w:rPr>
          <w:rFonts w:asciiTheme="majorHAnsi" w:hAnsiTheme="majorHAnsi"/>
        </w:rPr>
        <w:t>- and sex-</w:t>
      </w:r>
      <w:r w:rsidRPr="00C470CA">
        <w:rPr>
          <w:rFonts w:asciiTheme="majorHAnsi" w:hAnsiTheme="majorHAnsi"/>
        </w:rPr>
        <w:t xml:space="preserve">specific manner”. </w:t>
      </w:r>
      <w:r w:rsidRPr="00C470CA">
        <w:rPr>
          <w:rFonts w:asciiTheme="majorHAnsi" w:hAnsiTheme="majorHAnsi"/>
          <w:b/>
        </w:rPr>
        <w:t>Michael J Rudy</w:t>
      </w:r>
      <w:r>
        <w:rPr>
          <w:rFonts w:asciiTheme="majorHAnsi" w:hAnsiTheme="majorHAnsi"/>
        </w:rPr>
        <w:t>, Margot Mayer-</w:t>
      </w:r>
      <w:proofErr w:type="spellStart"/>
      <w:r>
        <w:rPr>
          <w:rFonts w:asciiTheme="majorHAnsi" w:hAnsiTheme="majorHAnsi"/>
        </w:rPr>
        <w:t>Proschel</w:t>
      </w:r>
      <w:proofErr w:type="spellEnd"/>
      <w:r>
        <w:rPr>
          <w:rFonts w:asciiTheme="majorHAnsi" w:hAnsiTheme="majorHAnsi"/>
        </w:rPr>
        <w:t>.  ASN Neuro Journal. 2017</w:t>
      </w:r>
    </w:p>
    <w:bookmarkEnd w:id="2"/>
    <w:bookmarkEnd w:id="4"/>
    <w:p w14:paraId="3D99F818" w14:textId="77777777" w:rsidR="00624C59" w:rsidRDefault="00624C59" w:rsidP="00624C59">
      <w:pPr>
        <w:pBdr>
          <w:bottom w:val="single" w:sz="8" w:space="1" w:color="auto"/>
        </w:pBdr>
        <w:spacing w:before="240" w:after="0"/>
        <w:rPr>
          <w:rFonts w:asciiTheme="majorHAnsi" w:hAnsiTheme="majorHAnsi"/>
          <w:b/>
          <w:sz w:val="28"/>
          <w:szCs w:val="28"/>
        </w:rPr>
      </w:pPr>
      <w:r>
        <w:rPr>
          <w:rFonts w:asciiTheme="majorHAnsi" w:hAnsiTheme="majorHAnsi"/>
          <w:b/>
          <w:sz w:val="28"/>
          <w:szCs w:val="28"/>
        </w:rPr>
        <w:t>CONFERENCE PRESENTATIONS</w:t>
      </w:r>
    </w:p>
    <w:p w14:paraId="56CF8E61" w14:textId="77777777" w:rsidR="00624C59" w:rsidRPr="00816CED" w:rsidRDefault="00624C59" w:rsidP="00624C59">
      <w:pPr>
        <w:pStyle w:val="ListParagraph"/>
        <w:numPr>
          <w:ilvl w:val="0"/>
          <w:numId w:val="13"/>
        </w:numPr>
        <w:rPr>
          <w:rFonts w:asciiTheme="majorHAnsi" w:hAnsiTheme="majorHAnsi"/>
          <w:iCs/>
        </w:rPr>
      </w:pPr>
      <w:bookmarkStart w:id="5" w:name="_Hlk23346677"/>
      <w:r>
        <w:rPr>
          <w:rFonts w:asciiTheme="majorHAnsi" w:hAnsiTheme="majorHAnsi"/>
          <w:iCs/>
        </w:rPr>
        <w:t xml:space="preserve">American Society for Virology </w:t>
      </w:r>
      <w:r w:rsidRPr="00816CED">
        <w:rPr>
          <w:rFonts w:asciiTheme="majorHAnsi" w:hAnsiTheme="majorHAnsi"/>
          <w:iCs/>
        </w:rPr>
        <w:t>Meeting “</w:t>
      </w:r>
      <w:r w:rsidRPr="00816CED">
        <w:rPr>
          <w:rFonts w:asciiTheme="majorHAnsi" w:hAnsiTheme="majorHAnsi" w:cs="Segoe UI"/>
          <w:i/>
          <w:iCs/>
          <w:color w:val="201F1E"/>
          <w:shd w:val="clear" w:color="auto" w:fill="FFFFFF"/>
        </w:rPr>
        <w:t>Monoclonal antibody improves paralysis outcome in a delayed-treatment mouse-model of Enterovirus D68-induced paralysis</w:t>
      </w:r>
      <w:r>
        <w:rPr>
          <w:rFonts w:asciiTheme="majorHAnsi" w:hAnsiTheme="majorHAnsi" w:cs="Segoe UI"/>
          <w:color w:val="201F1E"/>
          <w:shd w:val="clear" w:color="auto" w:fill="FFFFFF"/>
        </w:rPr>
        <w:t>” Oral Presentation via Zoom - 2021</w:t>
      </w:r>
    </w:p>
    <w:p w14:paraId="7395FB06" w14:textId="77777777" w:rsidR="00624C59" w:rsidRDefault="00624C59" w:rsidP="00624C59">
      <w:pPr>
        <w:pStyle w:val="ListParagraph"/>
        <w:numPr>
          <w:ilvl w:val="0"/>
          <w:numId w:val="13"/>
        </w:numPr>
        <w:rPr>
          <w:rFonts w:asciiTheme="majorHAnsi" w:hAnsiTheme="majorHAnsi"/>
          <w:iCs/>
        </w:rPr>
      </w:pPr>
      <w:r>
        <w:rPr>
          <w:rFonts w:asciiTheme="majorHAnsi" w:hAnsiTheme="majorHAnsi"/>
          <w:iCs/>
        </w:rPr>
        <w:t>Rocky Mountain Virology Meeting “</w:t>
      </w:r>
      <w:r w:rsidRPr="009744BA">
        <w:rPr>
          <w:rFonts w:asciiTheme="majorHAnsi" w:hAnsiTheme="majorHAnsi"/>
          <w:i/>
        </w:rPr>
        <w:t>Enterovirus D68 particles can associate with exosomes</w:t>
      </w:r>
      <w:r>
        <w:rPr>
          <w:rFonts w:asciiTheme="majorHAnsi" w:hAnsiTheme="majorHAnsi"/>
          <w:iCs/>
        </w:rPr>
        <w:t>” Oral Presentation via Zoom -2020</w:t>
      </w:r>
    </w:p>
    <w:p w14:paraId="5BCC0293" w14:textId="77777777" w:rsidR="00624C59" w:rsidRPr="00D21198" w:rsidRDefault="00624C59" w:rsidP="00624C59">
      <w:pPr>
        <w:pStyle w:val="ListParagraph"/>
        <w:numPr>
          <w:ilvl w:val="0"/>
          <w:numId w:val="13"/>
        </w:numPr>
        <w:rPr>
          <w:rFonts w:asciiTheme="majorHAnsi" w:hAnsiTheme="majorHAnsi"/>
          <w:iCs/>
        </w:rPr>
      </w:pPr>
      <w:r w:rsidRPr="00D21198">
        <w:rPr>
          <w:rFonts w:asciiTheme="majorHAnsi" w:hAnsiTheme="majorHAnsi"/>
          <w:iCs/>
        </w:rPr>
        <w:t xml:space="preserve">American Society for Virology </w:t>
      </w:r>
      <w:r>
        <w:rPr>
          <w:rFonts w:asciiTheme="majorHAnsi" w:hAnsiTheme="majorHAnsi"/>
          <w:iCs/>
        </w:rPr>
        <w:t>“</w:t>
      </w:r>
      <w:r w:rsidRPr="00D21198">
        <w:rPr>
          <w:rFonts w:asciiTheme="majorHAnsi" w:hAnsiTheme="majorHAnsi"/>
          <w:i/>
        </w:rPr>
        <w:t>Differences in particle density between ancestral and modern EV D68 strains</w:t>
      </w:r>
      <w:r>
        <w:rPr>
          <w:rFonts w:asciiTheme="majorHAnsi" w:hAnsiTheme="majorHAnsi"/>
          <w:iCs/>
        </w:rPr>
        <w:t>” Oral presentation via Zoom - 2020</w:t>
      </w:r>
    </w:p>
    <w:p w14:paraId="3C8BA2BC" w14:textId="77777777" w:rsidR="00624C59" w:rsidRPr="00911022" w:rsidRDefault="00624C59" w:rsidP="00624C59">
      <w:pPr>
        <w:pStyle w:val="ListParagraph"/>
        <w:numPr>
          <w:ilvl w:val="0"/>
          <w:numId w:val="13"/>
        </w:numPr>
        <w:rPr>
          <w:rFonts w:asciiTheme="majorHAnsi" w:hAnsiTheme="majorHAnsi"/>
          <w:i/>
        </w:rPr>
      </w:pPr>
      <w:r>
        <w:rPr>
          <w:rFonts w:asciiTheme="majorHAnsi" w:hAnsiTheme="majorHAnsi"/>
          <w:iCs/>
        </w:rPr>
        <w:t>International Symposium on Neurovirology “</w:t>
      </w:r>
      <w:r w:rsidRPr="00911022">
        <w:rPr>
          <w:rFonts w:asciiTheme="majorHAnsi" w:hAnsiTheme="majorHAnsi"/>
          <w:i/>
        </w:rPr>
        <w:t>Enterovirus D68 exists as a naked and membrane bound form</w:t>
      </w:r>
      <w:r>
        <w:rPr>
          <w:rFonts w:asciiTheme="majorHAnsi" w:hAnsiTheme="majorHAnsi"/>
          <w:iCs/>
        </w:rPr>
        <w:t>” poster presentation – 2019 Atlanta, GA</w:t>
      </w:r>
    </w:p>
    <w:p w14:paraId="53EEDE43" w14:textId="77777777" w:rsidR="00624C59" w:rsidRPr="00EF2B49" w:rsidRDefault="00624C59" w:rsidP="00624C59">
      <w:pPr>
        <w:pStyle w:val="ListParagraph"/>
        <w:numPr>
          <w:ilvl w:val="0"/>
          <w:numId w:val="13"/>
        </w:numPr>
        <w:rPr>
          <w:rFonts w:asciiTheme="majorHAnsi" w:hAnsiTheme="majorHAnsi"/>
          <w:i/>
        </w:rPr>
      </w:pPr>
      <w:r>
        <w:rPr>
          <w:rFonts w:asciiTheme="majorHAnsi" w:hAnsiTheme="majorHAnsi"/>
          <w:iCs/>
        </w:rPr>
        <w:lastRenderedPageBreak/>
        <w:t>Rocky Mountain Virology Meeting “</w:t>
      </w:r>
      <w:r w:rsidRPr="00911022">
        <w:rPr>
          <w:rFonts w:asciiTheme="majorHAnsi" w:hAnsiTheme="majorHAnsi"/>
          <w:i/>
        </w:rPr>
        <w:t>Enterovirus D68 exists as a naked and membrane bound form</w:t>
      </w:r>
      <w:r>
        <w:rPr>
          <w:rFonts w:asciiTheme="majorHAnsi" w:hAnsiTheme="majorHAnsi"/>
          <w:iCs/>
        </w:rPr>
        <w:t>” poster presentation – 2019 Pingree Park, CO</w:t>
      </w:r>
    </w:p>
    <w:p w14:paraId="0DD193A0" w14:textId="7F50D6B7" w:rsidR="00624C59" w:rsidRPr="007D6A4D" w:rsidRDefault="00624C59" w:rsidP="00624C59">
      <w:pPr>
        <w:pStyle w:val="ListParagraph"/>
        <w:numPr>
          <w:ilvl w:val="0"/>
          <w:numId w:val="13"/>
        </w:numPr>
        <w:rPr>
          <w:rFonts w:asciiTheme="majorHAnsi" w:hAnsiTheme="majorHAnsi"/>
          <w:i/>
        </w:rPr>
      </w:pPr>
      <w:bookmarkStart w:id="6" w:name="_Hlk93084526"/>
      <w:r>
        <w:rPr>
          <w:rFonts w:asciiTheme="majorHAnsi" w:hAnsiTheme="majorHAnsi"/>
        </w:rPr>
        <w:t>Society of Toxicology a</w:t>
      </w:r>
      <w:r w:rsidRPr="007D6A4D">
        <w:rPr>
          <w:rFonts w:asciiTheme="majorHAnsi" w:hAnsiTheme="majorHAnsi"/>
        </w:rPr>
        <w:t>nnual</w:t>
      </w:r>
      <w:r>
        <w:rPr>
          <w:rFonts w:asciiTheme="majorHAnsi" w:hAnsiTheme="majorHAnsi"/>
        </w:rPr>
        <w:t xml:space="preserve"> m</w:t>
      </w:r>
      <w:r w:rsidRPr="007D6A4D">
        <w:rPr>
          <w:rFonts w:asciiTheme="majorHAnsi" w:hAnsiTheme="majorHAnsi"/>
        </w:rPr>
        <w:t xml:space="preserve">eeting </w:t>
      </w:r>
      <w:r w:rsidRPr="007D6A4D">
        <w:rPr>
          <w:rFonts w:asciiTheme="majorHAnsi" w:hAnsiTheme="majorHAnsi"/>
          <w:i/>
        </w:rPr>
        <w:t>"Embryonic Iron Deficiency Permanently Alters Neural Compo</w:t>
      </w:r>
      <w:r>
        <w:rPr>
          <w:rFonts w:asciiTheme="majorHAnsi" w:hAnsiTheme="majorHAnsi"/>
          <w:i/>
        </w:rPr>
        <w:t>sition: A Mechanism to Explain S</w:t>
      </w:r>
      <w:r w:rsidRPr="007D6A4D">
        <w:rPr>
          <w:rFonts w:asciiTheme="majorHAnsi" w:hAnsiTheme="majorHAnsi"/>
          <w:i/>
        </w:rPr>
        <w:t>ome of the Long</w:t>
      </w:r>
      <w:r w:rsidR="007D736B">
        <w:rPr>
          <w:rFonts w:asciiTheme="majorHAnsi" w:hAnsiTheme="majorHAnsi"/>
          <w:i/>
        </w:rPr>
        <w:t>-</w:t>
      </w:r>
      <w:r w:rsidRPr="007D6A4D">
        <w:rPr>
          <w:rFonts w:asciiTheme="majorHAnsi" w:hAnsiTheme="majorHAnsi"/>
          <w:i/>
        </w:rPr>
        <w:t xml:space="preserve">Term Consequences of Early Life Iron Deficiency". </w:t>
      </w:r>
      <w:r w:rsidRPr="007D6A4D">
        <w:rPr>
          <w:rFonts w:asciiTheme="majorHAnsi" w:hAnsiTheme="majorHAnsi"/>
        </w:rPr>
        <w:t>Poster presentation – 2016 New Orleans, LA</w:t>
      </w:r>
    </w:p>
    <w:p w14:paraId="3C190817" w14:textId="77777777" w:rsidR="00624C59" w:rsidRDefault="00624C59" w:rsidP="00624C59">
      <w:pPr>
        <w:pStyle w:val="ListParagraph"/>
        <w:numPr>
          <w:ilvl w:val="0"/>
          <w:numId w:val="1"/>
        </w:numPr>
        <w:spacing w:after="80"/>
        <w:rPr>
          <w:rFonts w:asciiTheme="majorHAnsi" w:hAnsiTheme="majorHAnsi"/>
        </w:rPr>
      </w:pPr>
      <w:bookmarkStart w:id="7" w:name="_Hlk93084544"/>
      <w:bookmarkEnd w:id="6"/>
      <w:r w:rsidRPr="007076D7">
        <w:rPr>
          <w:rFonts w:asciiTheme="majorHAnsi" w:hAnsiTheme="majorHAnsi"/>
        </w:rPr>
        <w:t>American Society for Neurochemistry "</w:t>
      </w:r>
      <w:r w:rsidRPr="007076D7">
        <w:rPr>
          <w:rFonts w:asciiTheme="majorHAnsi" w:hAnsiTheme="majorHAnsi"/>
          <w:i/>
        </w:rPr>
        <w:t>Embryonic Iron Deficiency Shifts the Inhibitory/Excitatory Balance of the Adult Brain"</w:t>
      </w:r>
      <w:r>
        <w:rPr>
          <w:rFonts w:asciiTheme="majorHAnsi" w:hAnsiTheme="majorHAnsi"/>
          <w:i/>
        </w:rPr>
        <w:t>.</w:t>
      </w:r>
      <w:r w:rsidRPr="007076D7">
        <w:rPr>
          <w:rFonts w:asciiTheme="majorHAnsi" w:hAnsiTheme="majorHAnsi"/>
          <w:i/>
        </w:rPr>
        <w:t xml:space="preserve"> </w:t>
      </w:r>
      <w:r w:rsidRPr="007076D7">
        <w:rPr>
          <w:rFonts w:asciiTheme="majorHAnsi" w:hAnsiTheme="majorHAnsi"/>
        </w:rPr>
        <w:t>Poster presentation – 2016 Denver, CO</w:t>
      </w:r>
    </w:p>
    <w:bookmarkEnd w:id="7"/>
    <w:p w14:paraId="27581F37" w14:textId="77777777" w:rsidR="00624C59" w:rsidRPr="007D6A4D" w:rsidRDefault="00624C59" w:rsidP="00624C59">
      <w:pPr>
        <w:pStyle w:val="ListParagraph"/>
        <w:numPr>
          <w:ilvl w:val="0"/>
          <w:numId w:val="1"/>
        </w:numPr>
        <w:spacing w:after="80"/>
        <w:rPr>
          <w:rFonts w:asciiTheme="majorHAnsi" w:hAnsiTheme="majorHAnsi"/>
        </w:rPr>
      </w:pPr>
      <w:r>
        <w:rPr>
          <w:rFonts w:asciiTheme="majorHAnsi" w:hAnsiTheme="majorHAnsi"/>
        </w:rPr>
        <w:t>Department of Environmental M</w:t>
      </w:r>
      <w:r w:rsidRPr="007D6A4D">
        <w:rPr>
          <w:rFonts w:asciiTheme="majorHAnsi" w:hAnsiTheme="majorHAnsi"/>
        </w:rPr>
        <w:t xml:space="preserve">edicine and </w:t>
      </w:r>
      <w:r>
        <w:rPr>
          <w:rFonts w:asciiTheme="majorHAnsi" w:hAnsiTheme="majorHAnsi"/>
        </w:rPr>
        <w:t>T</w:t>
      </w:r>
      <w:r w:rsidRPr="007D6A4D">
        <w:rPr>
          <w:rFonts w:asciiTheme="majorHAnsi" w:hAnsiTheme="majorHAnsi"/>
        </w:rPr>
        <w:t xml:space="preserve">oxicology </w:t>
      </w:r>
      <w:r>
        <w:rPr>
          <w:rFonts w:asciiTheme="majorHAnsi" w:hAnsiTheme="majorHAnsi"/>
        </w:rPr>
        <w:t>retreat</w:t>
      </w:r>
      <w:r w:rsidRPr="007D6A4D">
        <w:rPr>
          <w:rFonts w:asciiTheme="majorHAnsi" w:hAnsiTheme="majorHAnsi"/>
        </w:rPr>
        <w:t xml:space="preserve"> </w:t>
      </w:r>
      <w:r w:rsidRPr="007D6A4D">
        <w:rPr>
          <w:rFonts w:asciiTheme="majorHAnsi" w:hAnsiTheme="majorHAnsi"/>
          <w:color w:val="000000"/>
          <w:shd w:val="clear" w:color="auto" w:fill="FFFFFF"/>
        </w:rPr>
        <w:t>“</w:t>
      </w:r>
      <w:r w:rsidRPr="007D6A4D">
        <w:rPr>
          <w:rFonts w:asciiTheme="majorHAnsi" w:hAnsiTheme="majorHAnsi"/>
          <w:i/>
          <w:color w:val="000000"/>
          <w:shd w:val="clear" w:color="auto" w:fill="FFFFFF"/>
        </w:rPr>
        <w:t>Adult cortical excitability is decreased by gestational iron deficiency</w:t>
      </w:r>
      <w:r>
        <w:rPr>
          <w:rFonts w:asciiTheme="majorHAnsi" w:hAnsiTheme="majorHAnsi"/>
          <w:color w:val="000000"/>
          <w:shd w:val="clear" w:color="auto" w:fill="FFFFFF"/>
        </w:rPr>
        <w:t>”. P</w:t>
      </w:r>
      <w:r w:rsidRPr="007D6A4D">
        <w:rPr>
          <w:rFonts w:asciiTheme="majorHAnsi" w:hAnsiTheme="majorHAnsi"/>
        </w:rPr>
        <w:t xml:space="preserve">latform presentation </w:t>
      </w:r>
      <w:r>
        <w:rPr>
          <w:rFonts w:asciiTheme="majorHAnsi" w:hAnsiTheme="majorHAnsi"/>
          <w:color w:val="000000"/>
          <w:shd w:val="clear" w:color="auto" w:fill="FFFFFF"/>
        </w:rPr>
        <w:t>– 2015 Rochester, NY</w:t>
      </w:r>
    </w:p>
    <w:p w14:paraId="7AB2580B" w14:textId="77777777" w:rsidR="00624C59" w:rsidRPr="007076D7" w:rsidRDefault="00624C59" w:rsidP="00624C59">
      <w:pPr>
        <w:pStyle w:val="ListParagraph"/>
        <w:numPr>
          <w:ilvl w:val="0"/>
          <w:numId w:val="1"/>
        </w:numPr>
        <w:spacing w:after="80"/>
        <w:rPr>
          <w:rFonts w:asciiTheme="majorHAnsi" w:hAnsiTheme="majorHAnsi"/>
        </w:rPr>
      </w:pPr>
      <w:bookmarkStart w:id="8" w:name="_Hlk93084585"/>
      <w:r w:rsidRPr="007076D7">
        <w:rPr>
          <w:rFonts w:asciiTheme="majorHAnsi" w:hAnsiTheme="majorHAnsi"/>
        </w:rPr>
        <w:t xml:space="preserve">Prenatal Programming and Toxicology: Environmental Stressors in Disease and Implications for Human Health </w:t>
      </w:r>
      <w:r w:rsidRPr="007076D7">
        <w:rPr>
          <w:rFonts w:asciiTheme="majorHAnsi" w:hAnsiTheme="majorHAnsi"/>
          <w:i/>
        </w:rPr>
        <w:t>"Embryonic iron deficiency alters adult neural structure"</w:t>
      </w:r>
      <w:r>
        <w:rPr>
          <w:rFonts w:asciiTheme="majorHAnsi" w:hAnsiTheme="majorHAnsi"/>
          <w:i/>
        </w:rPr>
        <w:t>.</w:t>
      </w:r>
      <w:r w:rsidRPr="007076D7">
        <w:rPr>
          <w:rFonts w:asciiTheme="majorHAnsi" w:hAnsiTheme="majorHAnsi"/>
          <w:i/>
        </w:rPr>
        <w:t xml:space="preserve"> </w:t>
      </w:r>
      <w:r>
        <w:rPr>
          <w:rFonts w:asciiTheme="majorHAnsi" w:hAnsiTheme="majorHAnsi"/>
        </w:rPr>
        <w:t xml:space="preserve">Poster presentation – 2014 </w:t>
      </w:r>
      <w:r w:rsidRPr="007076D7">
        <w:rPr>
          <w:rFonts w:asciiTheme="majorHAnsi" w:hAnsiTheme="majorHAnsi"/>
        </w:rPr>
        <w:t>Boston, MA</w:t>
      </w:r>
    </w:p>
    <w:bookmarkEnd w:id="8"/>
    <w:p w14:paraId="26E8A0BF" w14:textId="77777777" w:rsidR="00624C59" w:rsidRPr="007076D7" w:rsidRDefault="00624C59" w:rsidP="00624C59">
      <w:pPr>
        <w:pStyle w:val="ListParagraph"/>
        <w:numPr>
          <w:ilvl w:val="0"/>
          <w:numId w:val="1"/>
        </w:numPr>
        <w:spacing w:after="80"/>
        <w:rPr>
          <w:rFonts w:asciiTheme="majorHAnsi" w:hAnsiTheme="majorHAnsi"/>
        </w:rPr>
      </w:pPr>
      <w:r>
        <w:rPr>
          <w:rFonts w:asciiTheme="majorHAnsi" w:hAnsiTheme="majorHAnsi"/>
        </w:rPr>
        <w:t>Toxicology S</w:t>
      </w:r>
      <w:r w:rsidRPr="007076D7">
        <w:rPr>
          <w:rFonts w:asciiTheme="majorHAnsi" w:hAnsiTheme="majorHAnsi"/>
        </w:rPr>
        <w:t xml:space="preserve">eminar </w:t>
      </w:r>
      <w:r w:rsidRPr="007076D7">
        <w:rPr>
          <w:rFonts w:asciiTheme="majorHAnsi" w:hAnsiTheme="majorHAnsi"/>
          <w:i/>
        </w:rPr>
        <w:t>“Plant and Mushroom Toxins: Dire Consequences vs. Medical Benefits”</w:t>
      </w:r>
      <w:r>
        <w:rPr>
          <w:rFonts w:asciiTheme="majorHAnsi" w:hAnsiTheme="majorHAnsi"/>
          <w:i/>
        </w:rPr>
        <w:t>.</w:t>
      </w:r>
      <w:r w:rsidRPr="007076D7">
        <w:rPr>
          <w:rFonts w:asciiTheme="majorHAnsi" w:hAnsiTheme="majorHAnsi"/>
          <w:i/>
        </w:rPr>
        <w:t xml:space="preserve"> </w:t>
      </w:r>
      <w:r w:rsidRPr="007076D7">
        <w:rPr>
          <w:rFonts w:asciiTheme="majorHAnsi" w:hAnsiTheme="majorHAnsi"/>
        </w:rPr>
        <w:t>Presentation for faculty and students</w:t>
      </w:r>
      <w:r>
        <w:rPr>
          <w:rFonts w:asciiTheme="majorHAnsi" w:hAnsiTheme="majorHAnsi"/>
        </w:rPr>
        <w:t xml:space="preserve"> at University of Rochester – 2014 </w:t>
      </w:r>
      <w:r w:rsidRPr="007076D7">
        <w:rPr>
          <w:rFonts w:asciiTheme="majorHAnsi" w:hAnsiTheme="majorHAnsi"/>
        </w:rPr>
        <w:t>Rochester</w:t>
      </w:r>
      <w:r>
        <w:rPr>
          <w:rFonts w:asciiTheme="majorHAnsi" w:hAnsiTheme="majorHAnsi"/>
        </w:rPr>
        <w:t>, NY</w:t>
      </w:r>
    </w:p>
    <w:p w14:paraId="456B97E1" w14:textId="77777777" w:rsidR="00624C59" w:rsidRPr="007076D7" w:rsidRDefault="00624C59" w:rsidP="00624C59">
      <w:pPr>
        <w:pStyle w:val="ListParagraph"/>
        <w:numPr>
          <w:ilvl w:val="0"/>
          <w:numId w:val="1"/>
        </w:numPr>
        <w:spacing w:after="80"/>
        <w:rPr>
          <w:rFonts w:asciiTheme="majorHAnsi" w:hAnsiTheme="majorHAnsi"/>
          <w:i/>
        </w:rPr>
      </w:pPr>
      <w:r w:rsidRPr="007076D7">
        <w:rPr>
          <w:rFonts w:asciiTheme="majorHAnsi" w:hAnsiTheme="majorHAnsi"/>
        </w:rPr>
        <w:t xml:space="preserve">Genesee Valley Education Partnership presentation </w:t>
      </w:r>
      <w:r w:rsidRPr="007076D7">
        <w:rPr>
          <w:rFonts w:asciiTheme="majorHAnsi" w:hAnsiTheme="majorHAnsi"/>
          <w:i/>
        </w:rPr>
        <w:t>“Edible vs. Toxic Wild Plants of New York State”</w:t>
      </w:r>
      <w:r>
        <w:rPr>
          <w:rFonts w:asciiTheme="majorHAnsi" w:hAnsiTheme="majorHAnsi"/>
          <w:i/>
        </w:rPr>
        <w:t>.</w:t>
      </w:r>
      <w:r>
        <w:rPr>
          <w:rFonts w:asciiTheme="majorHAnsi" w:hAnsiTheme="majorHAnsi"/>
        </w:rPr>
        <w:t xml:space="preserve"> P</w:t>
      </w:r>
      <w:r w:rsidRPr="007076D7">
        <w:rPr>
          <w:rFonts w:asciiTheme="majorHAnsi" w:hAnsiTheme="majorHAnsi"/>
        </w:rPr>
        <w:t>resentation for high school students at GVEP</w:t>
      </w:r>
      <w:r>
        <w:rPr>
          <w:rFonts w:asciiTheme="majorHAnsi" w:hAnsiTheme="majorHAnsi"/>
        </w:rPr>
        <w:t xml:space="preserve"> – 2014 Mt. Morris, NY</w:t>
      </w:r>
    </w:p>
    <w:p w14:paraId="4BAE5A12" w14:textId="77777777" w:rsidR="00624C59" w:rsidRPr="007076D7" w:rsidRDefault="00624C59" w:rsidP="00624C59">
      <w:pPr>
        <w:pStyle w:val="ListParagraph"/>
        <w:numPr>
          <w:ilvl w:val="0"/>
          <w:numId w:val="1"/>
        </w:numPr>
        <w:spacing w:after="80"/>
        <w:rPr>
          <w:rFonts w:asciiTheme="majorHAnsi" w:hAnsiTheme="majorHAnsi"/>
          <w:i/>
        </w:rPr>
      </w:pPr>
      <w:r w:rsidRPr="007076D7">
        <w:rPr>
          <w:rFonts w:asciiTheme="majorHAnsi" w:hAnsiTheme="majorHAnsi"/>
        </w:rPr>
        <w:t>S</w:t>
      </w:r>
      <w:r>
        <w:rPr>
          <w:rFonts w:asciiTheme="majorHAnsi" w:hAnsiTheme="majorHAnsi"/>
        </w:rPr>
        <w:t>cience Teachers A</w:t>
      </w:r>
      <w:r w:rsidRPr="007076D7">
        <w:rPr>
          <w:rFonts w:asciiTheme="majorHAnsi" w:hAnsiTheme="majorHAnsi"/>
        </w:rPr>
        <w:t xml:space="preserve">ssociation of New York </w:t>
      </w:r>
      <w:r>
        <w:rPr>
          <w:rFonts w:asciiTheme="majorHAnsi" w:hAnsiTheme="majorHAnsi"/>
        </w:rPr>
        <w:t>S</w:t>
      </w:r>
      <w:r w:rsidRPr="007076D7">
        <w:rPr>
          <w:rFonts w:asciiTheme="majorHAnsi" w:hAnsiTheme="majorHAnsi"/>
        </w:rPr>
        <w:t>tate (STANYS) annual me</w:t>
      </w:r>
      <w:r>
        <w:rPr>
          <w:rFonts w:asciiTheme="majorHAnsi" w:hAnsiTheme="majorHAnsi"/>
        </w:rPr>
        <w:t xml:space="preserve">eting </w:t>
      </w:r>
      <w:r w:rsidRPr="007076D7">
        <w:rPr>
          <w:rFonts w:asciiTheme="majorHAnsi" w:hAnsiTheme="majorHAnsi"/>
          <w:i/>
        </w:rPr>
        <w:t>“I shouldn’t be alive: Wild Onion vs. Death Camas”</w:t>
      </w:r>
      <w:r>
        <w:rPr>
          <w:rFonts w:asciiTheme="majorHAnsi" w:hAnsiTheme="majorHAnsi"/>
          <w:i/>
        </w:rPr>
        <w:t xml:space="preserve">. </w:t>
      </w:r>
      <w:r w:rsidRPr="0027172C">
        <w:rPr>
          <w:rFonts w:asciiTheme="majorHAnsi" w:hAnsiTheme="majorHAnsi"/>
        </w:rPr>
        <w:t>P</w:t>
      </w:r>
      <w:r w:rsidRPr="007076D7">
        <w:rPr>
          <w:rFonts w:asciiTheme="majorHAnsi" w:hAnsiTheme="majorHAnsi"/>
        </w:rPr>
        <w:t xml:space="preserve">resentation </w:t>
      </w:r>
      <w:r>
        <w:rPr>
          <w:rFonts w:asciiTheme="majorHAnsi" w:hAnsiTheme="majorHAnsi"/>
        </w:rPr>
        <w:t xml:space="preserve">for </w:t>
      </w:r>
      <w:r w:rsidRPr="007076D7">
        <w:rPr>
          <w:rFonts w:asciiTheme="majorHAnsi" w:hAnsiTheme="majorHAnsi"/>
        </w:rPr>
        <w:t xml:space="preserve">science teachers – </w:t>
      </w:r>
      <w:r>
        <w:rPr>
          <w:rFonts w:asciiTheme="majorHAnsi" w:hAnsiTheme="majorHAnsi"/>
        </w:rPr>
        <w:t xml:space="preserve">2013 </w:t>
      </w:r>
      <w:r w:rsidRPr="007076D7">
        <w:rPr>
          <w:rFonts w:asciiTheme="majorHAnsi" w:hAnsiTheme="majorHAnsi"/>
        </w:rPr>
        <w:t>Rochester, NY</w:t>
      </w:r>
    </w:p>
    <w:p w14:paraId="7AC23B61" w14:textId="77777777" w:rsidR="00624C59" w:rsidRPr="007076D7" w:rsidRDefault="00624C59" w:rsidP="00624C59">
      <w:pPr>
        <w:pStyle w:val="ListParagraph"/>
        <w:numPr>
          <w:ilvl w:val="0"/>
          <w:numId w:val="1"/>
        </w:numPr>
        <w:spacing w:after="80"/>
        <w:rPr>
          <w:rFonts w:asciiTheme="majorHAnsi" w:hAnsiTheme="majorHAnsi"/>
          <w:i/>
        </w:rPr>
      </w:pPr>
      <w:r w:rsidRPr="007076D7">
        <w:rPr>
          <w:rFonts w:asciiTheme="majorHAnsi" w:hAnsiTheme="majorHAnsi"/>
        </w:rPr>
        <w:t>Wilderness</w:t>
      </w:r>
      <w:r>
        <w:rPr>
          <w:rFonts w:asciiTheme="majorHAnsi" w:hAnsiTheme="majorHAnsi"/>
        </w:rPr>
        <w:t xml:space="preserve"> Medicine Interest G</w:t>
      </w:r>
      <w:r w:rsidRPr="007076D7">
        <w:rPr>
          <w:rFonts w:asciiTheme="majorHAnsi" w:hAnsiTheme="majorHAnsi"/>
        </w:rPr>
        <w:t xml:space="preserve">roup </w:t>
      </w:r>
      <w:r w:rsidRPr="007076D7">
        <w:rPr>
          <w:rFonts w:asciiTheme="majorHAnsi" w:hAnsiTheme="majorHAnsi"/>
          <w:i/>
        </w:rPr>
        <w:t>“Wild edible, medicinal, and toxic plants of New York”</w:t>
      </w:r>
      <w:r>
        <w:rPr>
          <w:rFonts w:asciiTheme="majorHAnsi" w:hAnsiTheme="majorHAnsi"/>
          <w:i/>
        </w:rPr>
        <w:t xml:space="preserve">. </w:t>
      </w:r>
      <w:r w:rsidRPr="007076D7">
        <w:rPr>
          <w:rFonts w:asciiTheme="majorHAnsi" w:hAnsiTheme="majorHAnsi"/>
        </w:rPr>
        <w:t xml:space="preserve">Lecture to medical students at Strong Memorial Hospital – </w:t>
      </w:r>
      <w:r>
        <w:rPr>
          <w:rFonts w:asciiTheme="majorHAnsi" w:hAnsiTheme="majorHAnsi"/>
        </w:rPr>
        <w:t xml:space="preserve">2013 </w:t>
      </w:r>
      <w:r w:rsidRPr="007076D7">
        <w:rPr>
          <w:rFonts w:asciiTheme="majorHAnsi" w:hAnsiTheme="majorHAnsi"/>
        </w:rPr>
        <w:t>Rochester, NY</w:t>
      </w:r>
    </w:p>
    <w:p w14:paraId="086CE616" w14:textId="77777777" w:rsidR="00624C59" w:rsidRPr="007076D7" w:rsidRDefault="00624C59" w:rsidP="00624C59">
      <w:pPr>
        <w:pStyle w:val="ListParagraph"/>
        <w:numPr>
          <w:ilvl w:val="0"/>
          <w:numId w:val="1"/>
        </w:numPr>
        <w:spacing w:after="0"/>
        <w:rPr>
          <w:rFonts w:asciiTheme="majorHAnsi" w:hAnsiTheme="majorHAnsi"/>
          <w:i/>
        </w:rPr>
      </w:pPr>
      <w:r w:rsidRPr="007076D7">
        <w:rPr>
          <w:rFonts w:asciiTheme="majorHAnsi" w:hAnsiTheme="majorHAnsi"/>
        </w:rPr>
        <w:t xml:space="preserve">Toxicology </w:t>
      </w:r>
      <w:r>
        <w:rPr>
          <w:rFonts w:asciiTheme="majorHAnsi" w:hAnsiTheme="majorHAnsi"/>
        </w:rPr>
        <w:t>S</w:t>
      </w:r>
      <w:r w:rsidRPr="007076D7">
        <w:rPr>
          <w:rFonts w:asciiTheme="majorHAnsi" w:hAnsiTheme="majorHAnsi"/>
        </w:rPr>
        <w:t xml:space="preserve">eminar </w:t>
      </w:r>
      <w:r w:rsidRPr="007076D7">
        <w:rPr>
          <w:rFonts w:asciiTheme="majorHAnsi" w:hAnsiTheme="majorHAnsi"/>
          <w:i/>
        </w:rPr>
        <w:t>“Embryonic iron deficiency impairs neural development: Identification of a possible mechanistic link between iron regulated signaling and neuronal specification”</w:t>
      </w:r>
      <w:r>
        <w:rPr>
          <w:rFonts w:asciiTheme="majorHAnsi" w:hAnsiTheme="majorHAnsi"/>
          <w:i/>
        </w:rPr>
        <w:t xml:space="preserve">. </w:t>
      </w:r>
      <w:r>
        <w:rPr>
          <w:rFonts w:asciiTheme="majorHAnsi" w:hAnsiTheme="majorHAnsi"/>
        </w:rPr>
        <w:t>Presentation</w:t>
      </w:r>
      <w:r w:rsidRPr="007076D7">
        <w:rPr>
          <w:rFonts w:asciiTheme="majorHAnsi" w:hAnsiTheme="majorHAnsi"/>
          <w:i/>
        </w:rPr>
        <w:t xml:space="preserve"> </w:t>
      </w:r>
      <w:r w:rsidRPr="007076D7">
        <w:rPr>
          <w:rFonts w:asciiTheme="majorHAnsi" w:hAnsiTheme="majorHAnsi"/>
        </w:rPr>
        <w:t>for faculty and students at the University o</w:t>
      </w:r>
      <w:r>
        <w:rPr>
          <w:rFonts w:asciiTheme="majorHAnsi" w:hAnsiTheme="majorHAnsi"/>
        </w:rPr>
        <w:t>f Rochester – 2013 Rochester, NY</w:t>
      </w:r>
    </w:p>
    <w:bookmarkEnd w:id="5"/>
    <w:p w14:paraId="0CF59492" w14:textId="62882810" w:rsidR="005A23F4" w:rsidRPr="00C470CA" w:rsidRDefault="00C470CA" w:rsidP="0027172C">
      <w:pPr>
        <w:pBdr>
          <w:bottom w:val="single" w:sz="8" w:space="1" w:color="auto"/>
        </w:pBdr>
        <w:spacing w:before="240" w:after="0"/>
        <w:rPr>
          <w:rFonts w:asciiTheme="majorHAnsi" w:hAnsiTheme="majorHAnsi"/>
          <w:b/>
          <w:sz w:val="28"/>
          <w:szCs w:val="28"/>
        </w:rPr>
      </w:pPr>
      <w:r w:rsidRPr="00C470CA">
        <w:rPr>
          <w:rFonts w:asciiTheme="majorHAnsi" w:hAnsiTheme="majorHAnsi"/>
          <w:b/>
          <w:sz w:val="28"/>
          <w:szCs w:val="28"/>
        </w:rPr>
        <w:t>RESEARCH</w:t>
      </w:r>
    </w:p>
    <w:p w14:paraId="5A0C01DB" w14:textId="34B6413F" w:rsidR="000766A8" w:rsidRPr="00284740" w:rsidRDefault="00456E12" w:rsidP="00B4208D">
      <w:pPr>
        <w:pStyle w:val="NormalWeb"/>
        <w:spacing w:line="276" w:lineRule="auto"/>
        <w:rPr>
          <w:rFonts w:asciiTheme="minorHAnsi" w:hAnsiTheme="minorHAnsi" w:cstheme="minorHAnsi"/>
          <w:color w:val="000000"/>
          <w:sz w:val="22"/>
          <w:szCs w:val="22"/>
        </w:rPr>
      </w:pPr>
      <w:bookmarkStart w:id="9" w:name="_Hlk9558282"/>
      <w:r w:rsidRPr="00B4208D">
        <w:rPr>
          <w:rFonts w:ascii="Calibri" w:hAnsi="Calibri" w:cs="Calibri"/>
          <w:b/>
          <w:sz w:val="22"/>
          <w:szCs w:val="22"/>
        </w:rPr>
        <w:t>Postdoctoral research</w:t>
      </w:r>
      <w:r w:rsidR="00B4208D" w:rsidRPr="00B4208D">
        <w:rPr>
          <w:rFonts w:ascii="Calibri" w:hAnsi="Calibri" w:cs="Calibri"/>
          <w:b/>
          <w:sz w:val="22"/>
          <w:szCs w:val="22"/>
        </w:rPr>
        <w:t xml:space="preserve"> – University of Colorado</w:t>
      </w:r>
      <w:r w:rsidRPr="00B4208D">
        <w:rPr>
          <w:rFonts w:ascii="Calibri" w:hAnsi="Calibri" w:cs="Calibri"/>
          <w:b/>
          <w:sz w:val="22"/>
          <w:szCs w:val="22"/>
        </w:rPr>
        <w:t xml:space="preserve">: </w:t>
      </w:r>
      <w:r w:rsidR="0080452B" w:rsidRPr="00B4208D">
        <w:rPr>
          <w:rFonts w:ascii="Calibri" w:hAnsi="Calibri" w:cs="Calibri"/>
          <w:color w:val="000000"/>
          <w:sz w:val="22"/>
          <w:szCs w:val="22"/>
        </w:rPr>
        <w:t xml:space="preserve">Enterovirus D68 (EV-D68) is an emerging pathogen which causes a biennial respiratory disease and is associated with a rapid-onset muscle-weakness and limb paralysis in children (termed “acute flaccid myelitis”). </w:t>
      </w:r>
      <w:r w:rsidR="000766A8">
        <w:rPr>
          <w:rFonts w:ascii="Calibri" w:hAnsi="Calibri" w:cs="Calibri"/>
          <w:color w:val="000000"/>
          <w:sz w:val="22"/>
          <w:szCs w:val="22"/>
        </w:rPr>
        <w:t>Moreover, t</w:t>
      </w:r>
      <w:r w:rsidR="0080452B" w:rsidRPr="00B4208D">
        <w:rPr>
          <w:rFonts w:ascii="Calibri" w:hAnsi="Calibri" w:cs="Calibri"/>
          <w:color w:val="000000"/>
          <w:sz w:val="22"/>
          <w:szCs w:val="22"/>
        </w:rPr>
        <w:t xml:space="preserve">he number of confirmed EVD-68 cases </w:t>
      </w:r>
      <w:r w:rsidR="000766A8">
        <w:rPr>
          <w:rFonts w:ascii="Calibri" w:hAnsi="Calibri" w:cs="Calibri"/>
          <w:color w:val="000000"/>
          <w:sz w:val="22"/>
          <w:szCs w:val="22"/>
        </w:rPr>
        <w:t xml:space="preserve">is increasing in a near exponential manner with three outbreaks of disease occurring within the last 8 years. My research focuses on understanding how EV-D68 is gaining access to the CNS to cause paralysis. I made the novel discovery that EV-D68 viral particles can adhere to the exterior surface of a small extracellular vesicle known as an exosome; and this </w:t>
      </w:r>
      <w:r w:rsidR="000766A8" w:rsidRPr="00284740">
        <w:rPr>
          <w:rFonts w:asciiTheme="minorHAnsi" w:hAnsiTheme="minorHAnsi" w:cstheme="minorHAnsi"/>
          <w:color w:val="000000"/>
          <w:sz w:val="22"/>
          <w:szCs w:val="22"/>
        </w:rPr>
        <w:t xml:space="preserve">exosome associated viral form appears to increase the infectivity of virus in nervous tissue. Additionally, I discovered three unique and infectious densities of virus, one of which is far more evident in modern strains compared to ancestral strains. </w:t>
      </w:r>
      <w:r w:rsidR="00284740" w:rsidRPr="00284740">
        <w:rPr>
          <w:rFonts w:asciiTheme="minorHAnsi" w:hAnsiTheme="minorHAnsi" w:cstheme="minorHAnsi"/>
          <w:sz w:val="22"/>
          <w:szCs w:val="22"/>
        </w:rPr>
        <w:t xml:space="preserve">The exosome field is currently burgeoning as more and more roles are being discovered for a vesicle which was once thought to simply remove trash from the cell. My research adds a novel and exciting role for exosomes, as a trojan horse for viral particles, to this growing field of study.  </w:t>
      </w:r>
    </w:p>
    <w:p w14:paraId="2657F722" w14:textId="24F3D22B" w:rsidR="00B4208D" w:rsidRPr="00B4208D" w:rsidRDefault="00B4208D" w:rsidP="00391BFB">
      <w:pPr>
        <w:rPr>
          <w:rFonts w:ascii="Calibri" w:eastAsia="Times New Roman" w:hAnsi="Calibri" w:cs="Calibri"/>
          <w:color w:val="000000"/>
        </w:rPr>
      </w:pPr>
      <w:r w:rsidRPr="00B4208D">
        <w:rPr>
          <w:rFonts w:ascii="Calibri" w:eastAsia="Times New Roman" w:hAnsi="Calibri" w:cs="Calibri"/>
          <w:b/>
          <w:bCs/>
          <w:color w:val="000000"/>
        </w:rPr>
        <w:t>Postdoctoral research - University of Rochester:</w:t>
      </w:r>
      <w:r w:rsidRPr="00B4208D">
        <w:rPr>
          <w:rFonts w:ascii="Calibri" w:eastAsia="Times New Roman" w:hAnsi="Calibri" w:cs="Calibri"/>
          <w:color w:val="000000"/>
        </w:rPr>
        <w:t xml:space="preserve"> My postdoctoral research focuses on the role which reactive astrocytes play in spinal cord injury. By harvesting embryonic rat astrocytes and adding specific growth factors and hormones at key developmental time points in vitro, I can specifically direct glial </w:t>
      </w:r>
      <w:r w:rsidRPr="00B4208D">
        <w:rPr>
          <w:rFonts w:ascii="Calibri" w:eastAsia="Times New Roman" w:hAnsi="Calibri" w:cs="Calibri"/>
          <w:color w:val="000000"/>
        </w:rPr>
        <w:lastRenderedPageBreak/>
        <w:t>restricted precursors to become type II astrocytes which may promote recovery following crushing injury in a rat spinal cord injury model.</w:t>
      </w:r>
    </w:p>
    <w:p w14:paraId="44516999" w14:textId="5B4A2151" w:rsidR="000A1E43" w:rsidRPr="00B4208D" w:rsidRDefault="0027172C" w:rsidP="00391BFB">
      <w:pPr>
        <w:rPr>
          <w:rFonts w:ascii="Calibri" w:eastAsia="Times New Roman" w:hAnsi="Calibri" w:cs="Calibri"/>
          <w:color w:val="000000"/>
        </w:rPr>
      </w:pPr>
      <w:r w:rsidRPr="00B4208D">
        <w:rPr>
          <w:rFonts w:ascii="Calibri" w:eastAsia="Times New Roman" w:hAnsi="Calibri" w:cs="Calibri"/>
          <w:b/>
          <w:bCs/>
          <w:color w:val="000000"/>
        </w:rPr>
        <w:t>G</w:t>
      </w:r>
      <w:r w:rsidR="00C470CA" w:rsidRPr="00B4208D">
        <w:rPr>
          <w:rFonts w:ascii="Calibri" w:eastAsia="Times New Roman" w:hAnsi="Calibri" w:cs="Calibri"/>
          <w:b/>
          <w:bCs/>
          <w:color w:val="000000"/>
        </w:rPr>
        <w:t>raduate res</w:t>
      </w:r>
      <w:r w:rsidR="00C45AE1" w:rsidRPr="00B4208D">
        <w:rPr>
          <w:rFonts w:ascii="Calibri" w:eastAsia="Times New Roman" w:hAnsi="Calibri" w:cs="Calibri"/>
          <w:b/>
          <w:bCs/>
          <w:color w:val="000000"/>
        </w:rPr>
        <w:t>earch</w:t>
      </w:r>
      <w:r w:rsidR="00B4208D" w:rsidRPr="00B4208D">
        <w:rPr>
          <w:rFonts w:ascii="Calibri" w:eastAsia="Times New Roman" w:hAnsi="Calibri" w:cs="Calibri"/>
          <w:b/>
          <w:bCs/>
          <w:color w:val="000000"/>
        </w:rPr>
        <w:t>, University of Rochester</w:t>
      </w:r>
      <w:r w:rsidR="007B0EE3" w:rsidRPr="00B4208D">
        <w:rPr>
          <w:rFonts w:ascii="Calibri" w:eastAsia="Times New Roman" w:hAnsi="Calibri" w:cs="Calibri"/>
          <w:b/>
          <w:bCs/>
          <w:color w:val="000000"/>
        </w:rPr>
        <w:t>:</w:t>
      </w:r>
      <w:r w:rsidR="00C45AE1" w:rsidRPr="00B4208D">
        <w:rPr>
          <w:rFonts w:ascii="Calibri" w:eastAsia="Times New Roman" w:hAnsi="Calibri" w:cs="Calibri"/>
          <w:color w:val="000000"/>
        </w:rPr>
        <w:t xml:space="preserve"> </w:t>
      </w:r>
      <w:r w:rsidR="000A1E43" w:rsidRPr="00B4208D">
        <w:rPr>
          <w:rFonts w:ascii="Calibri" w:eastAsia="Times New Roman" w:hAnsi="Calibri" w:cs="Calibri"/>
          <w:color w:val="000000"/>
        </w:rPr>
        <w:t>My</w:t>
      </w:r>
      <w:r w:rsidR="005375EC" w:rsidRPr="00B4208D">
        <w:rPr>
          <w:rFonts w:ascii="Calibri" w:eastAsia="Times New Roman" w:hAnsi="Calibri" w:cs="Calibri"/>
          <w:color w:val="000000"/>
        </w:rPr>
        <w:t xml:space="preserve"> graduate</w:t>
      </w:r>
      <w:r w:rsidR="000A1E43" w:rsidRPr="00B4208D">
        <w:rPr>
          <w:rFonts w:ascii="Calibri" w:eastAsia="Times New Roman" w:hAnsi="Calibri" w:cs="Calibri"/>
          <w:color w:val="000000"/>
        </w:rPr>
        <w:t xml:space="preserve"> research </w:t>
      </w:r>
      <w:r w:rsidR="00C45AE1" w:rsidRPr="00B4208D">
        <w:rPr>
          <w:rFonts w:ascii="Calibri" w:eastAsia="Times New Roman" w:hAnsi="Calibri" w:cs="Calibri"/>
          <w:color w:val="000000"/>
        </w:rPr>
        <w:t>focused on how</w:t>
      </w:r>
      <w:r w:rsidR="00C470CA" w:rsidRPr="00B4208D">
        <w:rPr>
          <w:rFonts w:ascii="Calibri" w:eastAsia="Times New Roman" w:hAnsi="Calibri" w:cs="Calibri"/>
          <w:color w:val="000000"/>
        </w:rPr>
        <w:t xml:space="preserve"> </w:t>
      </w:r>
      <w:r w:rsidR="00C45AE1" w:rsidRPr="00B4208D">
        <w:rPr>
          <w:rFonts w:ascii="Calibri" w:eastAsia="Times New Roman" w:hAnsi="Calibri" w:cs="Calibri"/>
          <w:color w:val="000000"/>
        </w:rPr>
        <w:t xml:space="preserve">gestational </w:t>
      </w:r>
      <w:r w:rsidR="00C470CA" w:rsidRPr="00B4208D">
        <w:rPr>
          <w:rFonts w:ascii="Calibri" w:eastAsia="Times New Roman" w:hAnsi="Calibri" w:cs="Calibri"/>
          <w:color w:val="000000"/>
        </w:rPr>
        <w:t xml:space="preserve">iron deficiency affects </w:t>
      </w:r>
      <w:r w:rsidR="000A1E43" w:rsidRPr="00B4208D">
        <w:rPr>
          <w:rFonts w:ascii="Calibri" w:eastAsia="Times New Roman" w:hAnsi="Calibri" w:cs="Calibri"/>
          <w:color w:val="000000"/>
        </w:rPr>
        <w:t xml:space="preserve">the expression patterns of key </w:t>
      </w:r>
      <w:r w:rsidR="00C45AE1" w:rsidRPr="00B4208D">
        <w:rPr>
          <w:rFonts w:ascii="Calibri" w:eastAsia="Times New Roman" w:hAnsi="Calibri" w:cs="Calibri"/>
          <w:color w:val="000000"/>
        </w:rPr>
        <w:t>transcription factors during critical windows of neurodevelopment</w:t>
      </w:r>
      <w:r w:rsidR="000A1E43" w:rsidRPr="00B4208D">
        <w:rPr>
          <w:rFonts w:ascii="Calibri" w:eastAsia="Times New Roman" w:hAnsi="Calibri" w:cs="Calibri"/>
          <w:color w:val="000000"/>
        </w:rPr>
        <w:t xml:space="preserve">. I </w:t>
      </w:r>
      <w:r w:rsidR="0070740D" w:rsidRPr="00B4208D">
        <w:rPr>
          <w:rFonts w:ascii="Calibri" w:eastAsia="Times New Roman" w:hAnsi="Calibri" w:cs="Calibri"/>
          <w:color w:val="000000"/>
        </w:rPr>
        <w:t xml:space="preserve">tracked how changes </w:t>
      </w:r>
      <w:r w:rsidR="000A1E43" w:rsidRPr="00B4208D">
        <w:rPr>
          <w:rFonts w:ascii="Calibri" w:eastAsia="Times New Roman" w:hAnsi="Calibri" w:cs="Calibri"/>
          <w:color w:val="000000"/>
        </w:rPr>
        <w:t xml:space="preserve">in early-patterning-genes </w:t>
      </w:r>
      <w:r w:rsidR="0070740D" w:rsidRPr="00B4208D">
        <w:rPr>
          <w:rFonts w:ascii="Calibri" w:eastAsia="Times New Roman" w:hAnsi="Calibri" w:cs="Calibri"/>
          <w:color w:val="000000"/>
        </w:rPr>
        <w:t>le</w:t>
      </w:r>
      <w:r w:rsidR="00C45AE1" w:rsidRPr="00B4208D">
        <w:rPr>
          <w:rFonts w:ascii="Calibri" w:eastAsia="Times New Roman" w:hAnsi="Calibri" w:cs="Calibri"/>
          <w:color w:val="000000"/>
        </w:rPr>
        <w:t xml:space="preserve">d to a perturbation of the ratio between major interneuron subtypes in the adult </w:t>
      </w:r>
      <w:r w:rsidR="0070740D" w:rsidRPr="00B4208D">
        <w:rPr>
          <w:rFonts w:ascii="Calibri" w:eastAsia="Times New Roman" w:hAnsi="Calibri" w:cs="Calibri"/>
          <w:color w:val="000000"/>
        </w:rPr>
        <w:t>neocortex</w:t>
      </w:r>
      <w:r w:rsidR="000A1E43" w:rsidRPr="00B4208D">
        <w:rPr>
          <w:rFonts w:ascii="Calibri" w:eastAsia="Times New Roman" w:hAnsi="Calibri" w:cs="Calibri"/>
          <w:color w:val="000000"/>
        </w:rPr>
        <w:t xml:space="preserve"> using IHC, PCR, and </w:t>
      </w:r>
      <w:r w:rsidR="00C91D35" w:rsidRPr="00B4208D">
        <w:rPr>
          <w:rFonts w:ascii="Calibri" w:eastAsia="Times New Roman" w:hAnsi="Calibri" w:cs="Calibri"/>
          <w:color w:val="000000"/>
        </w:rPr>
        <w:t>genetic reporter mice</w:t>
      </w:r>
      <w:r w:rsidR="000A1E43" w:rsidRPr="00B4208D">
        <w:rPr>
          <w:rFonts w:ascii="Calibri" w:eastAsia="Times New Roman" w:hAnsi="Calibri" w:cs="Calibri"/>
          <w:color w:val="000000"/>
        </w:rPr>
        <w:t xml:space="preserve">. I further showed how these changes disrupt the excitatory/inhibitory balance of the adult brain and demonstrated </w:t>
      </w:r>
      <w:r w:rsidR="0070740D" w:rsidRPr="00B4208D">
        <w:rPr>
          <w:rFonts w:ascii="Calibri" w:eastAsia="Times New Roman" w:hAnsi="Calibri" w:cs="Calibri"/>
          <w:color w:val="000000"/>
        </w:rPr>
        <w:t>a</w:t>
      </w:r>
      <w:r w:rsidR="00F16ED6" w:rsidRPr="00B4208D">
        <w:rPr>
          <w:rFonts w:ascii="Calibri" w:eastAsia="Times New Roman" w:hAnsi="Calibri" w:cs="Calibri"/>
          <w:color w:val="000000"/>
        </w:rPr>
        <w:t xml:space="preserve"> </w:t>
      </w:r>
      <w:r w:rsidR="00552ABF" w:rsidRPr="00B4208D">
        <w:rPr>
          <w:rFonts w:ascii="Calibri" w:eastAsia="Times New Roman" w:hAnsi="Calibri" w:cs="Calibri"/>
          <w:color w:val="000000"/>
        </w:rPr>
        <w:t>reasonable</w:t>
      </w:r>
      <w:r w:rsidR="00F16ED6" w:rsidRPr="00B4208D">
        <w:rPr>
          <w:rFonts w:ascii="Calibri" w:eastAsia="Times New Roman" w:hAnsi="Calibri" w:cs="Calibri"/>
          <w:color w:val="000000"/>
        </w:rPr>
        <w:t xml:space="preserve"> mechanistic</w:t>
      </w:r>
      <w:r w:rsidR="00C45AE1" w:rsidRPr="00B4208D">
        <w:rPr>
          <w:rFonts w:ascii="Calibri" w:eastAsia="Times New Roman" w:hAnsi="Calibri" w:cs="Calibri"/>
          <w:color w:val="000000"/>
        </w:rPr>
        <w:t xml:space="preserve"> link</w:t>
      </w:r>
      <w:r w:rsidR="00F16ED6" w:rsidRPr="00B4208D">
        <w:rPr>
          <w:rFonts w:ascii="Calibri" w:eastAsia="Times New Roman" w:hAnsi="Calibri" w:cs="Calibri"/>
          <w:color w:val="000000"/>
        </w:rPr>
        <w:t xml:space="preserve"> between</w:t>
      </w:r>
      <w:r w:rsidR="009A5F94" w:rsidRPr="00B4208D">
        <w:rPr>
          <w:rFonts w:ascii="Calibri" w:eastAsia="Times New Roman" w:hAnsi="Calibri" w:cs="Calibri"/>
          <w:color w:val="000000"/>
        </w:rPr>
        <w:t xml:space="preserve"> early life iron deficiency and </w:t>
      </w:r>
      <w:r w:rsidR="005375EC" w:rsidRPr="00B4208D">
        <w:rPr>
          <w:rFonts w:ascii="Calibri" w:eastAsia="Times New Roman" w:hAnsi="Calibri" w:cs="Calibri"/>
          <w:color w:val="000000"/>
        </w:rPr>
        <w:t>Sonic Hedgehog Signaling defects</w:t>
      </w:r>
      <w:r w:rsidR="00F16ED6" w:rsidRPr="00B4208D">
        <w:rPr>
          <w:rFonts w:ascii="Calibri" w:eastAsia="Times New Roman" w:hAnsi="Calibri" w:cs="Calibri"/>
          <w:color w:val="000000"/>
        </w:rPr>
        <w:t xml:space="preserve">. </w:t>
      </w:r>
    </w:p>
    <w:bookmarkEnd w:id="9"/>
    <w:p w14:paraId="024CF425" w14:textId="77777777" w:rsidR="009A5F94" w:rsidRDefault="00C470CA" w:rsidP="00391BFB">
      <w:pPr>
        <w:rPr>
          <w:rFonts w:asciiTheme="majorHAnsi" w:hAnsiTheme="majorHAnsi"/>
        </w:rPr>
      </w:pPr>
      <w:r w:rsidRPr="00C470CA">
        <w:rPr>
          <w:rFonts w:asciiTheme="majorHAnsi" w:hAnsiTheme="majorHAnsi"/>
          <w:b/>
        </w:rPr>
        <w:t>Familiarity with many lab techniques including:</w:t>
      </w:r>
      <w:r w:rsidR="00391BFB" w:rsidRPr="007076D7">
        <w:rPr>
          <w:rFonts w:asciiTheme="majorHAnsi" w:hAnsiTheme="majorHAnsi"/>
        </w:rPr>
        <w:t xml:space="preserve"> </w:t>
      </w:r>
    </w:p>
    <w:tbl>
      <w:tblPr>
        <w:tblStyle w:val="TableGrid"/>
        <w:tblW w:w="0" w:type="auto"/>
        <w:tblLook w:val="04A0" w:firstRow="1" w:lastRow="0" w:firstColumn="1" w:lastColumn="0" w:noHBand="0" w:noVBand="1"/>
      </w:tblPr>
      <w:tblGrid>
        <w:gridCol w:w="3149"/>
        <w:gridCol w:w="3108"/>
        <w:gridCol w:w="3093"/>
      </w:tblGrid>
      <w:tr w:rsidR="00456E12" w14:paraId="05E9E62D"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ECF96" w14:textId="3CC88972" w:rsidR="00456E12" w:rsidRPr="009A5F94" w:rsidRDefault="00456E12" w:rsidP="00456E12">
            <w:pPr>
              <w:rPr>
                <w:rFonts w:asciiTheme="majorHAnsi" w:hAnsiTheme="majorHAnsi"/>
              </w:rPr>
            </w:pPr>
            <w:r>
              <w:rPr>
                <w:rFonts w:ascii="Calibri" w:hAnsi="Calibri"/>
              </w:rPr>
              <w:t>•</w:t>
            </w:r>
            <w:r>
              <w:rPr>
                <w:rFonts w:asciiTheme="majorHAnsi" w:hAnsiTheme="majorHAnsi"/>
              </w:rPr>
              <w:t xml:space="preserve">   TCID</w:t>
            </w:r>
            <w:r w:rsidRPr="00456E12">
              <w:rPr>
                <w:rFonts w:asciiTheme="majorHAnsi" w:hAnsiTheme="majorHAnsi"/>
                <w:vertAlign w:val="subscript"/>
              </w:rPr>
              <w:t>50</w:t>
            </w:r>
            <w:r>
              <w:rPr>
                <w:rFonts w:asciiTheme="majorHAnsi" w:hAnsiTheme="majorHAnsi"/>
              </w:rPr>
              <w:t xml:space="preserve"> viral plates</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E8469" w14:textId="4E092461" w:rsidR="00456E12" w:rsidRPr="009A5F94" w:rsidRDefault="00456E12" w:rsidP="00456E12">
            <w:pPr>
              <w:rPr>
                <w:rFonts w:asciiTheme="majorHAnsi" w:hAnsiTheme="majorHAnsi"/>
              </w:rPr>
            </w:pPr>
            <w:r>
              <w:rPr>
                <w:rFonts w:ascii="Calibri" w:hAnsi="Calibri"/>
              </w:rPr>
              <w:t>•</w:t>
            </w:r>
            <w:r>
              <w:rPr>
                <w:rFonts w:asciiTheme="majorHAnsi" w:hAnsiTheme="majorHAnsi"/>
              </w:rPr>
              <w:t xml:space="preserve">   Western blot</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A9599" w14:textId="77777777" w:rsidR="00456E12" w:rsidRDefault="00456E12" w:rsidP="00456E12">
            <w:pPr>
              <w:rPr>
                <w:rFonts w:asciiTheme="majorHAnsi" w:hAnsiTheme="majorHAnsi"/>
              </w:rPr>
            </w:pPr>
            <w:r>
              <w:rPr>
                <w:rFonts w:ascii="Calibri" w:hAnsi="Calibri"/>
              </w:rPr>
              <w:t>•</w:t>
            </w:r>
            <w:r>
              <w:rPr>
                <w:rFonts w:asciiTheme="majorHAnsi" w:hAnsiTheme="majorHAnsi"/>
              </w:rPr>
              <w:t xml:space="preserve">   Mouse colony management</w:t>
            </w:r>
          </w:p>
        </w:tc>
      </w:tr>
      <w:tr w:rsidR="00456E12" w14:paraId="26767696"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C1D62" w14:textId="3645A0D2" w:rsidR="00456E12" w:rsidRPr="00456E12" w:rsidRDefault="00456E12" w:rsidP="00456E12">
            <w:pPr>
              <w:rPr>
                <w:rFonts w:asciiTheme="majorHAnsi" w:hAnsiTheme="majorHAnsi"/>
              </w:rPr>
            </w:pPr>
            <w:r>
              <w:rPr>
                <w:rFonts w:ascii="Calibri" w:hAnsi="Calibri"/>
              </w:rPr>
              <w:t>•</w:t>
            </w:r>
            <w:r>
              <w:rPr>
                <w:rFonts w:asciiTheme="majorHAnsi" w:hAnsiTheme="majorHAnsi"/>
              </w:rPr>
              <w:t xml:space="preserve">   </w:t>
            </w:r>
            <w:r w:rsidR="002221C0">
              <w:rPr>
                <w:rFonts w:asciiTheme="majorHAnsi" w:hAnsiTheme="majorHAnsi"/>
              </w:rPr>
              <w:t>Density gradients</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02AF2" w14:textId="4D5BD549" w:rsidR="00456E12" w:rsidRDefault="00456E12" w:rsidP="00456E12">
            <w:pPr>
              <w:rPr>
                <w:rFonts w:ascii="Calibri" w:hAnsi="Calibri"/>
              </w:rPr>
            </w:pPr>
            <w:r>
              <w:rPr>
                <w:rFonts w:ascii="Calibri" w:hAnsi="Calibri"/>
              </w:rPr>
              <w:t>•</w:t>
            </w:r>
            <w:r>
              <w:rPr>
                <w:rFonts w:asciiTheme="majorHAnsi" w:hAnsiTheme="majorHAnsi"/>
              </w:rPr>
              <w:t xml:space="preserve">   ELISA</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C4094" w14:textId="6B72B4A1" w:rsidR="00456E12" w:rsidRDefault="00456E12" w:rsidP="00456E12">
            <w:pPr>
              <w:rPr>
                <w:rFonts w:ascii="Calibri" w:hAnsi="Calibri"/>
              </w:rPr>
            </w:pPr>
            <w:r>
              <w:rPr>
                <w:rFonts w:ascii="Calibri" w:hAnsi="Calibri"/>
              </w:rPr>
              <w:t>•</w:t>
            </w:r>
            <w:r>
              <w:rPr>
                <w:rFonts w:asciiTheme="majorHAnsi" w:hAnsiTheme="majorHAnsi"/>
              </w:rPr>
              <w:t xml:space="preserve">   Rodent timed </w:t>
            </w:r>
            <w:proofErr w:type="spellStart"/>
            <w:r>
              <w:rPr>
                <w:rFonts w:asciiTheme="majorHAnsi" w:hAnsiTheme="majorHAnsi"/>
              </w:rPr>
              <w:t>matings</w:t>
            </w:r>
            <w:proofErr w:type="spellEnd"/>
          </w:p>
        </w:tc>
      </w:tr>
      <w:tr w:rsidR="00456E12" w14:paraId="2D7825AC"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300CC8" w14:textId="68E2A189" w:rsidR="00456E12" w:rsidRDefault="002221C0" w:rsidP="00456E12">
            <w:pPr>
              <w:rPr>
                <w:rFonts w:asciiTheme="majorHAnsi" w:hAnsiTheme="majorHAnsi"/>
              </w:rPr>
            </w:pPr>
            <w:r>
              <w:rPr>
                <w:rFonts w:ascii="Calibri" w:hAnsi="Calibri"/>
              </w:rPr>
              <w:t>•</w:t>
            </w:r>
            <w:r>
              <w:rPr>
                <w:rFonts w:asciiTheme="majorHAnsi" w:hAnsiTheme="majorHAnsi"/>
              </w:rPr>
              <w:t xml:space="preserve">   Ultracentrifugation</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75CF3" w14:textId="1D756FF2" w:rsidR="00456E12" w:rsidRDefault="00456E12" w:rsidP="00456E12">
            <w:pPr>
              <w:rPr>
                <w:rFonts w:asciiTheme="majorHAnsi" w:hAnsiTheme="majorHAnsi"/>
              </w:rPr>
            </w:pPr>
            <w:r>
              <w:rPr>
                <w:rFonts w:ascii="Calibri" w:hAnsi="Calibri"/>
              </w:rPr>
              <w:t>•</w:t>
            </w:r>
            <w:r>
              <w:rPr>
                <w:rFonts w:asciiTheme="majorHAnsi" w:hAnsiTheme="majorHAnsi"/>
              </w:rPr>
              <w:t xml:space="preserve">   Confocal microscopy</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5BFB3" w14:textId="5348C8CC" w:rsidR="00456E12" w:rsidRDefault="00456E12" w:rsidP="00456E12">
            <w:pPr>
              <w:rPr>
                <w:rFonts w:asciiTheme="majorHAnsi" w:hAnsiTheme="majorHAnsi"/>
              </w:rPr>
            </w:pPr>
            <w:r>
              <w:rPr>
                <w:rFonts w:ascii="Calibri" w:hAnsi="Calibri"/>
              </w:rPr>
              <w:t>•</w:t>
            </w:r>
            <w:r>
              <w:rPr>
                <w:rFonts w:asciiTheme="majorHAnsi" w:hAnsiTheme="majorHAnsi"/>
              </w:rPr>
              <w:t xml:space="preserve">   Genotyping</w:t>
            </w:r>
          </w:p>
        </w:tc>
      </w:tr>
      <w:tr w:rsidR="00456E12" w14:paraId="57EEC577"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A03D5" w14:textId="156D0F0D" w:rsidR="00456E12" w:rsidRDefault="00456E12" w:rsidP="00456E12">
            <w:pPr>
              <w:rPr>
                <w:rFonts w:asciiTheme="majorHAnsi" w:hAnsiTheme="majorHAnsi"/>
              </w:rPr>
            </w:pPr>
            <w:r>
              <w:rPr>
                <w:rFonts w:ascii="Calibri" w:hAnsi="Calibri"/>
              </w:rPr>
              <w:t>•</w:t>
            </w:r>
            <w:r>
              <w:rPr>
                <w:rFonts w:asciiTheme="majorHAnsi" w:hAnsiTheme="majorHAnsi"/>
              </w:rPr>
              <w:t xml:space="preserve">   Immunohistochemistry</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2061B" w14:textId="16EBF220" w:rsidR="00456E12" w:rsidRDefault="00456E12" w:rsidP="00456E12">
            <w:pPr>
              <w:rPr>
                <w:rFonts w:asciiTheme="majorHAnsi" w:hAnsiTheme="majorHAnsi"/>
              </w:rPr>
            </w:pPr>
            <w:r>
              <w:rPr>
                <w:rFonts w:ascii="Calibri" w:hAnsi="Calibri"/>
              </w:rPr>
              <w:t>•</w:t>
            </w:r>
            <w:r>
              <w:rPr>
                <w:rFonts w:asciiTheme="majorHAnsi" w:hAnsiTheme="majorHAnsi"/>
              </w:rPr>
              <w:t xml:space="preserve">   Cryotome sectioning</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30F9E0" w14:textId="43379AB5" w:rsidR="00456E12" w:rsidRDefault="00456E12" w:rsidP="00456E12">
            <w:pPr>
              <w:rPr>
                <w:rFonts w:asciiTheme="majorHAnsi" w:hAnsiTheme="majorHAnsi"/>
              </w:rPr>
            </w:pPr>
            <w:r>
              <w:rPr>
                <w:rFonts w:ascii="Calibri" w:hAnsi="Calibri"/>
              </w:rPr>
              <w:t>•</w:t>
            </w:r>
            <w:r>
              <w:rPr>
                <w:rFonts w:asciiTheme="majorHAnsi" w:hAnsiTheme="majorHAnsi"/>
              </w:rPr>
              <w:t xml:space="preserve">   Cheek and tail bleeds</w:t>
            </w:r>
          </w:p>
        </w:tc>
      </w:tr>
      <w:tr w:rsidR="00456E12" w14:paraId="12A325DF"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A3DD1" w14:textId="3E31160E" w:rsidR="00456E12" w:rsidRDefault="00456E12" w:rsidP="00456E12">
            <w:pPr>
              <w:rPr>
                <w:rFonts w:asciiTheme="majorHAnsi" w:hAnsiTheme="majorHAnsi"/>
              </w:rPr>
            </w:pPr>
            <w:r>
              <w:rPr>
                <w:rFonts w:ascii="Calibri" w:hAnsi="Calibri"/>
              </w:rPr>
              <w:t>•</w:t>
            </w:r>
            <w:r>
              <w:rPr>
                <w:rFonts w:asciiTheme="majorHAnsi" w:hAnsiTheme="majorHAnsi"/>
              </w:rPr>
              <w:t xml:space="preserve">   In situ hybridization</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28817" w14:textId="3E2EBBAD" w:rsidR="00456E12" w:rsidRDefault="00456E12" w:rsidP="00456E12">
            <w:pPr>
              <w:rPr>
                <w:rFonts w:asciiTheme="majorHAnsi" w:hAnsiTheme="majorHAnsi"/>
              </w:rPr>
            </w:pPr>
            <w:r>
              <w:rPr>
                <w:rFonts w:ascii="Calibri" w:hAnsi="Calibri"/>
              </w:rPr>
              <w:t>•</w:t>
            </w:r>
            <w:r>
              <w:rPr>
                <w:rFonts w:asciiTheme="majorHAnsi" w:hAnsiTheme="majorHAnsi"/>
              </w:rPr>
              <w:t xml:space="preserve">   Microdissection</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BBC49" w14:textId="2A723176" w:rsidR="00456E12" w:rsidRDefault="00456E12" w:rsidP="00456E12">
            <w:pPr>
              <w:rPr>
                <w:rFonts w:asciiTheme="majorHAnsi" w:hAnsiTheme="majorHAnsi"/>
              </w:rPr>
            </w:pPr>
            <w:r>
              <w:rPr>
                <w:rFonts w:ascii="Calibri" w:hAnsi="Calibri"/>
              </w:rPr>
              <w:t>•</w:t>
            </w:r>
            <w:r>
              <w:rPr>
                <w:rFonts w:asciiTheme="majorHAnsi" w:hAnsiTheme="majorHAnsi"/>
              </w:rPr>
              <w:t xml:space="preserve">   Rodent survival surgery</w:t>
            </w:r>
          </w:p>
        </w:tc>
      </w:tr>
      <w:tr w:rsidR="00456E12" w14:paraId="719F5998" w14:textId="77777777" w:rsidTr="004D5827">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09E7A" w14:textId="70E03C24" w:rsidR="00456E12" w:rsidRDefault="00456E12" w:rsidP="00456E12">
            <w:pPr>
              <w:rPr>
                <w:rFonts w:ascii="Calibri" w:hAnsi="Calibri"/>
              </w:rPr>
            </w:pPr>
            <w:r>
              <w:rPr>
                <w:rFonts w:ascii="Calibri" w:hAnsi="Calibri"/>
              </w:rPr>
              <w:t>•</w:t>
            </w:r>
            <w:r>
              <w:rPr>
                <w:rFonts w:asciiTheme="majorHAnsi" w:hAnsiTheme="majorHAnsi"/>
              </w:rPr>
              <w:t xml:space="preserve">   </w:t>
            </w:r>
            <w:r w:rsidR="002221C0">
              <w:rPr>
                <w:rFonts w:asciiTheme="majorHAnsi" w:hAnsiTheme="majorHAnsi"/>
              </w:rPr>
              <w:t>Q</w:t>
            </w:r>
            <w:r>
              <w:rPr>
                <w:rFonts w:asciiTheme="majorHAnsi" w:hAnsiTheme="majorHAnsi"/>
              </w:rPr>
              <w:t>uantitative PCR</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C6639" w14:textId="627666EB" w:rsidR="00456E12" w:rsidRDefault="00456E12" w:rsidP="00456E12">
            <w:pPr>
              <w:rPr>
                <w:rFonts w:ascii="Calibri" w:hAnsi="Calibri"/>
              </w:rPr>
            </w:pPr>
            <w:r>
              <w:rPr>
                <w:rFonts w:ascii="Calibri" w:hAnsi="Calibri"/>
              </w:rPr>
              <w:t>•</w:t>
            </w:r>
            <w:r>
              <w:rPr>
                <w:rFonts w:asciiTheme="majorHAnsi" w:hAnsiTheme="majorHAnsi"/>
              </w:rPr>
              <w:t xml:space="preserve">   Cell culture</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A3926" w14:textId="6C928E2B" w:rsidR="00456E12" w:rsidRDefault="00456E12" w:rsidP="00456E12">
            <w:pPr>
              <w:rPr>
                <w:rFonts w:asciiTheme="majorHAnsi" w:hAnsiTheme="majorHAnsi"/>
              </w:rPr>
            </w:pPr>
            <w:r>
              <w:rPr>
                <w:rFonts w:ascii="Calibri" w:hAnsi="Calibri"/>
              </w:rPr>
              <w:t>•</w:t>
            </w:r>
            <w:r>
              <w:rPr>
                <w:rFonts w:asciiTheme="majorHAnsi" w:hAnsiTheme="majorHAnsi"/>
              </w:rPr>
              <w:t xml:space="preserve">   Use of genetic reporter mice</w:t>
            </w:r>
          </w:p>
        </w:tc>
      </w:tr>
    </w:tbl>
    <w:p w14:paraId="093D008D" w14:textId="77777777" w:rsidR="004D5827" w:rsidRDefault="004D5827" w:rsidP="0027172C">
      <w:pPr>
        <w:spacing w:after="0"/>
        <w:rPr>
          <w:rFonts w:asciiTheme="majorHAnsi" w:hAnsiTheme="majorHAnsi"/>
          <w:b/>
        </w:rPr>
      </w:pPr>
    </w:p>
    <w:p w14:paraId="044ADD18" w14:textId="77777777" w:rsidR="001D0D60" w:rsidRPr="001D0D60" w:rsidRDefault="001D0D60" w:rsidP="0027172C">
      <w:pPr>
        <w:spacing w:after="0"/>
        <w:rPr>
          <w:rFonts w:asciiTheme="majorHAnsi" w:hAnsiTheme="majorHAnsi"/>
          <w:b/>
        </w:rPr>
      </w:pPr>
      <w:r w:rsidRPr="001D0D60">
        <w:rPr>
          <w:rFonts w:asciiTheme="majorHAnsi" w:hAnsiTheme="majorHAnsi"/>
          <w:b/>
        </w:rPr>
        <w:t>Accomplished in statistical analysis</w:t>
      </w:r>
      <w:r w:rsidR="00136086">
        <w:rPr>
          <w:rFonts w:asciiTheme="majorHAnsi" w:hAnsiTheme="majorHAnsi"/>
        </w:rPr>
        <w:t>: Experience with data transformation, non-normal distribution, heteroscedastic data, uneven sample sizes, censored data, and repeated measures on data sets with up to three independent variables.</w:t>
      </w:r>
    </w:p>
    <w:p w14:paraId="47109A37" w14:textId="77777777" w:rsidR="003913E5" w:rsidRPr="003913E5" w:rsidRDefault="00C470CA" w:rsidP="003913E5">
      <w:pPr>
        <w:pBdr>
          <w:bottom w:val="single" w:sz="8" w:space="1" w:color="auto"/>
        </w:pBdr>
        <w:spacing w:before="240" w:after="0"/>
        <w:rPr>
          <w:rFonts w:asciiTheme="majorHAnsi" w:hAnsiTheme="majorHAnsi"/>
          <w:b/>
          <w:sz w:val="28"/>
          <w:szCs w:val="28"/>
        </w:rPr>
      </w:pPr>
      <w:r>
        <w:rPr>
          <w:rFonts w:asciiTheme="majorHAnsi" w:hAnsiTheme="majorHAnsi"/>
          <w:b/>
          <w:sz w:val="28"/>
          <w:szCs w:val="28"/>
        </w:rPr>
        <w:t>AWARDS</w:t>
      </w:r>
    </w:p>
    <w:p w14:paraId="62F9082B" w14:textId="77777777" w:rsidR="00C470CA" w:rsidRPr="00C470CA" w:rsidRDefault="00C254FF" w:rsidP="00C470CA">
      <w:pPr>
        <w:spacing w:after="0"/>
        <w:rPr>
          <w:rFonts w:asciiTheme="majorHAnsi" w:hAnsiTheme="majorHAnsi"/>
          <w:b/>
        </w:rPr>
      </w:pPr>
      <w:bookmarkStart w:id="10" w:name="_Hlk9560674"/>
      <w:r w:rsidRPr="00C470CA">
        <w:rPr>
          <w:rFonts w:asciiTheme="majorHAnsi" w:hAnsiTheme="majorHAnsi"/>
          <w:b/>
        </w:rPr>
        <w:t xml:space="preserve">Weiss </w:t>
      </w:r>
      <w:r w:rsidR="0027172C">
        <w:rPr>
          <w:rFonts w:asciiTheme="majorHAnsi" w:hAnsiTheme="majorHAnsi"/>
          <w:b/>
        </w:rPr>
        <w:t>T</w:t>
      </w:r>
      <w:r w:rsidRPr="00C470CA">
        <w:rPr>
          <w:rFonts w:asciiTheme="majorHAnsi" w:hAnsiTheme="majorHAnsi"/>
          <w:b/>
        </w:rPr>
        <w:t>oxicol</w:t>
      </w:r>
      <w:r w:rsidR="0027172C">
        <w:rPr>
          <w:rFonts w:asciiTheme="majorHAnsi" w:hAnsiTheme="majorHAnsi"/>
          <w:b/>
        </w:rPr>
        <w:t>ogy S</w:t>
      </w:r>
      <w:r w:rsidRPr="00C470CA">
        <w:rPr>
          <w:rFonts w:asciiTheme="majorHAnsi" w:hAnsiTheme="majorHAnsi"/>
          <w:b/>
        </w:rPr>
        <w:t xml:space="preserve">cholar </w:t>
      </w:r>
      <w:r w:rsidR="00C470CA">
        <w:rPr>
          <w:rFonts w:asciiTheme="majorHAnsi" w:hAnsiTheme="majorHAnsi"/>
          <w:b/>
        </w:rPr>
        <w:t>and $5</w:t>
      </w:r>
      <w:r w:rsidR="0027172C">
        <w:rPr>
          <w:rFonts w:asciiTheme="majorHAnsi" w:hAnsiTheme="majorHAnsi"/>
          <w:b/>
        </w:rPr>
        <w:t>00 T</w:t>
      </w:r>
      <w:r w:rsidR="00C470CA" w:rsidRPr="00C470CA">
        <w:rPr>
          <w:rFonts w:asciiTheme="majorHAnsi" w:hAnsiTheme="majorHAnsi"/>
          <w:b/>
        </w:rPr>
        <w:t xml:space="preserve">ravel </w:t>
      </w:r>
      <w:r w:rsidR="0027172C">
        <w:rPr>
          <w:rFonts w:asciiTheme="majorHAnsi" w:hAnsiTheme="majorHAnsi"/>
          <w:b/>
        </w:rPr>
        <w:t>A</w:t>
      </w:r>
      <w:r w:rsidRPr="00C470CA">
        <w:rPr>
          <w:rFonts w:asciiTheme="majorHAnsi" w:hAnsiTheme="majorHAnsi"/>
          <w:b/>
        </w:rPr>
        <w:t>ward</w:t>
      </w:r>
      <w:r w:rsidR="00C470CA" w:rsidRPr="00C470CA">
        <w:rPr>
          <w:rFonts w:asciiTheme="majorHAnsi" w:hAnsiTheme="majorHAnsi"/>
          <w:b/>
        </w:rPr>
        <w:t xml:space="preserve"> </w:t>
      </w:r>
      <w:r w:rsidR="00C470CA">
        <w:rPr>
          <w:rFonts w:asciiTheme="majorHAnsi" w:hAnsiTheme="majorHAnsi"/>
          <w:b/>
        </w:rPr>
        <w:t xml:space="preserve">                                                                              2015</w:t>
      </w:r>
    </w:p>
    <w:p w14:paraId="06BB51CF" w14:textId="77777777" w:rsidR="00C254FF" w:rsidRDefault="00C470CA" w:rsidP="00C254FF">
      <w:pPr>
        <w:rPr>
          <w:rFonts w:asciiTheme="majorHAnsi" w:hAnsiTheme="majorHAnsi"/>
        </w:rPr>
      </w:pPr>
      <w:r>
        <w:rPr>
          <w:rFonts w:asciiTheme="majorHAnsi" w:hAnsiTheme="majorHAnsi"/>
        </w:rPr>
        <w:t>Presented for leadership and excellence in neurotoxicology research</w:t>
      </w:r>
    </w:p>
    <w:p w14:paraId="5B3E3329" w14:textId="77777777" w:rsidR="00C470CA" w:rsidRDefault="00C470CA" w:rsidP="0027172C">
      <w:pPr>
        <w:spacing w:after="0"/>
        <w:rPr>
          <w:rFonts w:asciiTheme="majorHAnsi" w:hAnsiTheme="majorHAnsi"/>
          <w:b/>
        </w:rPr>
      </w:pPr>
      <w:r w:rsidRPr="00C470CA">
        <w:rPr>
          <w:rFonts w:asciiTheme="majorHAnsi" w:hAnsiTheme="majorHAnsi"/>
          <w:b/>
        </w:rPr>
        <w:t>Awarded $750</w:t>
      </w:r>
      <w:r w:rsidR="0027172C">
        <w:rPr>
          <w:rFonts w:asciiTheme="majorHAnsi" w:hAnsiTheme="majorHAnsi"/>
          <w:b/>
        </w:rPr>
        <w:t xml:space="preserve"> Travel A</w:t>
      </w:r>
      <w:r w:rsidRPr="00C470CA">
        <w:rPr>
          <w:rFonts w:asciiTheme="majorHAnsi" w:hAnsiTheme="majorHAnsi"/>
          <w:b/>
        </w:rPr>
        <w:t>ward</w:t>
      </w:r>
      <w:r>
        <w:rPr>
          <w:rFonts w:asciiTheme="majorHAnsi" w:hAnsiTheme="majorHAnsi"/>
        </w:rPr>
        <w:t xml:space="preserve">                                                                                                                          </w:t>
      </w:r>
      <w:r w:rsidRPr="00C470CA">
        <w:rPr>
          <w:rFonts w:asciiTheme="majorHAnsi" w:hAnsiTheme="majorHAnsi"/>
          <w:b/>
        </w:rPr>
        <w:t>2015</w:t>
      </w:r>
    </w:p>
    <w:bookmarkEnd w:id="10"/>
    <w:p w14:paraId="7C3D983D" w14:textId="77777777" w:rsidR="00D267CB" w:rsidRPr="00D267CB" w:rsidRDefault="007B0EE3" w:rsidP="0027172C">
      <w:pPr>
        <w:pBdr>
          <w:bottom w:val="single" w:sz="8" w:space="1" w:color="auto"/>
        </w:pBdr>
        <w:spacing w:before="240" w:after="0"/>
        <w:rPr>
          <w:rFonts w:asciiTheme="majorHAnsi" w:hAnsiTheme="majorHAnsi"/>
          <w:sz w:val="28"/>
          <w:szCs w:val="28"/>
        </w:rPr>
      </w:pPr>
      <w:r>
        <w:rPr>
          <w:rFonts w:asciiTheme="majorHAnsi" w:hAnsiTheme="majorHAnsi"/>
          <w:b/>
          <w:sz w:val="28"/>
          <w:szCs w:val="28"/>
        </w:rPr>
        <w:t>GRANTS</w:t>
      </w:r>
    </w:p>
    <w:p w14:paraId="62064F06" w14:textId="77777777" w:rsidR="000875B2" w:rsidRDefault="00C470CA" w:rsidP="00E50957">
      <w:pPr>
        <w:spacing w:after="0"/>
        <w:rPr>
          <w:rFonts w:asciiTheme="majorHAnsi" w:hAnsiTheme="majorHAnsi"/>
          <w:b/>
        </w:rPr>
      </w:pPr>
      <w:bookmarkStart w:id="11" w:name="_Hlk9560631"/>
      <w:r w:rsidRPr="00C470CA">
        <w:rPr>
          <w:rFonts w:asciiTheme="majorHAnsi" w:hAnsiTheme="majorHAnsi"/>
          <w:b/>
        </w:rPr>
        <w:t>Awarded New York Stem Cell Trainin</w:t>
      </w:r>
      <w:r w:rsidR="000875B2" w:rsidRPr="00C470CA">
        <w:rPr>
          <w:rFonts w:asciiTheme="majorHAnsi" w:hAnsiTheme="majorHAnsi"/>
          <w:b/>
        </w:rPr>
        <w:t xml:space="preserve">g </w:t>
      </w:r>
      <w:r w:rsidRPr="00C470CA">
        <w:rPr>
          <w:rFonts w:asciiTheme="majorHAnsi" w:hAnsiTheme="majorHAnsi"/>
          <w:b/>
        </w:rPr>
        <w:t>Grant</w:t>
      </w:r>
      <w:r>
        <w:rPr>
          <w:rFonts w:asciiTheme="majorHAnsi" w:hAnsiTheme="majorHAnsi"/>
        </w:rPr>
        <w:t xml:space="preserve">                                        </w:t>
      </w:r>
      <w:r>
        <w:rPr>
          <w:rFonts w:asciiTheme="majorHAnsi" w:hAnsiTheme="majorHAnsi"/>
          <w:b/>
        </w:rPr>
        <w:t xml:space="preserve">                                     </w:t>
      </w:r>
      <w:r w:rsidRPr="00C470CA">
        <w:rPr>
          <w:rFonts w:asciiTheme="majorHAnsi" w:hAnsiTheme="majorHAnsi"/>
          <w:b/>
        </w:rPr>
        <w:t>2015-2016</w:t>
      </w:r>
    </w:p>
    <w:p w14:paraId="2712848E" w14:textId="77777777" w:rsidR="00D267CB" w:rsidRDefault="00D267CB" w:rsidP="0027172C">
      <w:pPr>
        <w:spacing w:after="0"/>
        <w:rPr>
          <w:rFonts w:asciiTheme="majorHAnsi" w:hAnsiTheme="majorHAnsi"/>
        </w:rPr>
      </w:pPr>
      <w:r>
        <w:rPr>
          <w:rFonts w:asciiTheme="majorHAnsi" w:hAnsiTheme="majorHAnsi"/>
        </w:rPr>
        <w:t xml:space="preserve">Issued by the New York </w:t>
      </w:r>
      <w:r w:rsidR="0027172C">
        <w:rPr>
          <w:rFonts w:asciiTheme="majorHAnsi" w:hAnsiTheme="majorHAnsi"/>
        </w:rPr>
        <w:t>State Department of H</w:t>
      </w:r>
      <w:r>
        <w:rPr>
          <w:rFonts w:asciiTheme="majorHAnsi" w:hAnsiTheme="majorHAnsi"/>
        </w:rPr>
        <w:t xml:space="preserve">ealth to fund basic science involving stem cells. </w:t>
      </w:r>
    </w:p>
    <w:bookmarkEnd w:id="11"/>
    <w:p w14:paraId="7FE9CEB7" w14:textId="77777777" w:rsidR="00C254FF" w:rsidRPr="00C470CA" w:rsidRDefault="00C470CA" w:rsidP="0027172C">
      <w:pPr>
        <w:pBdr>
          <w:bottom w:val="single" w:sz="8" w:space="1" w:color="auto"/>
        </w:pBdr>
        <w:spacing w:before="240" w:after="0"/>
        <w:rPr>
          <w:rFonts w:asciiTheme="majorHAnsi" w:hAnsiTheme="majorHAnsi"/>
          <w:b/>
          <w:sz w:val="28"/>
          <w:szCs w:val="28"/>
        </w:rPr>
      </w:pPr>
      <w:r w:rsidRPr="00C470CA">
        <w:rPr>
          <w:rFonts w:asciiTheme="majorHAnsi" w:hAnsiTheme="majorHAnsi"/>
          <w:b/>
          <w:sz w:val="28"/>
          <w:szCs w:val="28"/>
        </w:rPr>
        <w:t>SERVICE AND LEADERSHIP</w:t>
      </w:r>
    </w:p>
    <w:p w14:paraId="47AC2E27" w14:textId="77777777" w:rsidR="003913E5" w:rsidRDefault="003913E5" w:rsidP="00E50957">
      <w:pPr>
        <w:spacing w:after="0" w:line="360" w:lineRule="auto"/>
        <w:rPr>
          <w:rFonts w:asciiTheme="majorHAnsi" w:hAnsiTheme="majorHAnsi"/>
        </w:rPr>
      </w:pPr>
      <w:r>
        <w:rPr>
          <w:rFonts w:asciiTheme="majorHAnsi" w:hAnsiTheme="majorHAnsi"/>
        </w:rPr>
        <w:t>URBEST Graduate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2017</w:t>
      </w:r>
    </w:p>
    <w:p w14:paraId="337368C2" w14:textId="77777777" w:rsidR="000875B2" w:rsidRPr="00E50957" w:rsidRDefault="00C470CA" w:rsidP="00E50957">
      <w:pPr>
        <w:spacing w:after="0" w:line="360" w:lineRule="auto"/>
        <w:rPr>
          <w:rFonts w:asciiTheme="majorHAnsi" w:hAnsiTheme="majorHAnsi"/>
        </w:rPr>
      </w:pPr>
      <w:r w:rsidRPr="00E50957">
        <w:rPr>
          <w:rFonts w:asciiTheme="majorHAnsi" w:hAnsiTheme="majorHAnsi"/>
        </w:rPr>
        <w:t>Chair of</w:t>
      </w:r>
      <w:r w:rsidR="0027172C">
        <w:rPr>
          <w:rFonts w:asciiTheme="majorHAnsi" w:hAnsiTheme="majorHAnsi"/>
        </w:rPr>
        <w:t xml:space="preserve"> Toxicology Student M</w:t>
      </w:r>
      <w:r w:rsidR="008F287C" w:rsidRPr="00E50957">
        <w:rPr>
          <w:rFonts w:asciiTheme="majorHAnsi" w:hAnsiTheme="majorHAnsi"/>
        </w:rPr>
        <w:t xml:space="preserve">eeting </w:t>
      </w:r>
      <w:r w:rsidRPr="00E50957">
        <w:rPr>
          <w:rFonts w:asciiTheme="majorHAnsi" w:hAnsiTheme="majorHAnsi"/>
        </w:rPr>
        <w:t xml:space="preserve">                                                                       </w:t>
      </w:r>
      <w:r w:rsidR="00E50957">
        <w:rPr>
          <w:rFonts w:asciiTheme="majorHAnsi" w:hAnsiTheme="majorHAnsi"/>
        </w:rPr>
        <w:t xml:space="preserve">              </w:t>
      </w:r>
      <w:r w:rsidRPr="00E50957">
        <w:rPr>
          <w:rFonts w:asciiTheme="majorHAnsi" w:hAnsiTheme="majorHAnsi"/>
        </w:rPr>
        <w:t xml:space="preserve">    </w:t>
      </w:r>
      <w:r w:rsidR="00136086">
        <w:rPr>
          <w:rFonts w:asciiTheme="majorHAnsi" w:hAnsiTheme="majorHAnsi"/>
        </w:rPr>
        <w:t xml:space="preserve">   </w:t>
      </w:r>
      <w:r w:rsidRPr="00E50957">
        <w:rPr>
          <w:rFonts w:asciiTheme="majorHAnsi" w:hAnsiTheme="majorHAnsi"/>
        </w:rPr>
        <w:t xml:space="preserve">       </w:t>
      </w:r>
      <w:r w:rsidR="000875B2" w:rsidRPr="00E50957">
        <w:rPr>
          <w:rFonts w:asciiTheme="majorHAnsi" w:hAnsiTheme="majorHAnsi"/>
        </w:rPr>
        <w:t xml:space="preserve">2016 </w:t>
      </w:r>
      <w:r w:rsidR="008F287C" w:rsidRPr="00E50957">
        <w:rPr>
          <w:rFonts w:asciiTheme="majorHAnsi" w:hAnsiTheme="majorHAnsi"/>
        </w:rPr>
        <w:t>-2017</w:t>
      </w:r>
    </w:p>
    <w:p w14:paraId="6D86A51A" w14:textId="77777777" w:rsidR="000875B2" w:rsidRPr="00E50957" w:rsidRDefault="0027172C" w:rsidP="00E50957">
      <w:pPr>
        <w:spacing w:after="0" w:line="360" w:lineRule="auto"/>
        <w:rPr>
          <w:rFonts w:asciiTheme="majorHAnsi" w:hAnsiTheme="majorHAnsi"/>
        </w:rPr>
      </w:pPr>
      <w:r>
        <w:rPr>
          <w:rFonts w:asciiTheme="majorHAnsi" w:hAnsiTheme="majorHAnsi"/>
        </w:rPr>
        <w:t>Member of Toxicology Outside Speaker C</w:t>
      </w:r>
      <w:r w:rsidR="003B1869" w:rsidRPr="00E50957">
        <w:rPr>
          <w:rFonts w:asciiTheme="majorHAnsi" w:hAnsiTheme="majorHAnsi"/>
        </w:rPr>
        <w:t xml:space="preserve">ommittee </w:t>
      </w:r>
      <w:r w:rsidR="00C470CA" w:rsidRPr="00E50957">
        <w:rPr>
          <w:rFonts w:asciiTheme="majorHAnsi" w:hAnsiTheme="majorHAnsi"/>
        </w:rPr>
        <w:t xml:space="preserve">                                                  </w:t>
      </w:r>
      <w:r w:rsidR="00E50957">
        <w:rPr>
          <w:rFonts w:asciiTheme="majorHAnsi" w:hAnsiTheme="majorHAnsi"/>
        </w:rPr>
        <w:t xml:space="preserve">           </w:t>
      </w:r>
      <w:r w:rsidR="00136086">
        <w:rPr>
          <w:rFonts w:asciiTheme="majorHAnsi" w:hAnsiTheme="majorHAnsi"/>
        </w:rPr>
        <w:t xml:space="preserve">    </w:t>
      </w:r>
      <w:r w:rsidR="00E50957">
        <w:rPr>
          <w:rFonts w:asciiTheme="majorHAnsi" w:hAnsiTheme="majorHAnsi"/>
        </w:rPr>
        <w:t xml:space="preserve"> </w:t>
      </w:r>
      <w:r w:rsidR="00C470CA" w:rsidRPr="00E50957">
        <w:rPr>
          <w:rFonts w:asciiTheme="majorHAnsi" w:hAnsiTheme="majorHAnsi"/>
        </w:rPr>
        <w:t xml:space="preserve">      </w:t>
      </w:r>
      <w:r w:rsidR="000875B2" w:rsidRPr="00E50957">
        <w:rPr>
          <w:rFonts w:asciiTheme="majorHAnsi" w:hAnsiTheme="majorHAnsi"/>
        </w:rPr>
        <w:t xml:space="preserve">2014-2015 </w:t>
      </w:r>
    </w:p>
    <w:p w14:paraId="6178D359" w14:textId="77777777" w:rsidR="00C470CA" w:rsidRPr="00E50957" w:rsidRDefault="0027172C" w:rsidP="00E50957">
      <w:pPr>
        <w:spacing w:after="0" w:line="360" w:lineRule="auto"/>
        <w:rPr>
          <w:rFonts w:asciiTheme="majorHAnsi" w:hAnsiTheme="majorHAnsi"/>
        </w:rPr>
      </w:pPr>
      <w:r>
        <w:rPr>
          <w:rFonts w:asciiTheme="majorHAnsi" w:hAnsiTheme="majorHAnsi"/>
        </w:rPr>
        <w:t>Graduate M</w:t>
      </w:r>
      <w:r w:rsidR="00F16ED6">
        <w:rPr>
          <w:rFonts w:asciiTheme="majorHAnsi" w:hAnsiTheme="majorHAnsi"/>
        </w:rPr>
        <w:t>entor for incoming graduate</w:t>
      </w:r>
      <w:r w:rsidR="00C470CA" w:rsidRPr="00E50957">
        <w:rPr>
          <w:rFonts w:asciiTheme="majorHAnsi" w:hAnsiTheme="majorHAnsi"/>
        </w:rPr>
        <w:t xml:space="preserve"> student</w:t>
      </w:r>
      <w:r>
        <w:rPr>
          <w:rFonts w:asciiTheme="majorHAnsi" w:hAnsiTheme="majorHAnsi"/>
        </w:rPr>
        <w:t>s</w:t>
      </w:r>
      <w:r w:rsidR="00F16ED6">
        <w:rPr>
          <w:rFonts w:asciiTheme="majorHAnsi" w:hAnsiTheme="majorHAnsi"/>
        </w:rPr>
        <w:t xml:space="preserve">  </w:t>
      </w:r>
      <w:r w:rsidR="00C470CA" w:rsidRPr="00E50957">
        <w:rPr>
          <w:rFonts w:asciiTheme="majorHAnsi" w:hAnsiTheme="majorHAnsi"/>
        </w:rPr>
        <w:t xml:space="preserve">                                                    </w:t>
      </w:r>
      <w:r w:rsidR="00E50957">
        <w:rPr>
          <w:rFonts w:asciiTheme="majorHAnsi" w:hAnsiTheme="majorHAnsi"/>
        </w:rPr>
        <w:t xml:space="preserve">          </w:t>
      </w:r>
      <w:r w:rsidR="00C470CA" w:rsidRPr="00E50957">
        <w:rPr>
          <w:rFonts w:asciiTheme="majorHAnsi" w:hAnsiTheme="majorHAnsi"/>
        </w:rPr>
        <w:t xml:space="preserve">  </w:t>
      </w:r>
      <w:r w:rsidR="00136086">
        <w:rPr>
          <w:rFonts w:asciiTheme="majorHAnsi" w:hAnsiTheme="majorHAnsi"/>
        </w:rPr>
        <w:t xml:space="preserve">     </w:t>
      </w:r>
      <w:r w:rsidR="00C470CA" w:rsidRPr="00E50957">
        <w:rPr>
          <w:rFonts w:asciiTheme="majorHAnsi" w:hAnsiTheme="majorHAnsi"/>
        </w:rPr>
        <w:t xml:space="preserve">     2014-2015</w:t>
      </w:r>
    </w:p>
    <w:p w14:paraId="7350F5BD" w14:textId="301F9D70" w:rsidR="00C470CA" w:rsidRPr="00E50957" w:rsidRDefault="00C470CA" w:rsidP="00E50957">
      <w:pPr>
        <w:spacing w:after="0"/>
        <w:rPr>
          <w:rFonts w:asciiTheme="majorHAnsi" w:hAnsiTheme="majorHAnsi"/>
        </w:rPr>
      </w:pPr>
      <w:r w:rsidRPr="00E50957">
        <w:rPr>
          <w:rFonts w:asciiTheme="majorHAnsi" w:hAnsiTheme="majorHAnsi"/>
        </w:rPr>
        <w:t xml:space="preserve">Training and mentoring </w:t>
      </w:r>
      <w:r w:rsidR="00CE5327" w:rsidRPr="00E50957">
        <w:rPr>
          <w:rFonts w:asciiTheme="majorHAnsi" w:hAnsiTheme="majorHAnsi"/>
        </w:rPr>
        <w:t xml:space="preserve">many </w:t>
      </w:r>
      <w:r w:rsidRPr="00E50957">
        <w:rPr>
          <w:rFonts w:asciiTheme="majorHAnsi" w:hAnsiTheme="majorHAnsi"/>
        </w:rPr>
        <w:t>undergraduate students in lab</w:t>
      </w:r>
      <w:r w:rsidR="0027172C">
        <w:rPr>
          <w:rFonts w:asciiTheme="majorHAnsi" w:hAnsiTheme="majorHAnsi"/>
        </w:rPr>
        <w:tab/>
      </w:r>
      <w:r w:rsidR="0027172C">
        <w:rPr>
          <w:rFonts w:asciiTheme="majorHAnsi" w:hAnsiTheme="majorHAnsi"/>
        </w:rPr>
        <w:tab/>
      </w:r>
      <w:r w:rsidR="0027172C">
        <w:rPr>
          <w:rFonts w:asciiTheme="majorHAnsi" w:hAnsiTheme="majorHAnsi"/>
        </w:rPr>
        <w:tab/>
      </w:r>
      <w:r w:rsidR="0027172C">
        <w:rPr>
          <w:rFonts w:asciiTheme="majorHAnsi" w:hAnsiTheme="majorHAnsi"/>
        </w:rPr>
        <w:tab/>
      </w:r>
      <w:r w:rsidR="00C91D35">
        <w:rPr>
          <w:rFonts w:asciiTheme="majorHAnsi" w:hAnsiTheme="majorHAnsi"/>
        </w:rPr>
        <w:t xml:space="preserve">        2012-20</w:t>
      </w:r>
      <w:r w:rsidR="00F30706">
        <w:rPr>
          <w:rFonts w:asciiTheme="majorHAnsi" w:hAnsiTheme="majorHAnsi"/>
        </w:rPr>
        <w:t>2</w:t>
      </w:r>
      <w:r w:rsidR="00E80A09">
        <w:rPr>
          <w:rFonts w:asciiTheme="majorHAnsi" w:hAnsiTheme="majorHAnsi"/>
        </w:rPr>
        <w:t>2</w:t>
      </w:r>
    </w:p>
    <w:p w14:paraId="3535BDF6" w14:textId="77777777" w:rsidR="00C254FF" w:rsidRPr="00C470CA" w:rsidRDefault="00C470CA" w:rsidP="0027172C">
      <w:pPr>
        <w:pBdr>
          <w:bottom w:val="single" w:sz="8" w:space="1" w:color="auto"/>
        </w:pBdr>
        <w:spacing w:before="240" w:after="0"/>
        <w:rPr>
          <w:rFonts w:asciiTheme="majorHAnsi" w:hAnsiTheme="majorHAnsi"/>
          <w:b/>
          <w:sz w:val="28"/>
          <w:szCs w:val="28"/>
        </w:rPr>
      </w:pPr>
      <w:r>
        <w:rPr>
          <w:rFonts w:asciiTheme="majorHAnsi" w:hAnsiTheme="majorHAnsi"/>
          <w:b/>
          <w:sz w:val="28"/>
          <w:szCs w:val="28"/>
        </w:rPr>
        <w:t>COURSE HIGHLIGHTS</w:t>
      </w:r>
    </w:p>
    <w:p w14:paraId="69C561ED" w14:textId="77777777" w:rsidR="00E53C87" w:rsidRPr="007076D7" w:rsidRDefault="00E53C87" w:rsidP="00E53C87">
      <w:pPr>
        <w:pStyle w:val="Bulletedlistwspace"/>
        <w:numPr>
          <w:ilvl w:val="0"/>
          <w:numId w:val="5"/>
        </w:numPr>
        <w:ind w:left="720"/>
        <w:rPr>
          <w:rFonts w:asciiTheme="majorHAnsi" w:hAnsiTheme="majorHAnsi"/>
          <w:sz w:val="22"/>
          <w:szCs w:val="22"/>
        </w:rPr>
      </w:pPr>
      <w:bookmarkStart w:id="12" w:name="_Hlk9560790"/>
      <w:r w:rsidRPr="007076D7">
        <w:rPr>
          <w:rFonts w:asciiTheme="majorHAnsi" w:hAnsiTheme="majorHAnsi"/>
          <w:sz w:val="22"/>
          <w:szCs w:val="22"/>
        </w:rPr>
        <w:lastRenderedPageBreak/>
        <w:t xml:space="preserve">General Biology, Molecular Biology, Cell Biology, Genetics, Cell and Molecular Physiology, Virology, Immunology, Advanced Immunology </w:t>
      </w:r>
    </w:p>
    <w:p w14:paraId="544ABFF3" w14:textId="77777777" w:rsidR="00E53C87" w:rsidRPr="007076D7" w:rsidRDefault="00E53C87" w:rsidP="00E53C87">
      <w:pPr>
        <w:pStyle w:val="Bulletedlistwspace"/>
        <w:numPr>
          <w:ilvl w:val="0"/>
          <w:numId w:val="5"/>
        </w:numPr>
        <w:ind w:left="720"/>
        <w:rPr>
          <w:rFonts w:asciiTheme="majorHAnsi" w:hAnsiTheme="majorHAnsi"/>
          <w:sz w:val="22"/>
          <w:szCs w:val="22"/>
        </w:rPr>
      </w:pPr>
      <w:r w:rsidRPr="007076D7">
        <w:rPr>
          <w:rFonts w:asciiTheme="majorHAnsi" w:hAnsiTheme="majorHAnsi"/>
          <w:sz w:val="22"/>
          <w:szCs w:val="22"/>
        </w:rPr>
        <w:t>Human Cell Physiology, Cell and Molecular Physiology, Pharmacology, Biochemical toxicology, Organ Systems Toxicology, Neurotoxicology, Forensic Toxicology, Pathology</w:t>
      </w:r>
    </w:p>
    <w:p w14:paraId="52B2BAF9" w14:textId="77777777" w:rsidR="00E53C87" w:rsidRPr="007076D7" w:rsidRDefault="00E53C87" w:rsidP="00E53C87">
      <w:pPr>
        <w:pStyle w:val="Bulletedlistwspace"/>
        <w:numPr>
          <w:ilvl w:val="0"/>
          <w:numId w:val="5"/>
        </w:numPr>
        <w:ind w:left="720"/>
        <w:rPr>
          <w:rFonts w:asciiTheme="majorHAnsi" w:hAnsiTheme="majorHAnsi"/>
          <w:sz w:val="22"/>
          <w:szCs w:val="22"/>
        </w:rPr>
      </w:pPr>
      <w:r w:rsidRPr="007076D7">
        <w:rPr>
          <w:rFonts w:asciiTheme="majorHAnsi" w:hAnsiTheme="majorHAnsi"/>
          <w:sz w:val="22"/>
          <w:szCs w:val="22"/>
        </w:rPr>
        <w:t>General Chemistry I and II, Organic Chemistry I and II, Biochemistry I and II, Advanced Biochemistry</w:t>
      </w:r>
    </w:p>
    <w:p w14:paraId="2DBBB94D" w14:textId="77777777" w:rsidR="00C254FF" w:rsidRDefault="00E53C87" w:rsidP="0027172C">
      <w:pPr>
        <w:pStyle w:val="Bulletedlistwspace"/>
        <w:numPr>
          <w:ilvl w:val="0"/>
          <w:numId w:val="5"/>
        </w:numPr>
        <w:spacing w:after="0"/>
        <w:ind w:left="720"/>
        <w:rPr>
          <w:rFonts w:asciiTheme="majorHAnsi" w:hAnsiTheme="majorHAnsi"/>
          <w:sz w:val="22"/>
          <w:szCs w:val="22"/>
        </w:rPr>
      </w:pPr>
      <w:r w:rsidRPr="007076D7">
        <w:rPr>
          <w:rFonts w:asciiTheme="majorHAnsi" w:hAnsiTheme="majorHAnsi"/>
          <w:sz w:val="22"/>
          <w:szCs w:val="22"/>
        </w:rPr>
        <w:t>Human Nutrition, Advanced Nutrition, Human Anatomy and Physiology, Pathways to Human Disease, Molecular Basis of Disease</w:t>
      </w:r>
    </w:p>
    <w:bookmarkEnd w:id="12"/>
    <w:p w14:paraId="15C08675" w14:textId="77777777" w:rsidR="00B3192E" w:rsidRPr="00C470CA" w:rsidRDefault="00B3192E" w:rsidP="00B3192E">
      <w:pPr>
        <w:pStyle w:val="Bulletedlistwspace"/>
        <w:numPr>
          <w:ilvl w:val="0"/>
          <w:numId w:val="0"/>
        </w:numPr>
        <w:spacing w:after="0"/>
        <w:ind w:left="720"/>
        <w:rPr>
          <w:rFonts w:asciiTheme="majorHAnsi" w:hAnsiTheme="majorHAnsi"/>
          <w:sz w:val="22"/>
          <w:szCs w:val="22"/>
        </w:rPr>
      </w:pPr>
    </w:p>
    <w:p w14:paraId="15F2F4EC" w14:textId="77777777" w:rsidR="00C470CA" w:rsidRPr="00CE5327" w:rsidRDefault="00CE5327" w:rsidP="0027172C">
      <w:pPr>
        <w:pBdr>
          <w:bottom w:val="single" w:sz="8" w:space="1" w:color="auto"/>
        </w:pBdr>
        <w:spacing w:before="240" w:after="0"/>
        <w:rPr>
          <w:rFonts w:asciiTheme="majorHAnsi" w:hAnsiTheme="majorHAnsi"/>
          <w:b/>
          <w:sz w:val="28"/>
          <w:szCs w:val="28"/>
        </w:rPr>
      </w:pPr>
      <w:r w:rsidRPr="00CE5327">
        <w:rPr>
          <w:rFonts w:asciiTheme="majorHAnsi" w:hAnsiTheme="majorHAnsi"/>
          <w:b/>
          <w:sz w:val="28"/>
          <w:szCs w:val="28"/>
        </w:rPr>
        <w:t>TECHNICAL SKILLS</w:t>
      </w:r>
    </w:p>
    <w:p w14:paraId="24AAC0FA" w14:textId="77777777" w:rsidR="001D0D60" w:rsidRPr="001D0D60" w:rsidRDefault="007D6A4D" w:rsidP="001D0D60">
      <w:pPr>
        <w:rPr>
          <w:rStyle w:val="Position"/>
          <w:rFonts w:asciiTheme="majorHAnsi" w:hAnsiTheme="majorHAnsi"/>
        </w:rPr>
      </w:pPr>
      <w:r w:rsidRPr="001D0D60">
        <w:rPr>
          <w:rStyle w:val="Position"/>
          <w:rFonts w:asciiTheme="majorHAnsi" w:hAnsiTheme="majorHAnsi"/>
        </w:rPr>
        <w:t xml:space="preserve">Familiar with </w:t>
      </w:r>
      <w:r w:rsidR="00C470CA" w:rsidRPr="001D0D60">
        <w:rPr>
          <w:rStyle w:val="Position"/>
          <w:rFonts w:asciiTheme="majorHAnsi" w:hAnsiTheme="majorHAnsi"/>
        </w:rPr>
        <w:t>PC and MAC operating systems</w:t>
      </w:r>
    </w:p>
    <w:p w14:paraId="45B9F5FC" w14:textId="77777777" w:rsidR="00C470CA" w:rsidRDefault="00CE5327" w:rsidP="001D0D60">
      <w:pPr>
        <w:rPr>
          <w:rFonts w:asciiTheme="majorHAnsi" w:hAnsiTheme="majorHAnsi"/>
        </w:rPr>
      </w:pPr>
      <w:r>
        <w:rPr>
          <w:rFonts w:asciiTheme="majorHAnsi" w:hAnsiTheme="majorHAnsi"/>
        </w:rPr>
        <w:t>Familiar with m</w:t>
      </w:r>
      <w:r w:rsidR="001D0D60">
        <w:rPr>
          <w:rFonts w:asciiTheme="majorHAnsi" w:hAnsiTheme="majorHAnsi"/>
        </w:rPr>
        <w:t xml:space="preserve">any software programs </w:t>
      </w:r>
      <w:proofErr w:type="gramStart"/>
      <w:r w:rsidR="001D0D60">
        <w:rPr>
          <w:rFonts w:asciiTheme="majorHAnsi" w:hAnsiTheme="majorHAnsi"/>
        </w:rPr>
        <w:t>including:</w:t>
      </w:r>
      <w:proofErr w:type="gramEnd"/>
      <w:r w:rsidR="001D0D60">
        <w:rPr>
          <w:rFonts w:asciiTheme="majorHAnsi" w:hAnsiTheme="majorHAnsi"/>
        </w:rPr>
        <w:t xml:space="preserve"> Microsoft </w:t>
      </w:r>
      <w:proofErr w:type="spellStart"/>
      <w:r w:rsidR="00C470CA" w:rsidRPr="001D0D60">
        <w:rPr>
          <w:rFonts w:asciiTheme="majorHAnsi" w:hAnsiTheme="majorHAnsi"/>
        </w:rPr>
        <w:t>Powerpoint</w:t>
      </w:r>
      <w:proofErr w:type="spellEnd"/>
      <w:r w:rsidR="00C470CA" w:rsidRPr="001D0D60">
        <w:rPr>
          <w:rFonts w:asciiTheme="majorHAnsi" w:hAnsiTheme="majorHAnsi"/>
        </w:rPr>
        <w:t xml:space="preserve">, </w:t>
      </w:r>
      <w:r w:rsidR="001D0D60">
        <w:rPr>
          <w:rFonts w:asciiTheme="majorHAnsi" w:hAnsiTheme="majorHAnsi"/>
        </w:rPr>
        <w:t xml:space="preserve">Publisher, </w:t>
      </w:r>
      <w:r w:rsidR="00C470CA" w:rsidRPr="001D0D60">
        <w:rPr>
          <w:rFonts w:asciiTheme="majorHAnsi" w:hAnsiTheme="majorHAnsi"/>
        </w:rPr>
        <w:t>Word, Excel, Paint.net; Adobe P</w:t>
      </w:r>
      <w:r w:rsidR="00185DBF">
        <w:rPr>
          <w:rFonts w:asciiTheme="majorHAnsi" w:hAnsiTheme="majorHAnsi"/>
        </w:rPr>
        <w:t>hotoshop</w:t>
      </w:r>
      <w:r w:rsidR="00C470CA" w:rsidRPr="001D0D60">
        <w:rPr>
          <w:rFonts w:asciiTheme="majorHAnsi" w:hAnsiTheme="majorHAnsi"/>
        </w:rPr>
        <w:t xml:space="preserve">; Endnote; </w:t>
      </w:r>
      <w:r w:rsidR="0042496C">
        <w:rPr>
          <w:rFonts w:asciiTheme="majorHAnsi" w:hAnsiTheme="majorHAnsi"/>
        </w:rPr>
        <w:t>Image J;</w:t>
      </w:r>
      <w:r w:rsidR="00C470CA" w:rsidRPr="001D0D60">
        <w:rPr>
          <w:rFonts w:asciiTheme="majorHAnsi" w:hAnsiTheme="majorHAnsi"/>
        </w:rPr>
        <w:t xml:space="preserve"> JMP</w:t>
      </w:r>
      <w:r w:rsidR="001D0D60">
        <w:rPr>
          <w:rFonts w:asciiTheme="majorHAnsi" w:hAnsiTheme="majorHAnsi"/>
        </w:rPr>
        <w:t xml:space="preserve"> (SAS) v.12 for statistical analysis</w:t>
      </w:r>
      <w:r w:rsidR="00B367F9">
        <w:rPr>
          <w:rFonts w:asciiTheme="majorHAnsi" w:hAnsiTheme="majorHAnsi"/>
        </w:rPr>
        <w:t>; Bl</w:t>
      </w:r>
      <w:r w:rsidR="0042496C">
        <w:rPr>
          <w:rFonts w:asciiTheme="majorHAnsi" w:hAnsiTheme="majorHAnsi"/>
        </w:rPr>
        <w:t xml:space="preserve">ackboard; and </w:t>
      </w:r>
      <w:proofErr w:type="spellStart"/>
      <w:r w:rsidR="0042496C">
        <w:rPr>
          <w:rFonts w:asciiTheme="majorHAnsi" w:hAnsiTheme="majorHAnsi"/>
        </w:rPr>
        <w:t>Examsoft</w:t>
      </w:r>
      <w:proofErr w:type="spellEnd"/>
      <w:r w:rsidR="0042496C">
        <w:rPr>
          <w:rFonts w:asciiTheme="majorHAnsi" w:hAnsiTheme="majorHAnsi"/>
        </w:rPr>
        <w:t>.</w:t>
      </w:r>
    </w:p>
    <w:p w14:paraId="1C8272C5" w14:textId="3229ECA1" w:rsidR="004D3178" w:rsidRPr="00D267CB" w:rsidRDefault="00C470CA" w:rsidP="00B4208D">
      <w:pPr>
        <w:spacing w:before="80" w:after="0"/>
        <w:rPr>
          <w:rFonts w:asciiTheme="majorHAnsi" w:hAnsiTheme="majorHAnsi"/>
        </w:rPr>
      </w:pPr>
      <w:r w:rsidRPr="001D0D60">
        <w:rPr>
          <w:rFonts w:asciiTheme="majorHAnsi" w:hAnsiTheme="majorHAnsi"/>
        </w:rPr>
        <w:t>Experience with web design</w:t>
      </w:r>
    </w:p>
    <w:sectPr w:rsidR="004D3178" w:rsidRPr="00D267CB" w:rsidSect="00A161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8591" w14:textId="77777777" w:rsidR="005B310A" w:rsidRDefault="005B310A" w:rsidP="00A1610C">
      <w:pPr>
        <w:spacing w:after="0" w:line="240" w:lineRule="auto"/>
      </w:pPr>
      <w:r>
        <w:separator/>
      </w:r>
    </w:p>
  </w:endnote>
  <w:endnote w:type="continuationSeparator" w:id="0">
    <w:p w14:paraId="016ECB9B" w14:textId="77777777" w:rsidR="005B310A" w:rsidRDefault="005B310A" w:rsidP="00A1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94E3" w14:textId="77777777" w:rsidR="00A1610C" w:rsidRDefault="00A161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Michael Rudy – CV</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A1E43" w:rsidRPr="000A1E4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3DC8CE0" w14:textId="77777777" w:rsidR="00A1610C" w:rsidRDefault="00A1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4A65" w14:textId="77777777" w:rsidR="005B310A" w:rsidRDefault="005B310A" w:rsidP="00A1610C">
      <w:pPr>
        <w:spacing w:after="0" w:line="240" w:lineRule="auto"/>
      </w:pPr>
      <w:r>
        <w:separator/>
      </w:r>
    </w:p>
  </w:footnote>
  <w:footnote w:type="continuationSeparator" w:id="0">
    <w:p w14:paraId="640C7579" w14:textId="77777777" w:rsidR="005B310A" w:rsidRDefault="005B310A" w:rsidP="00A1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DE7"/>
    <w:multiLevelType w:val="hybridMultilevel"/>
    <w:tmpl w:val="BF8E3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4B9F"/>
    <w:multiLevelType w:val="hybridMultilevel"/>
    <w:tmpl w:val="5822AB5C"/>
    <w:lvl w:ilvl="0" w:tplc="DC3EC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8D5"/>
    <w:multiLevelType w:val="hybridMultilevel"/>
    <w:tmpl w:val="C826F04A"/>
    <w:lvl w:ilvl="0" w:tplc="DC3EC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5AF"/>
    <w:multiLevelType w:val="hybridMultilevel"/>
    <w:tmpl w:val="6F4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21CAB"/>
    <w:multiLevelType w:val="hybridMultilevel"/>
    <w:tmpl w:val="EAB6E924"/>
    <w:lvl w:ilvl="0" w:tplc="DC3EC236">
      <w:start w:val="1"/>
      <w:numFmt w:val="bullet"/>
      <w:lvlText w:val=""/>
      <w:lvlJc w:val="left"/>
      <w:pPr>
        <w:ind w:left="1446" w:hanging="360"/>
      </w:pPr>
      <w:rPr>
        <w:rFonts w:ascii="Symbol" w:hAnsi="Symbol" w:hint="default"/>
        <w:sz w:val="20"/>
        <w:szCs w:val="2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CC226AB"/>
    <w:multiLevelType w:val="multilevel"/>
    <w:tmpl w:val="CDB8BD32"/>
    <w:numStyleLink w:val="Bulletedlist"/>
  </w:abstractNum>
  <w:abstractNum w:abstractNumId="6" w15:restartNumberingAfterBreak="0">
    <w:nsid w:val="4C005E2E"/>
    <w:multiLevelType w:val="hybridMultilevel"/>
    <w:tmpl w:val="F32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60E23"/>
    <w:multiLevelType w:val="hybridMultilevel"/>
    <w:tmpl w:val="C58E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F39C0"/>
    <w:multiLevelType w:val="hybridMultilevel"/>
    <w:tmpl w:val="90464362"/>
    <w:lvl w:ilvl="0" w:tplc="DC3EC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26C7B"/>
    <w:multiLevelType w:val="hybridMultilevel"/>
    <w:tmpl w:val="AC7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A6776"/>
    <w:multiLevelType w:val="multilevel"/>
    <w:tmpl w:val="CDB8BD32"/>
    <w:numStyleLink w:val="Bulletedlist"/>
  </w:abstractNum>
  <w:abstractNum w:abstractNumId="11"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66397067"/>
    <w:multiLevelType w:val="hybridMultilevel"/>
    <w:tmpl w:val="F07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41893"/>
    <w:multiLevelType w:val="hybridMultilevel"/>
    <w:tmpl w:val="5008AC7A"/>
    <w:lvl w:ilvl="0" w:tplc="391E7C8A">
      <w:start w:val="201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0258FB"/>
    <w:multiLevelType w:val="hybridMultilevel"/>
    <w:tmpl w:val="CEB22246"/>
    <w:lvl w:ilvl="0" w:tplc="DC3EC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882212">
    <w:abstractNumId w:val="6"/>
  </w:num>
  <w:num w:numId="2" w16cid:durableId="26371262">
    <w:abstractNumId w:val="13"/>
  </w:num>
  <w:num w:numId="3" w16cid:durableId="450519342">
    <w:abstractNumId w:val="11"/>
  </w:num>
  <w:num w:numId="4" w16cid:durableId="925958872">
    <w:abstractNumId w:val="5"/>
  </w:num>
  <w:num w:numId="5" w16cid:durableId="336928059">
    <w:abstractNumId w:val="0"/>
  </w:num>
  <w:num w:numId="6" w16cid:durableId="1703676257">
    <w:abstractNumId w:val="7"/>
  </w:num>
  <w:num w:numId="7" w16cid:durableId="2001274320">
    <w:abstractNumId w:val="12"/>
  </w:num>
  <w:num w:numId="8" w16cid:durableId="1263143885">
    <w:abstractNumId w:val="2"/>
  </w:num>
  <w:num w:numId="9" w16cid:durableId="936399563">
    <w:abstractNumId w:val="10"/>
  </w:num>
  <w:num w:numId="10" w16cid:durableId="1676107140">
    <w:abstractNumId w:val="14"/>
  </w:num>
  <w:num w:numId="11" w16cid:durableId="1063285838">
    <w:abstractNumId w:val="4"/>
  </w:num>
  <w:num w:numId="12" w16cid:durableId="1371685300">
    <w:abstractNumId w:val="8"/>
  </w:num>
  <w:num w:numId="13" w16cid:durableId="405568877">
    <w:abstractNumId w:val="1"/>
  </w:num>
  <w:num w:numId="14" w16cid:durableId="998658618">
    <w:abstractNumId w:val="9"/>
  </w:num>
  <w:num w:numId="15" w16cid:durableId="75212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CB"/>
    <w:rsid w:val="0000003B"/>
    <w:rsid w:val="00000488"/>
    <w:rsid w:val="00000C4D"/>
    <w:rsid w:val="00001458"/>
    <w:rsid w:val="00001CA8"/>
    <w:rsid w:val="00002AC1"/>
    <w:rsid w:val="00002CC5"/>
    <w:rsid w:val="00003116"/>
    <w:rsid w:val="000031BA"/>
    <w:rsid w:val="00003A0A"/>
    <w:rsid w:val="00003CA5"/>
    <w:rsid w:val="00004027"/>
    <w:rsid w:val="000044C6"/>
    <w:rsid w:val="00004901"/>
    <w:rsid w:val="0000512B"/>
    <w:rsid w:val="0000538F"/>
    <w:rsid w:val="0000583A"/>
    <w:rsid w:val="000058F7"/>
    <w:rsid w:val="00005A15"/>
    <w:rsid w:val="000061B3"/>
    <w:rsid w:val="000063DD"/>
    <w:rsid w:val="0000663E"/>
    <w:rsid w:val="0000772B"/>
    <w:rsid w:val="000077E2"/>
    <w:rsid w:val="00007BFD"/>
    <w:rsid w:val="00010109"/>
    <w:rsid w:val="0001014E"/>
    <w:rsid w:val="0001083E"/>
    <w:rsid w:val="000115F3"/>
    <w:rsid w:val="00011CE0"/>
    <w:rsid w:val="00011E4C"/>
    <w:rsid w:val="00011F1E"/>
    <w:rsid w:val="000122C8"/>
    <w:rsid w:val="00012407"/>
    <w:rsid w:val="0001268A"/>
    <w:rsid w:val="00013484"/>
    <w:rsid w:val="000138DC"/>
    <w:rsid w:val="00013A55"/>
    <w:rsid w:val="00013FFB"/>
    <w:rsid w:val="0001433F"/>
    <w:rsid w:val="000146B8"/>
    <w:rsid w:val="0001576F"/>
    <w:rsid w:val="00015B03"/>
    <w:rsid w:val="00015D1A"/>
    <w:rsid w:val="00015EE0"/>
    <w:rsid w:val="00015F39"/>
    <w:rsid w:val="00016497"/>
    <w:rsid w:val="00017D60"/>
    <w:rsid w:val="00017FE0"/>
    <w:rsid w:val="00020861"/>
    <w:rsid w:val="000209B0"/>
    <w:rsid w:val="00020BDD"/>
    <w:rsid w:val="00020C8F"/>
    <w:rsid w:val="00020F59"/>
    <w:rsid w:val="0002203E"/>
    <w:rsid w:val="00022C82"/>
    <w:rsid w:val="00022CBD"/>
    <w:rsid w:val="00022CCC"/>
    <w:rsid w:val="00023484"/>
    <w:rsid w:val="000238E1"/>
    <w:rsid w:val="00024343"/>
    <w:rsid w:val="00024393"/>
    <w:rsid w:val="0002462C"/>
    <w:rsid w:val="000249F2"/>
    <w:rsid w:val="00024E86"/>
    <w:rsid w:val="00024FD9"/>
    <w:rsid w:val="000263CD"/>
    <w:rsid w:val="00026AB3"/>
    <w:rsid w:val="00026B7D"/>
    <w:rsid w:val="00026C86"/>
    <w:rsid w:val="00027280"/>
    <w:rsid w:val="0002759F"/>
    <w:rsid w:val="00027754"/>
    <w:rsid w:val="00027B2F"/>
    <w:rsid w:val="00027CD0"/>
    <w:rsid w:val="000308B2"/>
    <w:rsid w:val="00030919"/>
    <w:rsid w:val="00030A63"/>
    <w:rsid w:val="00030C26"/>
    <w:rsid w:val="000312DE"/>
    <w:rsid w:val="00031327"/>
    <w:rsid w:val="00031678"/>
    <w:rsid w:val="0003185F"/>
    <w:rsid w:val="00031A59"/>
    <w:rsid w:val="00031E00"/>
    <w:rsid w:val="00031F6C"/>
    <w:rsid w:val="000320D0"/>
    <w:rsid w:val="0003227A"/>
    <w:rsid w:val="000329A5"/>
    <w:rsid w:val="00032CF4"/>
    <w:rsid w:val="00032F5E"/>
    <w:rsid w:val="0003311A"/>
    <w:rsid w:val="00033983"/>
    <w:rsid w:val="00033A21"/>
    <w:rsid w:val="00034081"/>
    <w:rsid w:val="00034744"/>
    <w:rsid w:val="00034B52"/>
    <w:rsid w:val="00034BE7"/>
    <w:rsid w:val="00034D95"/>
    <w:rsid w:val="00034F41"/>
    <w:rsid w:val="00035D07"/>
    <w:rsid w:val="00035D3B"/>
    <w:rsid w:val="00036805"/>
    <w:rsid w:val="00036DAC"/>
    <w:rsid w:val="00037127"/>
    <w:rsid w:val="00037A98"/>
    <w:rsid w:val="00037AD9"/>
    <w:rsid w:val="00037E08"/>
    <w:rsid w:val="00040A66"/>
    <w:rsid w:val="000412DB"/>
    <w:rsid w:val="000414F5"/>
    <w:rsid w:val="00041798"/>
    <w:rsid w:val="00042002"/>
    <w:rsid w:val="00042C5D"/>
    <w:rsid w:val="00042DD7"/>
    <w:rsid w:val="00042E4B"/>
    <w:rsid w:val="00043E3E"/>
    <w:rsid w:val="00044066"/>
    <w:rsid w:val="0004473D"/>
    <w:rsid w:val="000448C9"/>
    <w:rsid w:val="00044E64"/>
    <w:rsid w:val="00045FE3"/>
    <w:rsid w:val="000464E2"/>
    <w:rsid w:val="00046870"/>
    <w:rsid w:val="00046A7E"/>
    <w:rsid w:val="00047372"/>
    <w:rsid w:val="000478FD"/>
    <w:rsid w:val="00047F62"/>
    <w:rsid w:val="00050B86"/>
    <w:rsid w:val="00050CC8"/>
    <w:rsid w:val="000512F5"/>
    <w:rsid w:val="00051BD3"/>
    <w:rsid w:val="00051C9F"/>
    <w:rsid w:val="00051CF8"/>
    <w:rsid w:val="000528B1"/>
    <w:rsid w:val="00052AAA"/>
    <w:rsid w:val="00052BE8"/>
    <w:rsid w:val="00052E86"/>
    <w:rsid w:val="00053AA4"/>
    <w:rsid w:val="00053D4F"/>
    <w:rsid w:val="0005472E"/>
    <w:rsid w:val="00055265"/>
    <w:rsid w:val="00055765"/>
    <w:rsid w:val="00056236"/>
    <w:rsid w:val="00056520"/>
    <w:rsid w:val="00056684"/>
    <w:rsid w:val="000567C0"/>
    <w:rsid w:val="00057B37"/>
    <w:rsid w:val="00057E11"/>
    <w:rsid w:val="00057FA4"/>
    <w:rsid w:val="00060BDF"/>
    <w:rsid w:val="00060C67"/>
    <w:rsid w:val="00060D04"/>
    <w:rsid w:val="00061632"/>
    <w:rsid w:val="0006273B"/>
    <w:rsid w:val="00062947"/>
    <w:rsid w:val="00062D60"/>
    <w:rsid w:val="000635F3"/>
    <w:rsid w:val="000638CB"/>
    <w:rsid w:val="00064A7E"/>
    <w:rsid w:val="000650C5"/>
    <w:rsid w:val="00065A2C"/>
    <w:rsid w:val="00065D25"/>
    <w:rsid w:val="0006611F"/>
    <w:rsid w:val="000662DF"/>
    <w:rsid w:val="0006631D"/>
    <w:rsid w:val="00066509"/>
    <w:rsid w:val="000666E0"/>
    <w:rsid w:val="000672B2"/>
    <w:rsid w:val="00067454"/>
    <w:rsid w:val="000678F0"/>
    <w:rsid w:val="00067C11"/>
    <w:rsid w:val="00067D5A"/>
    <w:rsid w:val="00067DE9"/>
    <w:rsid w:val="00070E15"/>
    <w:rsid w:val="00070EDE"/>
    <w:rsid w:val="00071395"/>
    <w:rsid w:val="0007195D"/>
    <w:rsid w:val="00071D0D"/>
    <w:rsid w:val="00072731"/>
    <w:rsid w:val="000727C7"/>
    <w:rsid w:val="00072F92"/>
    <w:rsid w:val="00073032"/>
    <w:rsid w:val="00073047"/>
    <w:rsid w:val="00073344"/>
    <w:rsid w:val="00074A9D"/>
    <w:rsid w:val="00076209"/>
    <w:rsid w:val="000766A8"/>
    <w:rsid w:val="00076FE9"/>
    <w:rsid w:val="000772FC"/>
    <w:rsid w:val="000778A9"/>
    <w:rsid w:val="00080366"/>
    <w:rsid w:val="000812E7"/>
    <w:rsid w:val="000813AF"/>
    <w:rsid w:val="00081531"/>
    <w:rsid w:val="0008197D"/>
    <w:rsid w:val="00081F9D"/>
    <w:rsid w:val="000824D5"/>
    <w:rsid w:val="00082731"/>
    <w:rsid w:val="00082744"/>
    <w:rsid w:val="00082CCA"/>
    <w:rsid w:val="00082F1D"/>
    <w:rsid w:val="0008309B"/>
    <w:rsid w:val="000831A8"/>
    <w:rsid w:val="0008325E"/>
    <w:rsid w:val="000833E9"/>
    <w:rsid w:val="0008429D"/>
    <w:rsid w:val="00084A79"/>
    <w:rsid w:val="00084E41"/>
    <w:rsid w:val="00084FFD"/>
    <w:rsid w:val="000856E2"/>
    <w:rsid w:val="0008586C"/>
    <w:rsid w:val="00085B55"/>
    <w:rsid w:val="000864B4"/>
    <w:rsid w:val="00086FE0"/>
    <w:rsid w:val="000870F3"/>
    <w:rsid w:val="00087256"/>
    <w:rsid w:val="000875B2"/>
    <w:rsid w:val="000878B9"/>
    <w:rsid w:val="00087EB6"/>
    <w:rsid w:val="00090049"/>
    <w:rsid w:val="000903A1"/>
    <w:rsid w:val="000906DB"/>
    <w:rsid w:val="000907D7"/>
    <w:rsid w:val="00090A3B"/>
    <w:rsid w:val="00091054"/>
    <w:rsid w:val="00091A1A"/>
    <w:rsid w:val="00092EC6"/>
    <w:rsid w:val="00093691"/>
    <w:rsid w:val="00093784"/>
    <w:rsid w:val="00093CA0"/>
    <w:rsid w:val="00093E42"/>
    <w:rsid w:val="0009488D"/>
    <w:rsid w:val="000949EA"/>
    <w:rsid w:val="00094E42"/>
    <w:rsid w:val="0009503C"/>
    <w:rsid w:val="00095144"/>
    <w:rsid w:val="0009547A"/>
    <w:rsid w:val="00095954"/>
    <w:rsid w:val="00095B11"/>
    <w:rsid w:val="00096597"/>
    <w:rsid w:val="000965DE"/>
    <w:rsid w:val="000968A9"/>
    <w:rsid w:val="00096F86"/>
    <w:rsid w:val="00096FAF"/>
    <w:rsid w:val="00097024"/>
    <w:rsid w:val="00097BF3"/>
    <w:rsid w:val="000A0137"/>
    <w:rsid w:val="000A0743"/>
    <w:rsid w:val="000A07A5"/>
    <w:rsid w:val="000A0BA9"/>
    <w:rsid w:val="000A18C9"/>
    <w:rsid w:val="000A1BEE"/>
    <w:rsid w:val="000A1D42"/>
    <w:rsid w:val="000A1E43"/>
    <w:rsid w:val="000A2153"/>
    <w:rsid w:val="000A2442"/>
    <w:rsid w:val="000A28F9"/>
    <w:rsid w:val="000A2A4F"/>
    <w:rsid w:val="000A2C6A"/>
    <w:rsid w:val="000A3877"/>
    <w:rsid w:val="000A3891"/>
    <w:rsid w:val="000A4040"/>
    <w:rsid w:val="000A447A"/>
    <w:rsid w:val="000A4EFE"/>
    <w:rsid w:val="000A542F"/>
    <w:rsid w:val="000A5711"/>
    <w:rsid w:val="000A57B7"/>
    <w:rsid w:val="000A5C33"/>
    <w:rsid w:val="000A6045"/>
    <w:rsid w:val="000A6405"/>
    <w:rsid w:val="000A65EA"/>
    <w:rsid w:val="000A6622"/>
    <w:rsid w:val="000A676D"/>
    <w:rsid w:val="000A6F0E"/>
    <w:rsid w:val="000A7002"/>
    <w:rsid w:val="000A7328"/>
    <w:rsid w:val="000A76CD"/>
    <w:rsid w:val="000B1E63"/>
    <w:rsid w:val="000B27FC"/>
    <w:rsid w:val="000B2B8A"/>
    <w:rsid w:val="000B2C30"/>
    <w:rsid w:val="000B2D02"/>
    <w:rsid w:val="000B2D08"/>
    <w:rsid w:val="000B2F20"/>
    <w:rsid w:val="000B386A"/>
    <w:rsid w:val="000B4042"/>
    <w:rsid w:val="000B4396"/>
    <w:rsid w:val="000B4BD5"/>
    <w:rsid w:val="000B4D5D"/>
    <w:rsid w:val="000B4E25"/>
    <w:rsid w:val="000B4F5D"/>
    <w:rsid w:val="000B55FD"/>
    <w:rsid w:val="000B5A90"/>
    <w:rsid w:val="000B6430"/>
    <w:rsid w:val="000B680F"/>
    <w:rsid w:val="000B6DE7"/>
    <w:rsid w:val="000B7B3B"/>
    <w:rsid w:val="000C0435"/>
    <w:rsid w:val="000C06F0"/>
    <w:rsid w:val="000C12DE"/>
    <w:rsid w:val="000C1E45"/>
    <w:rsid w:val="000C3078"/>
    <w:rsid w:val="000C3082"/>
    <w:rsid w:val="000C30A8"/>
    <w:rsid w:val="000C3A6A"/>
    <w:rsid w:val="000C437E"/>
    <w:rsid w:val="000C49CC"/>
    <w:rsid w:val="000C59A3"/>
    <w:rsid w:val="000C5A77"/>
    <w:rsid w:val="000C5AD0"/>
    <w:rsid w:val="000C6651"/>
    <w:rsid w:val="000C665A"/>
    <w:rsid w:val="000C692C"/>
    <w:rsid w:val="000C6D65"/>
    <w:rsid w:val="000C6F79"/>
    <w:rsid w:val="000C770F"/>
    <w:rsid w:val="000C771A"/>
    <w:rsid w:val="000C7836"/>
    <w:rsid w:val="000D0A6A"/>
    <w:rsid w:val="000D0E4D"/>
    <w:rsid w:val="000D173C"/>
    <w:rsid w:val="000D179E"/>
    <w:rsid w:val="000D1D2F"/>
    <w:rsid w:val="000D217B"/>
    <w:rsid w:val="000D22F7"/>
    <w:rsid w:val="000D2781"/>
    <w:rsid w:val="000D27DC"/>
    <w:rsid w:val="000D29CA"/>
    <w:rsid w:val="000D2B89"/>
    <w:rsid w:val="000D30D5"/>
    <w:rsid w:val="000D338E"/>
    <w:rsid w:val="000D3703"/>
    <w:rsid w:val="000D3ABB"/>
    <w:rsid w:val="000D3BF0"/>
    <w:rsid w:val="000D432E"/>
    <w:rsid w:val="000D435A"/>
    <w:rsid w:val="000D49C5"/>
    <w:rsid w:val="000D4ADC"/>
    <w:rsid w:val="000D50E4"/>
    <w:rsid w:val="000D5357"/>
    <w:rsid w:val="000D5A1D"/>
    <w:rsid w:val="000D6545"/>
    <w:rsid w:val="000D6890"/>
    <w:rsid w:val="000D6995"/>
    <w:rsid w:val="000D6ECE"/>
    <w:rsid w:val="000D75AD"/>
    <w:rsid w:val="000D7A29"/>
    <w:rsid w:val="000D7FF7"/>
    <w:rsid w:val="000E05C9"/>
    <w:rsid w:val="000E0A90"/>
    <w:rsid w:val="000E10F2"/>
    <w:rsid w:val="000E15F3"/>
    <w:rsid w:val="000E1655"/>
    <w:rsid w:val="000E20C6"/>
    <w:rsid w:val="000E22B4"/>
    <w:rsid w:val="000E3700"/>
    <w:rsid w:val="000E436B"/>
    <w:rsid w:val="000E499D"/>
    <w:rsid w:val="000E5487"/>
    <w:rsid w:val="000E54C2"/>
    <w:rsid w:val="000E5882"/>
    <w:rsid w:val="000E5B3F"/>
    <w:rsid w:val="000E5B4C"/>
    <w:rsid w:val="000E5C38"/>
    <w:rsid w:val="000E5D69"/>
    <w:rsid w:val="000E6B86"/>
    <w:rsid w:val="000E72B1"/>
    <w:rsid w:val="000E72BC"/>
    <w:rsid w:val="000F04E9"/>
    <w:rsid w:val="000F1103"/>
    <w:rsid w:val="000F1B54"/>
    <w:rsid w:val="000F1CDC"/>
    <w:rsid w:val="000F2073"/>
    <w:rsid w:val="000F23FD"/>
    <w:rsid w:val="000F2933"/>
    <w:rsid w:val="000F2B5B"/>
    <w:rsid w:val="000F2CE4"/>
    <w:rsid w:val="000F2DC4"/>
    <w:rsid w:val="000F30D1"/>
    <w:rsid w:val="000F339D"/>
    <w:rsid w:val="000F4023"/>
    <w:rsid w:val="000F40E4"/>
    <w:rsid w:val="000F4697"/>
    <w:rsid w:val="000F5088"/>
    <w:rsid w:val="000F5815"/>
    <w:rsid w:val="000F62FC"/>
    <w:rsid w:val="000F6F53"/>
    <w:rsid w:val="000F703C"/>
    <w:rsid w:val="000F7188"/>
    <w:rsid w:val="000F74FC"/>
    <w:rsid w:val="00100125"/>
    <w:rsid w:val="00100868"/>
    <w:rsid w:val="00101BE7"/>
    <w:rsid w:val="00101D49"/>
    <w:rsid w:val="00102977"/>
    <w:rsid w:val="00102F50"/>
    <w:rsid w:val="00103530"/>
    <w:rsid w:val="00103928"/>
    <w:rsid w:val="00103E00"/>
    <w:rsid w:val="00104B10"/>
    <w:rsid w:val="00105022"/>
    <w:rsid w:val="001052F9"/>
    <w:rsid w:val="00105AAC"/>
    <w:rsid w:val="0010642B"/>
    <w:rsid w:val="00106D0E"/>
    <w:rsid w:val="00106F2B"/>
    <w:rsid w:val="0010700D"/>
    <w:rsid w:val="0010732F"/>
    <w:rsid w:val="0010780D"/>
    <w:rsid w:val="00110123"/>
    <w:rsid w:val="00110725"/>
    <w:rsid w:val="00110A8C"/>
    <w:rsid w:val="00110EC8"/>
    <w:rsid w:val="001117C7"/>
    <w:rsid w:val="001119DA"/>
    <w:rsid w:val="00111AE7"/>
    <w:rsid w:val="00111B79"/>
    <w:rsid w:val="001127BC"/>
    <w:rsid w:val="001139E0"/>
    <w:rsid w:val="00113AF2"/>
    <w:rsid w:val="001144E9"/>
    <w:rsid w:val="0011490E"/>
    <w:rsid w:val="00114EAE"/>
    <w:rsid w:val="001157D8"/>
    <w:rsid w:val="00115EAF"/>
    <w:rsid w:val="00115F35"/>
    <w:rsid w:val="001162D9"/>
    <w:rsid w:val="00116311"/>
    <w:rsid w:val="00116338"/>
    <w:rsid w:val="0011655B"/>
    <w:rsid w:val="00116D46"/>
    <w:rsid w:val="00117C68"/>
    <w:rsid w:val="00117D2A"/>
    <w:rsid w:val="001200DE"/>
    <w:rsid w:val="00120497"/>
    <w:rsid w:val="0012062B"/>
    <w:rsid w:val="00120768"/>
    <w:rsid w:val="00120E16"/>
    <w:rsid w:val="00120F14"/>
    <w:rsid w:val="001211BD"/>
    <w:rsid w:val="001215B8"/>
    <w:rsid w:val="001217BB"/>
    <w:rsid w:val="00121971"/>
    <w:rsid w:val="001219EB"/>
    <w:rsid w:val="00121A30"/>
    <w:rsid w:val="00123200"/>
    <w:rsid w:val="0012368C"/>
    <w:rsid w:val="0012371D"/>
    <w:rsid w:val="00123776"/>
    <w:rsid w:val="0012396A"/>
    <w:rsid w:val="00123CC6"/>
    <w:rsid w:val="0012421E"/>
    <w:rsid w:val="00124D86"/>
    <w:rsid w:val="00125C54"/>
    <w:rsid w:val="0012613C"/>
    <w:rsid w:val="001263D1"/>
    <w:rsid w:val="00126DF9"/>
    <w:rsid w:val="00126ED3"/>
    <w:rsid w:val="00127428"/>
    <w:rsid w:val="001277FB"/>
    <w:rsid w:val="001302DF"/>
    <w:rsid w:val="001303C6"/>
    <w:rsid w:val="001305EB"/>
    <w:rsid w:val="00130B89"/>
    <w:rsid w:val="0013151F"/>
    <w:rsid w:val="00131C2E"/>
    <w:rsid w:val="001324D3"/>
    <w:rsid w:val="00132A5F"/>
    <w:rsid w:val="00132D1B"/>
    <w:rsid w:val="0013380A"/>
    <w:rsid w:val="00133912"/>
    <w:rsid w:val="00133F74"/>
    <w:rsid w:val="0013448D"/>
    <w:rsid w:val="001347AA"/>
    <w:rsid w:val="00134A1C"/>
    <w:rsid w:val="00134E1B"/>
    <w:rsid w:val="001351AF"/>
    <w:rsid w:val="00135C64"/>
    <w:rsid w:val="00136086"/>
    <w:rsid w:val="001367CD"/>
    <w:rsid w:val="00136801"/>
    <w:rsid w:val="00136BCC"/>
    <w:rsid w:val="00136C79"/>
    <w:rsid w:val="00136D11"/>
    <w:rsid w:val="00136F96"/>
    <w:rsid w:val="00140061"/>
    <w:rsid w:val="00140644"/>
    <w:rsid w:val="00140830"/>
    <w:rsid w:val="00141F3F"/>
    <w:rsid w:val="0014232A"/>
    <w:rsid w:val="001425D5"/>
    <w:rsid w:val="00142D1B"/>
    <w:rsid w:val="0014369B"/>
    <w:rsid w:val="00143798"/>
    <w:rsid w:val="001437E5"/>
    <w:rsid w:val="001439A9"/>
    <w:rsid w:val="001442EA"/>
    <w:rsid w:val="00144656"/>
    <w:rsid w:val="00144674"/>
    <w:rsid w:val="00144834"/>
    <w:rsid w:val="0014532D"/>
    <w:rsid w:val="00145963"/>
    <w:rsid w:val="00145A97"/>
    <w:rsid w:val="00145E94"/>
    <w:rsid w:val="001460F3"/>
    <w:rsid w:val="00146529"/>
    <w:rsid w:val="00146A6D"/>
    <w:rsid w:val="001470E6"/>
    <w:rsid w:val="001472B3"/>
    <w:rsid w:val="00150038"/>
    <w:rsid w:val="00150446"/>
    <w:rsid w:val="001514E0"/>
    <w:rsid w:val="0015152C"/>
    <w:rsid w:val="00151874"/>
    <w:rsid w:val="001520C3"/>
    <w:rsid w:val="00152111"/>
    <w:rsid w:val="0015252D"/>
    <w:rsid w:val="00152F66"/>
    <w:rsid w:val="00153165"/>
    <w:rsid w:val="0015377A"/>
    <w:rsid w:val="00153DFE"/>
    <w:rsid w:val="00153E7F"/>
    <w:rsid w:val="0015453B"/>
    <w:rsid w:val="001548CE"/>
    <w:rsid w:val="00154D2F"/>
    <w:rsid w:val="001553EA"/>
    <w:rsid w:val="00155533"/>
    <w:rsid w:val="0015578C"/>
    <w:rsid w:val="00156B30"/>
    <w:rsid w:val="00156EF3"/>
    <w:rsid w:val="001577AD"/>
    <w:rsid w:val="001601FD"/>
    <w:rsid w:val="00160AAA"/>
    <w:rsid w:val="001610ED"/>
    <w:rsid w:val="001611ED"/>
    <w:rsid w:val="001630C0"/>
    <w:rsid w:val="0016339E"/>
    <w:rsid w:val="00163692"/>
    <w:rsid w:val="00163798"/>
    <w:rsid w:val="001639EA"/>
    <w:rsid w:val="00163A28"/>
    <w:rsid w:val="00164711"/>
    <w:rsid w:val="00164813"/>
    <w:rsid w:val="00164D4F"/>
    <w:rsid w:val="00165CD4"/>
    <w:rsid w:val="00165E57"/>
    <w:rsid w:val="00165EDA"/>
    <w:rsid w:val="0016663F"/>
    <w:rsid w:val="001666F7"/>
    <w:rsid w:val="00166866"/>
    <w:rsid w:val="0016729E"/>
    <w:rsid w:val="001678DB"/>
    <w:rsid w:val="00167AA9"/>
    <w:rsid w:val="001708E9"/>
    <w:rsid w:val="00170BC4"/>
    <w:rsid w:val="00171938"/>
    <w:rsid w:val="0017276B"/>
    <w:rsid w:val="001742E0"/>
    <w:rsid w:val="0017490A"/>
    <w:rsid w:val="00174FD8"/>
    <w:rsid w:val="001755C6"/>
    <w:rsid w:val="00175637"/>
    <w:rsid w:val="00175E7C"/>
    <w:rsid w:val="0017606D"/>
    <w:rsid w:val="00176A7C"/>
    <w:rsid w:val="00176DF8"/>
    <w:rsid w:val="0017701D"/>
    <w:rsid w:val="00177275"/>
    <w:rsid w:val="001774A9"/>
    <w:rsid w:val="00177647"/>
    <w:rsid w:val="0017773C"/>
    <w:rsid w:val="001800D7"/>
    <w:rsid w:val="001801C3"/>
    <w:rsid w:val="00180B68"/>
    <w:rsid w:val="00181EC2"/>
    <w:rsid w:val="00181FAB"/>
    <w:rsid w:val="00182B0A"/>
    <w:rsid w:val="0018309C"/>
    <w:rsid w:val="001831E0"/>
    <w:rsid w:val="00183375"/>
    <w:rsid w:val="00183584"/>
    <w:rsid w:val="0018394C"/>
    <w:rsid w:val="001839EE"/>
    <w:rsid w:val="00183C4C"/>
    <w:rsid w:val="00183E45"/>
    <w:rsid w:val="00185486"/>
    <w:rsid w:val="00185856"/>
    <w:rsid w:val="00185AC5"/>
    <w:rsid w:val="00185B6B"/>
    <w:rsid w:val="00185DBF"/>
    <w:rsid w:val="00186F0D"/>
    <w:rsid w:val="00187440"/>
    <w:rsid w:val="00187917"/>
    <w:rsid w:val="0018794C"/>
    <w:rsid w:val="00187B86"/>
    <w:rsid w:val="00190610"/>
    <w:rsid w:val="00190B92"/>
    <w:rsid w:val="00190D9A"/>
    <w:rsid w:val="00191002"/>
    <w:rsid w:val="001917D8"/>
    <w:rsid w:val="00191831"/>
    <w:rsid w:val="00191F44"/>
    <w:rsid w:val="0019253A"/>
    <w:rsid w:val="00192BB7"/>
    <w:rsid w:val="00192E6C"/>
    <w:rsid w:val="00193040"/>
    <w:rsid w:val="0019379C"/>
    <w:rsid w:val="001941C7"/>
    <w:rsid w:val="001949C2"/>
    <w:rsid w:val="00194CAC"/>
    <w:rsid w:val="001954B0"/>
    <w:rsid w:val="00195A95"/>
    <w:rsid w:val="00195CB1"/>
    <w:rsid w:val="00196155"/>
    <w:rsid w:val="001962C7"/>
    <w:rsid w:val="0019651B"/>
    <w:rsid w:val="00196764"/>
    <w:rsid w:val="0019682F"/>
    <w:rsid w:val="001974D0"/>
    <w:rsid w:val="001A0238"/>
    <w:rsid w:val="001A0527"/>
    <w:rsid w:val="001A0C92"/>
    <w:rsid w:val="001A118D"/>
    <w:rsid w:val="001A172C"/>
    <w:rsid w:val="001A1FEB"/>
    <w:rsid w:val="001A238F"/>
    <w:rsid w:val="001A2BA1"/>
    <w:rsid w:val="001A31BE"/>
    <w:rsid w:val="001A349F"/>
    <w:rsid w:val="001A3676"/>
    <w:rsid w:val="001A3973"/>
    <w:rsid w:val="001A3ABC"/>
    <w:rsid w:val="001A4BD7"/>
    <w:rsid w:val="001A4BDA"/>
    <w:rsid w:val="001A4C48"/>
    <w:rsid w:val="001A58CB"/>
    <w:rsid w:val="001A6FBE"/>
    <w:rsid w:val="001A7455"/>
    <w:rsid w:val="001A7567"/>
    <w:rsid w:val="001A79FB"/>
    <w:rsid w:val="001A7E69"/>
    <w:rsid w:val="001B0498"/>
    <w:rsid w:val="001B0A6E"/>
    <w:rsid w:val="001B0D26"/>
    <w:rsid w:val="001B0E97"/>
    <w:rsid w:val="001B1606"/>
    <w:rsid w:val="001B1832"/>
    <w:rsid w:val="001B1E43"/>
    <w:rsid w:val="001B2B6A"/>
    <w:rsid w:val="001B2E78"/>
    <w:rsid w:val="001B2EF2"/>
    <w:rsid w:val="001B2FB6"/>
    <w:rsid w:val="001B3B8E"/>
    <w:rsid w:val="001B3E1E"/>
    <w:rsid w:val="001B3EAE"/>
    <w:rsid w:val="001B450C"/>
    <w:rsid w:val="001B4530"/>
    <w:rsid w:val="001B47FD"/>
    <w:rsid w:val="001B4C95"/>
    <w:rsid w:val="001B4D69"/>
    <w:rsid w:val="001B585C"/>
    <w:rsid w:val="001B61B4"/>
    <w:rsid w:val="001B6269"/>
    <w:rsid w:val="001B699E"/>
    <w:rsid w:val="001B6A7E"/>
    <w:rsid w:val="001B7691"/>
    <w:rsid w:val="001B7716"/>
    <w:rsid w:val="001B796B"/>
    <w:rsid w:val="001B7C70"/>
    <w:rsid w:val="001C0027"/>
    <w:rsid w:val="001C0183"/>
    <w:rsid w:val="001C1801"/>
    <w:rsid w:val="001C1F25"/>
    <w:rsid w:val="001C242B"/>
    <w:rsid w:val="001C2D03"/>
    <w:rsid w:val="001C2F01"/>
    <w:rsid w:val="001C308E"/>
    <w:rsid w:val="001C4820"/>
    <w:rsid w:val="001C4DDF"/>
    <w:rsid w:val="001C5077"/>
    <w:rsid w:val="001C51FD"/>
    <w:rsid w:val="001C5BC2"/>
    <w:rsid w:val="001C5C5A"/>
    <w:rsid w:val="001C61EF"/>
    <w:rsid w:val="001C64DC"/>
    <w:rsid w:val="001C677A"/>
    <w:rsid w:val="001C68DA"/>
    <w:rsid w:val="001C69CE"/>
    <w:rsid w:val="001C6F46"/>
    <w:rsid w:val="001C74E5"/>
    <w:rsid w:val="001C7A61"/>
    <w:rsid w:val="001D00B9"/>
    <w:rsid w:val="001D014C"/>
    <w:rsid w:val="001D03B4"/>
    <w:rsid w:val="001D03D7"/>
    <w:rsid w:val="001D0D60"/>
    <w:rsid w:val="001D1588"/>
    <w:rsid w:val="001D1601"/>
    <w:rsid w:val="001D1B76"/>
    <w:rsid w:val="001D1B7D"/>
    <w:rsid w:val="001D2157"/>
    <w:rsid w:val="001D243F"/>
    <w:rsid w:val="001D273D"/>
    <w:rsid w:val="001D28F0"/>
    <w:rsid w:val="001D2D31"/>
    <w:rsid w:val="001D3239"/>
    <w:rsid w:val="001D3A71"/>
    <w:rsid w:val="001D3BF3"/>
    <w:rsid w:val="001D3EA8"/>
    <w:rsid w:val="001D40A4"/>
    <w:rsid w:val="001D423B"/>
    <w:rsid w:val="001D4935"/>
    <w:rsid w:val="001D5120"/>
    <w:rsid w:val="001D5576"/>
    <w:rsid w:val="001D6ABB"/>
    <w:rsid w:val="001D6C86"/>
    <w:rsid w:val="001D73DC"/>
    <w:rsid w:val="001D75C9"/>
    <w:rsid w:val="001D75DB"/>
    <w:rsid w:val="001D7D4C"/>
    <w:rsid w:val="001E0156"/>
    <w:rsid w:val="001E052E"/>
    <w:rsid w:val="001E0FB1"/>
    <w:rsid w:val="001E11D5"/>
    <w:rsid w:val="001E1641"/>
    <w:rsid w:val="001E1BCF"/>
    <w:rsid w:val="001E2304"/>
    <w:rsid w:val="001E25C8"/>
    <w:rsid w:val="001E3241"/>
    <w:rsid w:val="001E3316"/>
    <w:rsid w:val="001E3AE4"/>
    <w:rsid w:val="001E3AF2"/>
    <w:rsid w:val="001E4D9D"/>
    <w:rsid w:val="001E517E"/>
    <w:rsid w:val="001E5480"/>
    <w:rsid w:val="001E5D26"/>
    <w:rsid w:val="001E5D9A"/>
    <w:rsid w:val="001E5E14"/>
    <w:rsid w:val="001E6C3A"/>
    <w:rsid w:val="001E700A"/>
    <w:rsid w:val="001F05C6"/>
    <w:rsid w:val="001F060F"/>
    <w:rsid w:val="001F0793"/>
    <w:rsid w:val="001F0E48"/>
    <w:rsid w:val="001F10F2"/>
    <w:rsid w:val="001F11F1"/>
    <w:rsid w:val="001F15D9"/>
    <w:rsid w:val="001F2640"/>
    <w:rsid w:val="001F2824"/>
    <w:rsid w:val="001F2E0D"/>
    <w:rsid w:val="001F2E65"/>
    <w:rsid w:val="001F3435"/>
    <w:rsid w:val="001F379B"/>
    <w:rsid w:val="001F4AE6"/>
    <w:rsid w:val="001F516E"/>
    <w:rsid w:val="001F538A"/>
    <w:rsid w:val="001F5F35"/>
    <w:rsid w:val="001F5FF2"/>
    <w:rsid w:val="001F6FCB"/>
    <w:rsid w:val="001F7751"/>
    <w:rsid w:val="001F7780"/>
    <w:rsid w:val="001F7B7A"/>
    <w:rsid w:val="001F7C6C"/>
    <w:rsid w:val="0020069F"/>
    <w:rsid w:val="002007D1"/>
    <w:rsid w:val="00201181"/>
    <w:rsid w:val="002013FA"/>
    <w:rsid w:val="0020196E"/>
    <w:rsid w:val="00203372"/>
    <w:rsid w:val="002033EA"/>
    <w:rsid w:val="00203EBA"/>
    <w:rsid w:val="00204435"/>
    <w:rsid w:val="00204703"/>
    <w:rsid w:val="00204733"/>
    <w:rsid w:val="00204833"/>
    <w:rsid w:val="00204CFD"/>
    <w:rsid w:val="00204D80"/>
    <w:rsid w:val="00204EE1"/>
    <w:rsid w:val="00205310"/>
    <w:rsid w:val="00205483"/>
    <w:rsid w:val="0020596D"/>
    <w:rsid w:val="00205ECA"/>
    <w:rsid w:val="002062BB"/>
    <w:rsid w:val="002067B6"/>
    <w:rsid w:val="00206AC4"/>
    <w:rsid w:val="002079DD"/>
    <w:rsid w:val="00207D9F"/>
    <w:rsid w:val="00207FE8"/>
    <w:rsid w:val="00210107"/>
    <w:rsid w:val="00210339"/>
    <w:rsid w:val="002109CD"/>
    <w:rsid w:val="00212908"/>
    <w:rsid w:val="00212B44"/>
    <w:rsid w:val="00212E35"/>
    <w:rsid w:val="00212FE9"/>
    <w:rsid w:val="00213B0B"/>
    <w:rsid w:val="0021584C"/>
    <w:rsid w:val="002158F0"/>
    <w:rsid w:val="00215B7B"/>
    <w:rsid w:val="00216706"/>
    <w:rsid w:val="002169F3"/>
    <w:rsid w:val="00217179"/>
    <w:rsid w:val="00217A0B"/>
    <w:rsid w:val="00217C8B"/>
    <w:rsid w:val="00217D9F"/>
    <w:rsid w:val="00220AF5"/>
    <w:rsid w:val="00220C2C"/>
    <w:rsid w:val="00220E3A"/>
    <w:rsid w:val="002210F7"/>
    <w:rsid w:val="002220AC"/>
    <w:rsid w:val="002221C0"/>
    <w:rsid w:val="002227FC"/>
    <w:rsid w:val="00222808"/>
    <w:rsid w:val="00222B3E"/>
    <w:rsid w:val="00223050"/>
    <w:rsid w:val="00223418"/>
    <w:rsid w:val="0022349D"/>
    <w:rsid w:val="002237D8"/>
    <w:rsid w:val="00224005"/>
    <w:rsid w:val="00224281"/>
    <w:rsid w:val="0022450F"/>
    <w:rsid w:val="002247A0"/>
    <w:rsid w:val="00224DF5"/>
    <w:rsid w:val="00225362"/>
    <w:rsid w:val="002254A5"/>
    <w:rsid w:val="00225598"/>
    <w:rsid w:val="002257F3"/>
    <w:rsid w:val="00225900"/>
    <w:rsid w:val="00225C5E"/>
    <w:rsid w:val="00225F6C"/>
    <w:rsid w:val="002260B0"/>
    <w:rsid w:val="00226462"/>
    <w:rsid w:val="00226714"/>
    <w:rsid w:val="00226990"/>
    <w:rsid w:val="00226B33"/>
    <w:rsid w:val="00226BC0"/>
    <w:rsid w:val="00226E6F"/>
    <w:rsid w:val="0022783B"/>
    <w:rsid w:val="002279AD"/>
    <w:rsid w:val="00227D55"/>
    <w:rsid w:val="00230427"/>
    <w:rsid w:val="00230C6C"/>
    <w:rsid w:val="00231702"/>
    <w:rsid w:val="00231E1D"/>
    <w:rsid w:val="00231F3D"/>
    <w:rsid w:val="00232996"/>
    <w:rsid w:val="00232A97"/>
    <w:rsid w:val="00232CA0"/>
    <w:rsid w:val="00232D32"/>
    <w:rsid w:val="00233640"/>
    <w:rsid w:val="002347EC"/>
    <w:rsid w:val="0023502C"/>
    <w:rsid w:val="00235277"/>
    <w:rsid w:val="002358EC"/>
    <w:rsid w:val="00235C95"/>
    <w:rsid w:val="00235E89"/>
    <w:rsid w:val="00235EA5"/>
    <w:rsid w:val="002360FF"/>
    <w:rsid w:val="00237747"/>
    <w:rsid w:val="00237C56"/>
    <w:rsid w:val="00240ECC"/>
    <w:rsid w:val="00241C48"/>
    <w:rsid w:val="0024223D"/>
    <w:rsid w:val="0024250F"/>
    <w:rsid w:val="00243096"/>
    <w:rsid w:val="00243106"/>
    <w:rsid w:val="00243353"/>
    <w:rsid w:val="0024433F"/>
    <w:rsid w:val="0024456F"/>
    <w:rsid w:val="002445DB"/>
    <w:rsid w:val="00244844"/>
    <w:rsid w:val="0024484E"/>
    <w:rsid w:val="002452D6"/>
    <w:rsid w:val="00245A30"/>
    <w:rsid w:val="00245A93"/>
    <w:rsid w:val="00245C3D"/>
    <w:rsid w:val="00245CD4"/>
    <w:rsid w:val="002461AC"/>
    <w:rsid w:val="00246247"/>
    <w:rsid w:val="0024635D"/>
    <w:rsid w:val="0024640C"/>
    <w:rsid w:val="0024648B"/>
    <w:rsid w:val="002466ED"/>
    <w:rsid w:val="0024695F"/>
    <w:rsid w:val="00246C53"/>
    <w:rsid w:val="002478DB"/>
    <w:rsid w:val="002504D8"/>
    <w:rsid w:val="002507C6"/>
    <w:rsid w:val="00250917"/>
    <w:rsid w:val="002517B5"/>
    <w:rsid w:val="0025181B"/>
    <w:rsid w:val="00251D28"/>
    <w:rsid w:val="00251E47"/>
    <w:rsid w:val="002527A6"/>
    <w:rsid w:val="00252A3A"/>
    <w:rsid w:val="00252B07"/>
    <w:rsid w:val="00253050"/>
    <w:rsid w:val="002534F3"/>
    <w:rsid w:val="002541E7"/>
    <w:rsid w:val="0025426A"/>
    <w:rsid w:val="0025447D"/>
    <w:rsid w:val="00254C0D"/>
    <w:rsid w:val="00254E44"/>
    <w:rsid w:val="002557A5"/>
    <w:rsid w:val="002558D4"/>
    <w:rsid w:val="00255ACA"/>
    <w:rsid w:val="00256036"/>
    <w:rsid w:val="002562A6"/>
    <w:rsid w:val="00256437"/>
    <w:rsid w:val="00256C2C"/>
    <w:rsid w:val="00256D88"/>
    <w:rsid w:val="00256E79"/>
    <w:rsid w:val="00257056"/>
    <w:rsid w:val="00257361"/>
    <w:rsid w:val="002579D0"/>
    <w:rsid w:val="00260110"/>
    <w:rsid w:val="002604C3"/>
    <w:rsid w:val="0026087B"/>
    <w:rsid w:val="00260888"/>
    <w:rsid w:val="00261CFE"/>
    <w:rsid w:val="00262005"/>
    <w:rsid w:val="00262069"/>
    <w:rsid w:val="0026208A"/>
    <w:rsid w:val="0026226A"/>
    <w:rsid w:val="0026266B"/>
    <w:rsid w:val="00262D12"/>
    <w:rsid w:val="00262F95"/>
    <w:rsid w:val="002631FB"/>
    <w:rsid w:val="00263398"/>
    <w:rsid w:val="00263656"/>
    <w:rsid w:val="00263862"/>
    <w:rsid w:val="00264515"/>
    <w:rsid w:val="00264858"/>
    <w:rsid w:val="002648CF"/>
    <w:rsid w:val="00264D16"/>
    <w:rsid w:val="002653BF"/>
    <w:rsid w:val="00265463"/>
    <w:rsid w:val="00265490"/>
    <w:rsid w:val="002657DC"/>
    <w:rsid w:val="00265DFB"/>
    <w:rsid w:val="0026689B"/>
    <w:rsid w:val="002668E9"/>
    <w:rsid w:val="00266E31"/>
    <w:rsid w:val="002670F0"/>
    <w:rsid w:val="00267267"/>
    <w:rsid w:val="00267ADB"/>
    <w:rsid w:val="00267D25"/>
    <w:rsid w:val="00270122"/>
    <w:rsid w:val="00270258"/>
    <w:rsid w:val="00271369"/>
    <w:rsid w:val="0027172C"/>
    <w:rsid w:val="00271EC1"/>
    <w:rsid w:val="00272163"/>
    <w:rsid w:val="00272419"/>
    <w:rsid w:val="00272942"/>
    <w:rsid w:val="00272A84"/>
    <w:rsid w:val="002731FC"/>
    <w:rsid w:val="002743E4"/>
    <w:rsid w:val="002755DF"/>
    <w:rsid w:val="00276217"/>
    <w:rsid w:val="002762A1"/>
    <w:rsid w:val="00276719"/>
    <w:rsid w:val="00276BCB"/>
    <w:rsid w:val="002770B3"/>
    <w:rsid w:val="002775A2"/>
    <w:rsid w:val="002775B5"/>
    <w:rsid w:val="0027785D"/>
    <w:rsid w:val="00280CA7"/>
    <w:rsid w:val="00280E25"/>
    <w:rsid w:val="00281A5C"/>
    <w:rsid w:val="00281AF5"/>
    <w:rsid w:val="00281BAB"/>
    <w:rsid w:val="002824CC"/>
    <w:rsid w:val="0028287D"/>
    <w:rsid w:val="00283027"/>
    <w:rsid w:val="00283A09"/>
    <w:rsid w:val="00283D2C"/>
    <w:rsid w:val="00283DE6"/>
    <w:rsid w:val="0028404A"/>
    <w:rsid w:val="00284126"/>
    <w:rsid w:val="00284740"/>
    <w:rsid w:val="00284B99"/>
    <w:rsid w:val="00284EEC"/>
    <w:rsid w:val="00285080"/>
    <w:rsid w:val="00285C40"/>
    <w:rsid w:val="0028603B"/>
    <w:rsid w:val="00286162"/>
    <w:rsid w:val="00286686"/>
    <w:rsid w:val="00287043"/>
    <w:rsid w:val="0028704A"/>
    <w:rsid w:val="002876A3"/>
    <w:rsid w:val="00287B5C"/>
    <w:rsid w:val="00287F65"/>
    <w:rsid w:val="0029027D"/>
    <w:rsid w:val="002902D6"/>
    <w:rsid w:val="0029035C"/>
    <w:rsid w:val="002904DA"/>
    <w:rsid w:val="00290E6C"/>
    <w:rsid w:val="00290E77"/>
    <w:rsid w:val="002918B7"/>
    <w:rsid w:val="00291B8D"/>
    <w:rsid w:val="00291E1C"/>
    <w:rsid w:val="0029210D"/>
    <w:rsid w:val="002928F2"/>
    <w:rsid w:val="00292C37"/>
    <w:rsid w:val="002930B0"/>
    <w:rsid w:val="0029361F"/>
    <w:rsid w:val="00293915"/>
    <w:rsid w:val="00293F4A"/>
    <w:rsid w:val="00294062"/>
    <w:rsid w:val="00294A5E"/>
    <w:rsid w:val="00294D9D"/>
    <w:rsid w:val="002950BD"/>
    <w:rsid w:val="00295BF7"/>
    <w:rsid w:val="00295DA7"/>
    <w:rsid w:val="00296097"/>
    <w:rsid w:val="002962EF"/>
    <w:rsid w:val="002968F5"/>
    <w:rsid w:val="002969A3"/>
    <w:rsid w:val="00297220"/>
    <w:rsid w:val="00297470"/>
    <w:rsid w:val="0029756C"/>
    <w:rsid w:val="00297A38"/>
    <w:rsid w:val="00297AAB"/>
    <w:rsid w:val="002A0D55"/>
    <w:rsid w:val="002A0EC1"/>
    <w:rsid w:val="002A1065"/>
    <w:rsid w:val="002A1901"/>
    <w:rsid w:val="002A2945"/>
    <w:rsid w:val="002A307A"/>
    <w:rsid w:val="002A3182"/>
    <w:rsid w:val="002A3371"/>
    <w:rsid w:val="002A3901"/>
    <w:rsid w:val="002A3A7E"/>
    <w:rsid w:val="002A3AE1"/>
    <w:rsid w:val="002A3E8F"/>
    <w:rsid w:val="002A3F1A"/>
    <w:rsid w:val="002A4270"/>
    <w:rsid w:val="002A427E"/>
    <w:rsid w:val="002A4BDA"/>
    <w:rsid w:val="002A5704"/>
    <w:rsid w:val="002A5B2C"/>
    <w:rsid w:val="002A686A"/>
    <w:rsid w:val="002A692C"/>
    <w:rsid w:val="002A6B25"/>
    <w:rsid w:val="002A6F7A"/>
    <w:rsid w:val="002A7726"/>
    <w:rsid w:val="002A7A79"/>
    <w:rsid w:val="002A7C46"/>
    <w:rsid w:val="002A7FFD"/>
    <w:rsid w:val="002B01F3"/>
    <w:rsid w:val="002B0E71"/>
    <w:rsid w:val="002B1E83"/>
    <w:rsid w:val="002B2CE8"/>
    <w:rsid w:val="002B3ABD"/>
    <w:rsid w:val="002B3C58"/>
    <w:rsid w:val="002B4269"/>
    <w:rsid w:val="002B496F"/>
    <w:rsid w:val="002B4D40"/>
    <w:rsid w:val="002B525E"/>
    <w:rsid w:val="002B5482"/>
    <w:rsid w:val="002B54E1"/>
    <w:rsid w:val="002B5590"/>
    <w:rsid w:val="002B6A30"/>
    <w:rsid w:val="002B6A4B"/>
    <w:rsid w:val="002B7169"/>
    <w:rsid w:val="002B7CBC"/>
    <w:rsid w:val="002C0170"/>
    <w:rsid w:val="002C0351"/>
    <w:rsid w:val="002C08F3"/>
    <w:rsid w:val="002C0B43"/>
    <w:rsid w:val="002C10FA"/>
    <w:rsid w:val="002C1A7F"/>
    <w:rsid w:val="002C25A1"/>
    <w:rsid w:val="002C2D90"/>
    <w:rsid w:val="002C3153"/>
    <w:rsid w:val="002C31D4"/>
    <w:rsid w:val="002C34A4"/>
    <w:rsid w:val="002C3B61"/>
    <w:rsid w:val="002C3FA2"/>
    <w:rsid w:val="002C4401"/>
    <w:rsid w:val="002C4512"/>
    <w:rsid w:val="002C453D"/>
    <w:rsid w:val="002C4A3C"/>
    <w:rsid w:val="002C4F9E"/>
    <w:rsid w:val="002C5A1D"/>
    <w:rsid w:val="002C6A3C"/>
    <w:rsid w:val="002C6C78"/>
    <w:rsid w:val="002C74D1"/>
    <w:rsid w:val="002D07E2"/>
    <w:rsid w:val="002D0A97"/>
    <w:rsid w:val="002D1607"/>
    <w:rsid w:val="002D16E4"/>
    <w:rsid w:val="002D1F95"/>
    <w:rsid w:val="002D2169"/>
    <w:rsid w:val="002D29B6"/>
    <w:rsid w:val="002D2D0B"/>
    <w:rsid w:val="002D2D3E"/>
    <w:rsid w:val="002D2D52"/>
    <w:rsid w:val="002D2ECB"/>
    <w:rsid w:val="002D30D4"/>
    <w:rsid w:val="002D3926"/>
    <w:rsid w:val="002D4118"/>
    <w:rsid w:val="002D4291"/>
    <w:rsid w:val="002D4696"/>
    <w:rsid w:val="002D490F"/>
    <w:rsid w:val="002D4DFD"/>
    <w:rsid w:val="002D51E6"/>
    <w:rsid w:val="002D5B63"/>
    <w:rsid w:val="002D6306"/>
    <w:rsid w:val="002D6713"/>
    <w:rsid w:val="002D79AB"/>
    <w:rsid w:val="002D7B57"/>
    <w:rsid w:val="002E0194"/>
    <w:rsid w:val="002E06A8"/>
    <w:rsid w:val="002E1B7E"/>
    <w:rsid w:val="002E1D4C"/>
    <w:rsid w:val="002E2068"/>
    <w:rsid w:val="002E2079"/>
    <w:rsid w:val="002E24D4"/>
    <w:rsid w:val="002E2860"/>
    <w:rsid w:val="002E3C5B"/>
    <w:rsid w:val="002E4945"/>
    <w:rsid w:val="002E4A90"/>
    <w:rsid w:val="002E4D3B"/>
    <w:rsid w:val="002E59A6"/>
    <w:rsid w:val="002E5CA9"/>
    <w:rsid w:val="002E5FBC"/>
    <w:rsid w:val="002E654B"/>
    <w:rsid w:val="002E65ED"/>
    <w:rsid w:val="002E67CB"/>
    <w:rsid w:val="002E6812"/>
    <w:rsid w:val="002E6AD2"/>
    <w:rsid w:val="002E6D00"/>
    <w:rsid w:val="002E6E12"/>
    <w:rsid w:val="002E7126"/>
    <w:rsid w:val="002E73E7"/>
    <w:rsid w:val="002E7455"/>
    <w:rsid w:val="002E790B"/>
    <w:rsid w:val="002F0030"/>
    <w:rsid w:val="002F0B48"/>
    <w:rsid w:val="002F1088"/>
    <w:rsid w:val="002F133B"/>
    <w:rsid w:val="002F136C"/>
    <w:rsid w:val="002F13CB"/>
    <w:rsid w:val="002F1644"/>
    <w:rsid w:val="002F1973"/>
    <w:rsid w:val="002F2075"/>
    <w:rsid w:val="002F2F1B"/>
    <w:rsid w:val="002F3600"/>
    <w:rsid w:val="002F37CC"/>
    <w:rsid w:val="002F45F8"/>
    <w:rsid w:val="002F46F7"/>
    <w:rsid w:val="002F4A6C"/>
    <w:rsid w:val="002F4CD4"/>
    <w:rsid w:val="002F5253"/>
    <w:rsid w:val="002F62DB"/>
    <w:rsid w:val="002F63DB"/>
    <w:rsid w:val="002F67B6"/>
    <w:rsid w:val="002F6B6C"/>
    <w:rsid w:val="002F6D20"/>
    <w:rsid w:val="002F754E"/>
    <w:rsid w:val="002F7C1B"/>
    <w:rsid w:val="002F7E30"/>
    <w:rsid w:val="002F7EB5"/>
    <w:rsid w:val="00300575"/>
    <w:rsid w:val="00300787"/>
    <w:rsid w:val="00300E09"/>
    <w:rsid w:val="003013D5"/>
    <w:rsid w:val="003016CD"/>
    <w:rsid w:val="00301DF6"/>
    <w:rsid w:val="003022C5"/>
    <w:rsid w:val="0030262B"/>
    <w:rsid w:val="00302BD6"/>
    <w:rsid w:val="00302EF8"/>
    <w:rsid w:val="00303813"/>
    <w:rsid w:val="00303C03"/>
    <w:rsid w:val="003045A0"/>
    <w:rsid w:val="003045CA"/>
    <w:rsid w:val="003053B0"/>
    <w:rsid w:val="0030571B"/>
    <w:rsid w:val="003059ED"/>
    <w:rsid w:val="00306D96"/>
    <w:rsid w:val="00306FC1"/>
    <w:rsid w:val="003071E7"/>
    <w:rsid w:val="00307294"/>
    <w:rsid w:val="00307A2F"/>
    <w:rsid w:val="00307C41"/>
    <w:rsid w:val="00310E9F"/>
    <w:rsid w:val="003112D3"/>
    <w:rsid w:val="0031154B"/>
    <w:rsid w:val="0031198E"/>
    <w:rsid w:val="00311E14"/>
    <w:rsid w:val="0031252A"/>
    <w:rsid w:val="00312E31"/>
    <w:rsid w:val="0031333A"/>
    <w:rsid w:val="00313E00"/>
    <w:rsid w:val="00314096"/>
    <w:rsid w:val="00314566"/>
    <w:rsid w:val="003149AF"/>
    <w:rsid w:val="00314A17"/>
    <w:rsid w:val="00314B8B"/>
    <w:rsid w:val="00314EA5"/>
    <w:rsid w:val="003151F8"/>
    <w:rsid w:val="00315460"/>
    <w:rsid w:val="00315550"/>
    <w:rsid w:val="003156F6"/>
    <w:rsid w:val="00315FE7"/>
    <w:rsid w:val="003167D6"/>
    <w:rsid w:val="00316A60"/>
    <w:rsid w:val="00316B4B"/>
    <w:rsid w:val="00317021"/>
    <w:rsid w:val="003174BE"/>
    <w:rsid w:val="003174EF"/>
    <w:rsid w:val="0031755E"/>
    <w:rsid w:val="00317EB0"/>
    <w:rsid w:val="00320362"/>
    <w:rsid w:val="003205D7"/>
    <w:rsid w:val="00320947"/>
    <w:rsid w:val="00321098"/>
    <w:rsid w:val="003214C7"/>
    <w:rsid w:val="00321FBE"/>
    <w:rsid w:val="003222B4"/>
    <w:rsid w:val="003228C5"/>
    <w:rsid w:val="00322F0C"/>
    <w:rsid w:val="0032324C"/>
    <w:rsid w:val="00323322"/>
    <w:rsid w:val="003234C3"/>
    <w:rsid w:val="003235FD"/>
    <w:rsid w:val="003238DA"/>
    <w:rsid w:val="00323E8B"/>
    <w:rsid w:val="0032491D"/>
    <w:rsid w:val="00325113"/>
    <w:rsid w:val="003254E2"/>
    <w:rsid w:val="00327297"/>
    <w:rsid w:val="00327589"/>
    <w:rsid w:val="0032771E"/>
    <w:rsid w:val="0032794A"/>
    <w:rsid w:val="00327ADE"/>
    <w:rsid w:val="00327B1C"/>
    <w:rsid w:val="00330CD1"/>
    <w:rsid w:val="00331109"/>
    <w:rsid w:val="00331339"/>
    <w:rsid w:val="00331BD9"/>
    <w:rsid w:val="003321C3"/>
    <w:rsid w:val="00332B47"/>
    <w:rsid w:val="0033301E"/>
    <w:rsid w:val="00333407"/>
    <w:rsid w:val="00333B5B"/>
    <w:rsid w:val="00333CBA"/>
    <w:rsid w:val="00334471"/>
    <w:rsid w:val="003353B4"/>
    <w:rsid w:val="003353CF"/>
    <w:rsid w:val="00335490"/>
    <w:rsid w:val="003362E6"/>
    <w:rsid w:val="003364EB"/>
    <w:rsid w:val="00336E0E"/>
    <w:rsid w:val="003370A9"/>
    <w:rsid w:val="003371C8"/>
    <w:rsid w:val="00337489"/>
    <w:rsid w:val="00337511"/>
    <w:rsid w:val="00337D71"/>
    <w:rsid w:val="00340068"/>
    <w:rsid w:val="003400A9"/>
    <w:rsid w:val="00340C75"/>
    <w:rsid w:val="003413B6"/>
    <w:rsid w:val="00341946"/>
    <w:rsid w:val="00341BBD"/>
    <w:rsid w:val="00341E32"/>
    <w:rsid w:val="0034333B"/>
    <w:rsid w:val="00343490"/>
    <w:rsid w:val="003439D7"/>
    <w:rsid w:val="00343D97"/>
    <w:rsid w:val="00343F29"/>
    <w:rsid w:val="003440F2"/>
    <w:rsid w:val="00344A34"/>
    <w:rsid w:val="00344E99"/>
    <w:rsid w:val="00345AE4"/>
    <w:rsid w:val="003461FE"/>
    <w:rsid w:val="00346696"/>
    <w:rsid w:val="00346F53"/>
    <w:rsid w:val="00347527"/>
    <w:rsid w:val="00350507"/>
    <w:rsid w:val="00350557"/>
    <w:rsid w:val="00351070"/>
    <w:rsid w:val="00351661"/>
    <w:rsid w:val="00351F9E"/>
    <w:rsid w:val="003523B6"/>
    <w:rsid w:val="00352549"/>
    <w:rsid w:val="00352A11"/>
    <w:rsid w:val="00352E04"/>
    <w:rsid w:val="0035302B"/>
    <w:rsid w:val="00353328"/>
    <w:rsid w:val="003540BA"/>
    <w:rsid w:val="0035497C"/>
    <w:rsid w:val="00354B39"/>
    <w:rsid w:val="00354D0A"/>
    <w:rsid w:val="00355073"/>
    <w:rsid w:val="003552DA"/>
    <w:rsid w:val="00355373"/>
    <w:rsid w:val="003554A5"/>
    <w:rsid w:val="00355A9D"/>
    <w:rsid w:val="00355D97"/>
    <w:rsid w:val="0035601A"/>
    <w:rsid w:val="00357242"/>
    <w:rsid w:val="00357501"/>
    <w:rsid w:val="00357F84"/>
    <w:rsid w:val="003608BB"/>
    <w:rsid w:val="00360DDA"/>
    <w:rsid w:val="00360DEE"/>
    <w:rsid w:val="00361330"/>
    <w:rsid w:val="00361581"/>
    <w:rsid w:val="00361C7C"/>
    <w:rsid w:val="003623D2"/>
    <w:rsid w:val="00362CDD"/>
    <w:rsid w:val="003634B0"/>
    <w:rsid w:val="003639E9"/>
    <w:rsid w:val="00363CD4"/>
    <w:rsid w:val="00363EA8"/>
    <w:rsid w:val="00364523"/>
    <w:rsid w:val="003648A3"/>
    <w:rsid w:val="00364EED"/>
    <w:rsid w:val="003652A8"/>
    <w:rsid w:val="003668BB"/>
    <w:rsid w:val="00366E3A"/>
    <w:rsid w:val="00370101"/>
    <w:rsid w:val="00370132"/>
    <w:rsid w:val="00371758"/>
    <w:rsid w:val="003725FB"/>
    <w:rsid w:val="00372674"/>
    <w:rsid w:val="003726D1"/>
    <w:rsid w:val="00373B61"/>
    <w:rsid w:val="00373D73"/>
    <w:rsid w:val="00373EB6"/>
    <w:rsid w:val="003740A4"/>
    <w:rsid w:val="00374289"/>
    <w:rsid w:val="003744F4"/>
    <w:rsid w:val="003745CC"/>
    <w:rsid w:val="003745D2"/>
    <w:rsid w:val="0037541A"/>
    <w:rsid w:val="00375542"/>
    <w:rsid w:val="0037574A"/>
    <w:rsid w:val="00375A4F"/>
    <w:rsid w:val="00375B97"/>
    <w:rsid w:val="0037611C"/>
    <w:rsid w:val="00377633"/>
    <w:rsid w:val="003777E7"/>
    <w:rsid w:val="00377DCA"/>
    <w:rsid w:val="00381929"/>
    <w:rsid w:val="00381B36"/>
    <w:rsid w:val="00381B81"/>
    <w:rsid w:val="003831F8"/>
    <w:rsid w:val="0038389D"/>
    <w:rsid w:val="00383F9D"/>
    <w:rsid w:val="00384146"/>
    <w:rsid w:val="00384F1C"/>
    <w:rsid w:val="00385175"/>
    <w:rsid w:val="003856EE"/>
    <w:rsid w:val="003859FD"/>
    <w:rsid w:val="00385F1B"/>
    <w:rsid w:val="00386B3A"/>
    <w:rsid w:val="003876B6"/>
    <w:rsid w:val="00387AD8"/>
    <w:rsid w:val="00387FF3"/>
    <w:rsid w:val="00390046"/>
    <w:rsid w:val="00390C9E"/>
    <w:rsid w:val="003912E8"/>
    <w:rsid w:val="003913B6"/>
    <w:rsid w:val="003913E5"/>
    <w:rsid w:val="0039166C"/>
    <w:rsid w:val="00391BFB"/>
    <w:rsid w:val="003921A6"/>
    <w:rsid w:val="0039251E"/>
    <w:rsid w:val="00392943"/>
    <w:rsid w:val="00392A78"/>
    <w:rsid w:val="00392E61"/>
    <w:rsid w:val="003930AB"/>
    <w:rsid w:val="003931D3"/>
    <w:rsid w:val="00393274"/>
    <w:rsid w:val="00393D63"/>
    <w:rsid w:val="0039433D"/>
    <w:rsid w:val="00394505"/>
    <w:rsid w:val="0039486C"/>
    <w:rsid w:val="00394AC1"/>
    <w:rsid w:val="00394C6E"/>
    <w:rsid w:val="00394DCC"/>
    <w:rsid w:val="00395084"/>
    <w:rsid w:val="00395275"/>
    <w:rsid w:val="00395295"/>
    <w:rsid w:val="00395A0C"/>
    <w:rsid w:val="00395C81"/>
    <w:rsid w:val="00395E97"/>
    <w:rsid w:val="00396C0B"/>
    <w:rsid w:val="00396C72"/>
    <w:rsid w:val="00396D71"/>
    <w:rsid w:val="00397A01"/>
    <w:rsid w:val="00397F08"/>
    <w:rsid w:val="003A005E"/>
    <w:rsid w:val="003A0186"/>
    <w:rsid w:val="003A0D54"/>
    <w:rsid w:val="003A0D63"/>
    <w:rsid w:val="003A18F4"/>
    <w:rsid w:val="003A2D13"/>
    <w:rsid w:val="003A3256"/>
    <w:rsid w:val="003A39DD"/>
    <w:rsid w:val="003A4CDD"/>
    <w:rsid w:val="003A4D17"/>
    <w:rsid w:val="003A5271"/>
    <w:rsid w:val="003A546B"/>
    <w:rsid w:val="003A57A0"/>
    <w:rsid w:val="003A61FC"/>
    <w:rsid w:val="003A6306"/>
    <w:rsid w:val="003A6822"/>
    <w:rsid w:val="003A700F"/>
    <w:rsid w:val="003A704B"/>
    <w:rsid w:val="003A7226"/>
    <w:rsid w:val="003A7241"/>
    <w:rsid w:val="003A7C85"/>
    <w:rsid w:val="003A7DA5"/>
    <w:rsid w:val="003B0983"/>
    <w:rsid w:val="003B09FD"/>
    <w:rsid w:val="003B0A18"/>
    <w:rsid w:val="003B0C4E"/>
    <w:rsid w:val="003B0EF9"/>
    <w:rsid w:val="003B1006"/>
    <w:rsid w:val="003B113F"/>
    <w:rsid w:val="003B142B"/>
    <w:rsid w:val="003B17B2"/>
    <w:rsid w:val="003B1869"/>
    <w:rsid w:val="003B2202"/>
    <w:rsid w:val="003B2DCE"/>
    <w:rsid w:val="003B2EB6"/>
    <w:rsid w:val="003B2ED4"/>
    <w:rsid w:val="003B2F75"/>
    <w:rsid w:val="003B368C"/>
    <w:rsid w:val="003B36AC"/>
    <w:rsid w:val="003B3A83"/>
    <w:rsid w:val="003B41C7"/>
    <w:rsid w:val="003B42FB"/>
    <w:rsid w:val="003B48AF"/>
    <w:rsid w:val="003B4F8C"/>
    <w:rsid w:val="003B53BE"/>
    <w:rsid w:val="003B551B"/>
    <w:rsid w:val="003B587A"/>
    <w:rsid w:val="003B6016"/>
    <w:rsid w:val="003B6431"/>
    <w:rsid w:val="003B65E4"/>
    <w:rsid w:val="003B66E2"/>
    <w:rsid w:val="003B7341"/>
    <w:rsid w:val="003B789A"/>
    <w:rsid w:val="003C0123"/>
    <w:rsid w:val="003C0176"/>
    <w:rsid w:val="003C08FC"/>
    <w:rsid w:val="003C09E2"/>
    <w:rsid w:val="003C0B43"/>
    <w:rsid w:val="003C0C69"/>
    <w:rsid w:val="003C0EC6"/>
    <w:rsid w:val="003C13DC"/>
    <w:rsid w:val="003C1A0C"/>
    <w:rsid w:val="003C1C28"/>
    <w:rsid w:val="003C1D14"/>
    <w:rsid w:val="003C1DCF"/>
    <w:rsid w:val="003C2225"/>
    <w:rsid w:val="003C257F"/>
    <w:rsid w:val="003C29DC"/>
    <w:rsid w:val="003C308B"/>
    <w:rsid w:val="003C3477"/>
    <w:rsid w:val="003C4A8B"/>
    <w:rsid w:val="003C4D30"/>
    <w:rsid w:val="003C5706"/>
    <w:rsid w:val="003C5758"/>
    <w:rsid w:val="003C5961"/>
    <w:rsid w:val="003C5E6B"/>
    <w:rsid w:val="003C6940"/>
    <w:rsid w:val="003C6C56"/>
    <w:rsid w:val="003C7792"/>
    <w:rsid w:val="003D06BB"/>
    <w:rsid w:val="003D0DB0"/>
    <w:rsid w:val="003D0F77"/>
    <w:rsid w:val="003D112F"/>
    <w:rsid w:val="003D1A89"/>
    <w:rsid w:val="003D213E"/>
    <w:rsid w:val="003D225A"/>
    <w:rsid w:val="003D28AC"/>
    <w:rsid w:val="003D2EC2"/>
    <w:rsid w:val="003D3048"/>
    <w:rsid w:val="003D3178"/>
    <w:rsid w:val="003D3524"/>
    <w:rsid w:val="003D3FF0"/>
    <w:rsid w:val="003D4267"/>
    <w:rsid w:val="003D473E"/>
    <w:rsid w:val="003D564E"/>
    <w:rsid w:val="003D5E0A"/>
    <w:rsid w:val="003D5F68"/>
    <w:rsid w:val="003D63BB"/>
    <w:rsid w:val="003D703A"/>
    <w:rsid w:val="003D797D"/>
    <w:rsid w:val="003D7E72"/>
    <w:rsid w:val="003E05CA"/>
    <w:rsid w:val="003E08B4"/>
    <w:rsid w:val="003E1172"/>
    <w:rsid w:val="003E167F"/>
    <w:rsid w:val="003E1981"/>
    <w:rsid w:val="003E1BAE"/>
    <w:rsid w:val="003E1F59"/>
    <w:rsid w:val="003E21A4"/>
    <w:rsid w:val="003E221B"/>
    <w:rsid w:val="003E2921"/>
    <w:rsid w:val="003E2B8C"/>
    <w:rsid w:val="003E2FE9"/>
    <w:rsid w:val="003E3053"/>
    <w:rsid w:val="003E323C"/>
    <w:rsid w:val="003E3742"/>
    <w:rsid w:val="003E3DB4"/>
    <w:rsid w:val="003E3FA2"/>
    <w:rsid w:val="003E4665"/>
    <w:rsid w:val="003E5883"/>
    <w:rsid w:val="003E60D7"/>
    <w:rsid w:val="003E6DC5"/>
    <w:rsid w:val="003E6FE8"/>
    <w:rsid w:val="003E702F"/>
    <w:rsid w:val="003E703A"/>
    <w:rsid w:val="003E7378"/>
    <w:rsid w:val="003E7472"/>
    <w:rsid w:val="003F04F9"/>
    <w:rsid w:val="003F0798"/>
    <w:rsid w:val="003F088F"/>
    <w:rsid w:val="003F1056"/>
    <w:rsid w:val="003F1417"/>
    <w:rsid w:val="003F1961"/>
    <w:rsid w:val="003F1B48"/>
    <w:rsid w:val="003F2033"/>
    <w:rsid w:val="003F27D3"/>
    <w:rsid w:val="003F2991"/>
    <w:rsid w:val="003F2A68"/>
    <w:rsid w:val="003F2CC1"/>
    <w:rsid w:val="003F324A"/>
    <w:rsid w:val="003F3291"/>
    <w:rsid w:val="003F403B"/>
    <w:rsid w:val="003F4578"/>
    <w:rsid w:val="003F47C4"/>
    <w:rsid w:val="003F47FA"/>
    <w:rsid w:val="003F4B26"/>
    <w:rsid w:val="003F4B87"/>
    <w:rsid w:val="003F5538"/>
    <w:rsid w:val="003F56DC"/>
    <w:rsid w:val="003F596D"/>
    <w:rsid w:val="003F5E4D"/>
    <w:rsid w:val="003F69A1"/>
    <w:rsid w:val="003F6A20"/>
    <w:rsid w:val="003F702C"/>
    <w:rsid w:val="003F7071"/>
    <w:rsid w:val="003F70A4"/>
    <w:rsid w:val="003F7852"/>
    <w:rsid w:val="003F7C85"/>
    <w:rsid w:val="003F7F80"/>
    <w:rsid w:val="004000A3"/>
    <w:rsid w:val="00400547"/>
    <w:rsid w:val="00400689"/>
    <w:rsid w:val="004009C4"/>
    <w:rsid w:val="00401035"/>
    <w:rsid w:val="004034D6"/>
    <w:rsid w:val="00403A75"/>
    <w:rsid w:val="00403E68"/>
    <w:rsid w:val="00404899"/>
    <w:rsid w:val="00404DD2"/>
    <w:rsid w:val="004054A1"/>
    <w:rsid w:val="004057D4"/>
    <w:rsid w:val="00406062"/>
    <w:rsid w:val="00406CB0"/>
    <w:rsid w:val="00406DF1"/>
    <w:rsid w:val="00410387"/>
    <w:rsid w:val="0041044A"/>
    <w:rsid w:val="00410D1A"/>
    <w:rsid w:val="00410DD1"/>
    <w:rsid w:val="0041113B"/>
    <w:rsid w:val="00411480"/>
    <w:rsid w:val="00411B83"/>
    <w:rsid w:val="004120FA"/>
    <w:rsid w:val="00412BBE"/>
    <w:rsid w:val="00413BE2"/>
    <w:rsid w:val="00413FAA"/>
    <w:rsid w:val="0041468B"/>
    <w:rsid w:val="00414E4B"/>
    <w:rsid w:val="004156AE"/>
    <w:rsid w:val="004159C9"/>
    <w:rsid w:val="00416EB6"/>
    <w:rsid w:val="004174A8"/>
    <w:rsid w:val="00417E73"/>
    <w:rsid w:val="00417F48"/>
    <w:rsid w:val="0042020D"/>
    <w:rsid w:val="0042061F"/>
    <w:rsid w:val="00420746"/>
    <w:rsid w:val="00420AEE"/>
    <w:rsid w:val="00420B3F"/>
    <w:rsid w:val="00420BFA"/>
    <w:rsid w:val="00421996"/>
    <w:rsid w:val="00421F55"/>
    <w:rsid w:val="00422406"/>
    <w:rsid w:val="00422D51"/>
    <w:rsid w:val="00423784"/>
    <w:rsid w:val="004242ED"/>
    <w:rsid w:val="00424750"/>
    <w:rsid w:val="0042493B"/>
    <w:rsid w:val="0042496C"/>
    <w:rsid w:val="00424B86"/>
    <w:rsid w:val="00424F71"/>
    <w:rsid w:val="00425CA8"/>
    <w:rsid w:val="00425DA8"/>
    <w:rsid w:val="00427371"/>
    <w:rsid w:val="00427549"/>
    <w:rsid w:val="00427693"/>
    <w:rsid w:val="00427C43"/>
    <w:rsid w:val="00430008"/>
    <w:rsid w:val="00430424"/>
    <w:rsid w:val="00430A1F"/>
    <w:rsid w:val="004311B3"/>
    <w:rsid w:val="0043176E"/>
    <w:rsid w:val="00432094"/>
    <w:rsid w:val="00432110"/>
    <w:rsid w:val="004328F4"/>
    <w:rsid w:val="00432CC3"/>
    <w:rsid w:val="00432E01"/>
    <w:rsid w:val="00433270"/>
    <w:rsid w:val="004334B2"/>
    <w:rsid w:val="00433718"/>
    <w:rsid w:val="004339D6"/>
    <w:rsid w:val="00433C61"/>
    <w:rsid w:val="004340B2"/>
    <w:rsid w:val="0043427A"/>
    <w:rsid w:val="0043474F"/>
    <w:rsid w:val="0043479D"/>
    <w:rsid w:val="00434C35"/>
    <w:rsid w:val="004350F5"/>
    <w:rsid w:val="0043523C"/>
    <w:rsid w:val="00435AD3"/>
    <w:rsid w:val="0043616F"/>
    <w:rsid w:val="00436C91"/>
    <w:rsid w:val="00436D1D"/>
    <w:rsid w:val="00437504"/>
    <w:rsid w:val="0043790C"/>
    <w:rsid w:val="004379B9"/>
    <w:rsid w:val="00437C01"/>
    <w:rsid w:val="004402A5"/>
    <w:rsid w:val="004404A4"/>
    <w:rsid w:val="004406FD"/>
    <w:rsid w:val="0044091F"/>
    <w:rsid w:val="00441031"/>
    <w:rsid w:val="0044141C"/>
    <w:rsid w:val="00441971"/>
    <w:rsid w:val="00441A5B"/>
    <w:rsid w:val="00442117"/>
    <w:rsid w:val="00442397"/>
    <w:rsid w:val="0044380D"/>
    <w:rsid w:val="00443B01"/>
    <w:rsid w:val="00443E5D"/>
    <w:rsid w:val="00443F3B"/>
    <w:rsid w:val="00444A8B"/>
    <w:rsid w:val="00444E59"/>
    <w:rsid w:val="00444E86"/>
    <w:rsid w:val="004455A1"/>
    <w:rsid w:val="00445704"/>
    <w:rsid w:val="00445B6A"/>
    <w:rsid w:val="00445BE2"/>
    <w:rsid w:val="00445F54"/>
    <w:rsid w:val="0044669C"/>
    <w:rsid w:val="004467E1"/>
    <w:rsid w:val="00446C5A"/>
    <w:rsid w:val="00446DF0"/>
    <w:rsid w:val="004473E7"/>
    <w:rsid w:val="004479AE"/>
    <w:rsid w:val="004516A8"/>
    <w:rsid w:val="00451E36"/>
    <w:rsid w:val="00452050"/>
    <w:rsid w:val="0045227F"/>
    <w:rsid w:val="00452832"/>
    <w:rsid w:val="004529DC"/>
    <w:rsid w:val="00452CE0"/>
    <w:rsid w:val="00452F6A"/>
    <w:rsid w:val="004532FD"/>
    <w:rsid w:val="00453905"/>
    <w:rsid w:val="00453C0E"/>
    <w:rsid w:val="00454272"/>
    <w:rsid w:val="0045446F"/>
    <w:rsid w:val="004547BD"/>
    <w:rsid w:val="00454C2E"/>
    <w:rsid w:val="0045520E"/>
    <w:rsid w:val="0045527D"/>
    <w:rsid w:val="00456512"/>
    <w:rsid w:val="00456A0D"/>
    <w:rsid w:val="00456E12"/>
    <w:rsid w:val="0045736B"/>
    <w:rsid w:val="0045756F"/>
    <w:rsid w:val="0045789C"/>
    <w:rsid w:val="00457DE4"/>
    <w:rsid w:val="00460484"/>
    <w:rsid w:val="00460BC0"/>
    <w:rsid w:val="00461595"/>
    <w:rsid w:val="004617A7"/>
    <w:rsid w:val="00463C5C"/>
    <w:rsid w:val="00463CEF"/>
    <w:rsid w:val="00463E47"/>
    <w:rsid w:val="0046412D"/>
    <w:rsid w:val="00464CAA"/>
    <w:rsid w:val="00465673"/>
    <w:rsid w:val="0046591E"/>
    <w:rsid w:val="00465950"/>
    <w:rsid w:val="00465B8A"/>
    <w:rsid w:val="00465DBE"/>
    <w:rsid w:val="00465E2F"/>
    <w:rsid w:val="004662AF"/>
    <w:rsid w:val="004664AA"/>
    <w:rsid w:val="0046655C"/>
    <w:rsid w:val="00466B12"/>
    <w:rsid w:val="004670F0"/>
    <w:rsid w:val="004709DF"/>
    <w:rsid w:val="00470F70"/>
    <w:rsid w:val="004710C9"/>
    <w:rsid w:val="00471FFE"/>
    <w:rsid w:val="00472398"/>
    <w:rsid w:val="0047273B"/>
    <w:rsid w:val="00472C9C"/>
    <w:rsid w:val="00472F91"/>
    <w:rsid w:val="00472FBF"/>
    <w:rsid w:val="004734EE"/>
    <w:rsid w:val="004735AD"/>
    <w:rsid w:val="004736B8"/>
    <w:rsid w:val="00473A83"/>
    <w:rsid w:val="00474F16"/>
    <w:rsid w:val="0047501E"/>
    <w:rsid w:val="00475B91"/>
    <w:rsid w:val="00475BB3"/>
    <w:rsid w:val="00476B70"/>
    <w:rsid w:val="00476F49"/>
    <w:rsid w:val="004770B3"/>
    <w:rsid w:val="004773B7"/>
    <w:rsid w:val="004777F8"/>
    <w:rsid w:val="00477D4C"/>
    <w:rsid w:val="0048065E"/>
    <w:rsid w:val="00480BB4"/>
    <w:rsid w:val="00480D91"/>
    <w:rsid w:val="004813BF"/>
    <w:rsid w:val="0048147E"/>
    <w:rsid w:val="00481883"/>
    <w:rsid w:val="00481E37"/>
    <w:rsid w:val="0048227F"/>
    <w:rsid w:val="004825DE"/>
    <w:rsid w:val="004826F6"/>
    <w:rsid w:val="00482720"/>
    <w:rsid w:val="00482D4B"/>
    <w:rsid w:val="00483567"/>
    <w:rsid w:val="004837AD"/>
    <w:rsid w:val="00483C7B"/>
    <w:rsid w:val="00483EF3"/>
    <w:rsid w:val="0048405E"/>
    <w:rsid w:val="00484454"/>
    <w:rsid w:val="00484C83"/>
    <w:rsid w:val="00484D22"/>
    <w:rsid w:val="004857AB"/>
    <w:rsid w:val="00485E96"/>
    <w:rsid w:val="00486086"/>
    <w:rsid w:val="00486312"/>
    <w:rsid w:val="00486E20"/>
    <w:rsid w:val="00486FDB"/>
    <w:rsid w:val="004877CA"/>
    <w:rsid w:val="00487992"/>
    <w:rsid w:val="00487C81"/>
    <w:rsid w:val="004905F3"/>
    <w:rsid w:val="00490906"/>
    <w:rsid w:val="0049098A"/>
    <w:rsid w:val="004910A6"/>
    <w:rsid w:val="004915B9"/>
    <w:rsid w:val="00491A40"/>
    <w:rsid w:val="00491F2B"/>
    <w:rsid w:val="00492526"/>
    <w:rsid w:val="0049348C"/>
    <w:rsid w:val="0049399C"/>
    <w:rsid w:val="00494CE8"/>
    <w:rsid w:val="00494EF4"/>
    <w:rsid w:val="00495707"/>
    <w:rsid w:val="00495779"/>
    <w:rsid w:val="0049628D"/>
    <w:rsid w:val="004965C9"/>
    <w:rsid w:val="0049677B"/>
    <w:rsid w:val="00496DB3"/>
    <w:rsid w:val="00497360"/>
    <w:rsid w:val="00497A46"/>
    <w:rsid w:val="004A057C"/>
    <w:rsid w:val="004A0787"/>
    <w:rsid w:val="004A125F"/>
    <w:rsid w:val="004A153E"/>
    <w:rsid w:val="004A1674"/>
    <w:rsid w:val="004A2971"/>
    <w:rsid w:val="004A3173"/>
    <w:rsid w:val="004A33A7"/>
    <w:rsid w:val="004A352A"/>
    <w:rsid w:val="004A36CF"/>
    <w:rsid w:val="004A3735"/>
    <w:rsid w:val="004A3E41"/>
    <w:rsid w:val="004A3EB2"/>
    <w:rsid w:val="004A3F7E"/>
    <w:rsid w:val="004A4391"/>
    <w:rsid w:val="004A548B"/>
    <w:rsid w:val="004A60C8"/>
    <w:rsid w:val="004A61FC"/>
    <w:rsid w:val="004A6275"/>
    <w:rsid w:val="004A630A"/>
    <w:rsid w:val="004A63C2"/>
    <w:rsid w:val="004A66F6"/>
    <w:rsid w:val="004A6753"/>
    <w:rsid w:val="004A68D1"/>
    <w:rsid w:val="004A72B5"/>
    <w:rsid w:val="004A7456"/>
    <w:rsid w:val="004A78F9"/>
    <w:rsid w:val="004A7EFE"/>
    <w:rsid w:val="004B0625"/>
    <w:rsid w:val="004B0649"/>
    <w:rsid w:val="004B0686"/>
    <w:rsid w:val="004B09DD"/>
    <w:rsid w:val="004B0A58"/>
    <w:rsid w:val="004B15EE"/>
    <w:rsid w:val="004B1B9C"/>
    <w:rsid w:val="004B29FB"/>
    <w:rsid w:val="004B2AE2"/>
    <w:rsid w:val="004B30DA"/>
    <w:rsid w:val="004B3101"/>
    <w:rsid w:val="004B3537"/>
    <w:rsid w:val="004B39BB"/>
    <w:rsid w:val="004B41DB"/>
    <w:rsid w:val="004B4B7D"/>
    <w:rsid w:val="004B501C"/>
    <w:rsid w:val="004B5A3C"/>
    <w:rsid w:val="004B5C30"/>
    <w:rsid w:val="004B616E"/>
    <w:rsid w:val="004B638E"/>
    <w:rsid w:val="004B6DF0"/>
    <w:rsid w:val="004B7DD3"/>
    <w:rsid w:val="004B7EA6"/>
    <w:rsid w:val="004B7F26"/>
    <w:rsid w:val="004C07F9"/>
    <w:rsid w:val="004C08B3"/>
    <w:rsid w:val="004C0997"/>
    <w:rsid w:val="004C0EA8"/>
    <w:rsid w:val="004C104A"/>
    <w:rsid w:val="004C13C0"/>
    <w:rsid w:val="004C186D"/>
    <w:rsid w:val="004C1B99"/>
    <w:rsid w:val="004C2814"/>
    <w:rsid w:val="004C2878"/>
    <w:rsid w:val="004C2903"/>
    <w:rsid w:val="004C296A"/>
    <w:rsid w:val="004C2E49"/>
    <w:rsid w:val="004C2F28"/>
    <w:rsid w:val="004C34D0"/>
    <w:rsid w:val="004C3713"/>
    <w:rsid w:val="004C3EF8"/>
    <w:rsid w:val="004C46B6"/>
    <w:rsid w:val="004C492E"/>
    <w:rsid w:val="004C4C02"/>
    <w:rsid w:val="004C4DA9"/>
    <w:rsid w:val="004C4EFA"/>
    <w:rsid w:val="004C5A3D"/>
    <w:rsid w:val="004C5CF8"/>
    <w:rsid w:val="004C61CC"/>
    <w:rsid w:val="004C6C4D"/>
    <w:rsid w:val="004C7241"/>
    <w:rsid w:val="004D00ED"/>
    <w:rsid w:val="004D0496"/>
    <w:rsid w:val="004D04FA"/>
    <w:rsid w:val="004D07C1"/>
    <w:rsid w:val="004D080A"/>
    <w:rsid w:val="004D0ECF"/>
    <w:rsid w:val="004D0F4C"/>
    <w:rsid w:val="004D15C5"/>
    <w:rsid w:val="004D1A09"/>
    <w:rsid w:val="004D2426"/>
    <w:rsid w:val="004D2449"/>
    <w:rsid w:val="004D288A"/>
    <w:rsid w:val="004D2B7D"/>
    <w:rsid w:val="004D311A"/>
    <w:rsid w:val="004D3178"/>
    <w:rsid w:val="004D3351"/>
    <w:rsid w:val="004D3C5B"/>
    <w:rsid w:val="004D4540"/>
    <w:rsid w:val="004D48EE"/>
    <w:rsid w:val="004D4D51"/>
    <w:rsid w:val="004D4E35"/>
    <w:rsid w:val="004D501C"/>
    <w:rsid w:val="004D567F"/>
    <w:rsid w:val="004D5778"/>
    <w:rsid w:val="004D5827"/>
    <w:rsid w:val="004D5905"/>
    <w:rsid w:val="004D5B72"/>
    <w:rsid w:val="004D5C6E"/>
    <w:rsid w:val="004D5CB1"/>
    <w:rsid w:val="004D5D61"/>
    <w:rsid w:val="004D649E"/>
    <w:rsid w:val="004D6C52"/>
    <w:rsid w:val="004D6D6D"/>
    <w:rsid w:val="004D7D1F"/>
    <w:rsid w:val="004E0346"/>
    <w:rsid w:val="004E0434"/>
    <w:rsid w:val="004E0933"/>
    <w:rsid w:val="004E1036"/>
    <w:rsid w:val="004E1B5A"/>
    <w:rsid w:val="004E207D"/>
    <w:rsid w:val="004E2307"/>
    <w:rsid w:val="004E26EE"/>
    <w:rsid w:val="004E2BCC"/>
    <w:rsid w:val="004E34AC"/>
    <w:rsid w:val="004E3B4F"/>
    <w:rsid w:val="004E4DE6"/>
    <w:rsid w:val="004E5995"/>
    <w:rsid w:val="004E61BA"/>
    <w:rsid w:val="004E7053"/>
    <w:rsid w:val="004E73B5"/>
    <w:rsid w:val="004E77B5"/>
    <w:rsid w:val="004E7DAB"/>
    <w:rsid w:val="004E7FB6"/>
    <w:rsid w:val="004F03C2"/>
    <w:rsid w:val="004F09B0"/>
    <w:rsid w:val="004F13EF"/>
    <w:rsid w:val="004F1B6E"/>
    <w:rsid w:val="004F25F8"/>
    <w:rsid w:val="004F29D2"/>
    <w:rsid w:val="004F3378"/>
    <w:rsid w:val="004F4096"/>
    <w:rsid w:val="004F42CC"/>
    <w:rsid w:val="004F471C"/>
    <w:rsid w:val="004F4D71"/>
    <w:rsid w:val="004F5321"/>
    <w:rsid w:val="004F5570"/>
    <w:rsid w:val="004F6B2C"/>
    <w:rsid w:val="005000CA"/>
    <w:rsid w:val="00500391"/>
    <w:rsid w:val="00500667"/>
    <w:rsid w:val="00500C30"/>
    <w:rsid w:val="00501507"/>
    <w:rsid w:val="0050153F"/>
    <w:rsid w:val="0050160D"/>
    <w:rsid w:val="00501926"/>
    <w:rsid w:val="0050198B"/>
    <w:rsid w:val="00502057"/>
    <w:rsid w:val="005020E5"/>
    <w:rsid w:val="00502366"/>
    <w:rsid w:val="005025D4"/>
    <w:rsid w:val="00502650"/>
    <w:rsid w:val="0050337A"/>
    <w:rsid w:val="00503D26"/>
    <w:rsid w:val="0050416A"/>
    <w:rsid w:val="00504C33"/>
    <w:rsid w:val="0050624D"/>
    <w:rsid w:val="005067EE"/>
    <w:rsid w:val="00506A83"/>
    <w:rsid w:val="00506B0D"/>
    <w:rsid w:val="00506B90"/>
    <w:rsid w:val="00507619"/>
    <w:rsid w:val="00507A59"/>
    <w:rsid w:val="00507EFC"/>
    <w:rsid w:val="005101F0"/>
    <w:rsid w:val="00510DE3"/>
    <w:rsid w:val="00511ACF"/>
    <w:rsid w:val="005124D8"/>
    <w:rsid w:val="00512E6F"/>
    <w:rsid w:val="005130AF"/>
    <w:rsid w:val="00513FB9"/>
    <w:rsid w:val="00514105"/>
    <w:rsid w:val="005141C0"/>
    <w:rsid w:val="005142FD"/>
    <w:rsid w:val="00514414"/>
    <w:rsid w:val="00514D00"/>
    <w:rsid w:val="005152C5"/>
    <w:rsid w:val="005155F8"/>
    <w:rsid w:val="005161B1"/>
    <w:rsid w:val="005165C0"/>
    <w:rsid w:val="00516958"/>
    <w:rsid w:val="00516B42"/>
    <w:rsid w:val="00516BEA"/>
    <w:rsid w:val="005173EB"/>
    <w:rsid w:val="005175C7"/>
    <w:rsid w:val="0051785C"/>
    <w:rsid w:val="00517C83"/>
    <w:rsid w:val="00517D4B"/>
    <w:rsid w:val="005202E0"/>
    <w:rsid w:val="0052061B"/>
    <w:rsid w:val="0052070D"/>
    <w:rsid w:val="00521B8C"/>
    <w:rsid w:val="00522260"/>
    <w:rsid w:val="00522335"/>
    <w:rsid w:val="005225E0"/>
    <w:rsid w:val="00523216"/>
    <w:rsid w:val="0052359D"/>
    <w:rsid w:val="005236DC"/>
    <w:rsid w:val="00523752"/>
    <w:rsid w:val="00523F5D"/>
    <w:rsid w:val="00523FEC"/>
    <w:rsid w:val="005254A3"/>
    <w:rsid w:val="00525A42"/>
    <w:rsid w:val="00525B95"/>
    <w:rsid w:val="00525DCB"/>
    <w:rsid w:val="00525DD3"/>
    <w:rsid w:val="00525E74"/>
    <w:rsid w:val="0052615C"/>
    <w:rsid w:val="00526F35"/>
    <w:rsid w:val="0052752C"/>
    <w:rsid w:val="0052779C"/>
    <w:rsid w:val="00527CD3"/>
    <w:rsid w:val="00527D4A"/>
    <w:rsid w:val="00527F15"/>
    <w:rsid w:val="00530667"/>
    <w:rsid w:val="005309C8"/>
    <w:rsid w:val="00530A6D"/>
    <w:rsid w:val="00530B75"/>
    <w:rsid w:val="005310BE"/>
    <w:rsid w:val="00531EE6"/>
    <w:rsid w:val="0053232E"/>
    <w:rsid w:val="00533DFC"/>
    <w:rsid w:val="00533E62"/>
    <w:rsid w:val="00534232"/>
    <w:rsid w:val="0053461F"/>
    <w:rsid w:val="00534AE5"/>
    <w:rsid w:val="00534CFA"/>
    <w:rsid w:val="00534E9E"/>
    <w:rsid w:val="00534FDD"/>
    <w:rsid w:val="00535419"/>
    <w:rsid w:val="00535A95"/>
    <w:rsid w:val="00535AEF"/>
    <w:rsid w:val="00536379"/>
    <w:rsid w:val="0053666B"/>
    <w:rsid w:val="005367B1"/>
    <w:rsid w:val="0053693F"/>
    <w:rsid w:val="00536D1B"/>
    <w:rsid w:val="005375EC"/>
    <w:rsid w:val="00537746"/>
    <w:rsid w:val="0053778C"/>
    <w:rsid w:val="00537D1C"/>
    <w:rsid w:val="00537DF8"/>
    <w:rsid w:val="00537E80"/>
    <w:rsid w:val="00537FA0"/>
    <w:rsid w:val="005400E7"/>
    <w:rsid w:val="005406B4"/>
    <w:rsid w:val="00540A22"/>
    <w:rsid w:val="00540CC1"/>
    <w:rsid w:val="00541908"/>
    <w:rsid w:val="00541B53"/>
    <w:rsid w:val="005425D3"/>
    <w:rsid w:val="005426F1"/>
    <w:rsid w:val="00542A86"/>
    <w:rsid w:val="00542D5E"/>
    <w:rsid w:val="00542F89"/>
    <w:rsid w:val="005431AB"/>
    <w:rsid w:val="005431D8"/>
    <w:rsid w:val="005432C5"/>
    <w:rsid w:val="00543986"/>
    <w:rsid w:val="00543D9B"/>
    <w:rsid w:val="00544B48"/>
    <w:rsid w:val="0054525A"/>
    <w:rsid w:val="005452F9"/>
    <w:rsid w:val="00545317"/>
    <w:rsid w:val="00545592"/>
    <w:rsid w:val="00545966"/>
    <w:rsid w:val="00546717"/>
    <w:rsid w:val="00546B8A"/>
    <w:rsid w:val="00550071"/>
    <w:rsid w:val="00550861"/>
    <w:rsid w:val="00550E7F"/>
    <w:rsid w:val="00551119"/>
    <w:rsid w:val="005512F1"/>
    <w:rsid w:val="00551668"/>
    <w:rsid w:val="00551768"/>
    <w:rsid w:val="005518D1"/>
    <w:rsid w:val="00552ABF"/>
    <w:rsid w:val="0055301E"/>
    <w:rsid w:val="005539A2"/>
    <w:rsid w:val="0055402A"/>
    <w:rsid w:val="005567A2"/>
    <w:rsid w:val="00556D1D"/>
    <w:rsid w:val="00556E75"/>
    <w:rsid w:val="00557858"/>
    <w:rsid w:val="00560338"/>
    <w:rsid w:val="005609FF"/>
    <w:rsid w:val="00560DDB"/>
    <w:rsid w:val="00560ED8"/>
    <w:rsid w:val="0056183E"/>
    <w:rsid w:val="00561840"/>
    <w:rsid w:val="00562F0C"/>
    <w:rsid w:val="00563611"/>
    <w:rsid w:val="0056388E"/>
    <w:rsid w:val="00563C0D"/>
    <w:rsid w:val="00564BA6"/>
    <w:rsid w:val="00564CE2"/>
    <w:rsid w:val="00565A7F"/>
    <w:rsid w:val="00566A49"/>
    <w:rsid w:val="00567159"/>
    <w:rsid w:val="00567396"/>
    <w:rsid w:val="00567507"/>
    <w:rsid w:val="00567B65"/>
    <w:rsid w:val="0057020A"/>
    <w:rsid w:val="00570410"/>
    <w:rsid w:val="0057177D"/>
    <w:rsid w:val="005719FD"/>
    <w:rsid w:val="00571A80"/>
    <w:rsid w:val="00571C52"/>
    <w:rsid w:val="00571EC1"/>
    <w:rsid w:val="005726D0"/>
    <w:rsid w:val="00572AD6"/>
    <w:rsid w:val="00572C9C"/>
    <w:rsid w:val="00572F4A"/>
    <w:rsid w:val="0057318C"/>
    <w:rsid w:val="0057346F"/>
    <w:rsid w:val="005744E8"/>
    <w:rsid w:val="00574945"/>
    <w:rsid w:val="005756B6"/>
    <w:rsid w:val="00575DF3"/>
    <w:rsid w:val="0057604F"/>
    <w:rsid w:val="00576336"/>
    <w:rsid w:val="00576615"/>
    <w:rsid w:val="00576A39"/>
    <w:rsid w:val="005772A0"/>
    <w:rsid w:val="0057759F"/>
    <w:rsid w:val="005775B1"/>
    <w:rsid w:val="0058128D"/>
    <w:rsid w:val="005816C3"/>
    <w:rsid w:val="005817AE"/>
    <w:rsid w:val="0058282C"/>
    <w:rsid w:val="0058320D"/>
    <w:rsid w:val="00583C80"/>
    <w:rsid w:val="00583F78"/>
    <w:rsid w:val="005841B7"/>
    <w:rsid w:val="005846E5"/>
    <w:rsid w:val="0058487E"/>
    <w:rsid w:val="00584B1C"/>
    <w:rsid w:val="00584D6B"/>
    <w:rsid w:val="00584E8A"/>
    <w:rsid w:val="00584FC8"/>
    <w:rsid w:val="0058500E"/>
    <w:rsid w:val="005850F0"/>
    <w:rsid w:val="00586520"/>
    <w:rsid w:val="0058682B"/>
    <w:rsid w:val="00586B10"/>
    <w:rsid w:val="00586F17"/>
    <w:rsid w:val="00586F45"/>
    <w:rsid w:val="0058754E"/>
    <w:rsid w:val="005879D4"/>
    <w:rsid w:val="00587DD7"/>
    <w:rsid w:val="00590191"/>
    <w:rsid w:val="005901C2"/>
    <w:rsid w:val="00590274"/>
    <w:rsid w:val="005905A6"/>
    <w:rsid w:val="00590AE0"/>
    <w:rsid w:val="00590C32"/>
    <w:rsid w:val="00590C36"/>
    <w:rsid w:val="00590DDE"/>
    <w:rsid w:val="00590FF2"/>
    <w:rsid w:val="005918FD"/>
    <w:rsid w:val="00591A2F"/>
    <w:rsid w:val="00592CAC"/>
    <w:rsid w:val="00592E8C"/>
    <w:rsid w:val="005932C7"/>
    <w:rsid w:val="00593B18"/>
    <w:rsid w:val="00593EFD"/>
    <w:rsid w:val="005941E7"/>
    <w:rsid w:val="005943BF"/>
    <w:rsid w:val="00594674"/>
    <w:rsid w:val="00595A13"/>
    <w:rsid w:val="00595B43"/>
    <w:rsid w:val="00595FE8"/>
    <w:rsid w:val="00596A0D"/>
    <w:rsid w:val="0059751E"/>
    <w:rsid w:val="00597593"/>
    <w:rsid w:val="00597E0D"/>
    <w:rsid w:val="005A067B"/>
    <w:rsid w:val="005A0FED"/>
    <w:rsid w:val="005A2324"/>
    <w:rsid w:val="005A23F4"/>
    <w:rsid w:val="005A328E"/>
    <w:rsid w:val="005A35D9"/>
    <w:rsid w:val="005A35F2"/>
    <w:rsid w:val="005A3A4A"/>
    <w:rsid w:val="005A3C59"/>
    <w:rsid w:val="005A409B"/>
    <w:rsid w:val="005A40FB"/>
    <w:rsid w:val="005A43F3"/>
    <w:rsid w:val="005A442F"/>
    <w:rsid w:val="005A46DD"/>
    <w:rsid w:val="005A4CB1"/>
    <w:rsid w:val="005A55F0"/>
    <w:rsid w:val="005A5BC9"/>
    <w:rsid w:val="005A5F89"/>
    <w:rsid w:val="005A6039"/>
    <w:rsid w:val="005A62B9"/>
    <w:rsid w:val="005A66C0"/>
    <w:rsid w:val="005A702A"/>
    <w:rsid w:val="005A71FF"/>
    <w:rsid w:val="005A7870"/>
    <w:rsid w:val="005A7DB7"/>
    <w:rsid w:val="005B05C8"/>
    <w:rsid w:val="005B0731"/>
    <w:rsid w:val="005B0DEA"/>
    <w:rsid w:val="005B1C58"/>
    <w:rsid w:val="005B25D1"/>
    <w:rsid w:val="005B305F"/>
    <w:rsid w:val="005B310A"/>
    <w:rsid w:val="005B3B16"/>
    <w:rsid w:val="005B3D37"/>
    <w:rsid w:val="005B41F4"/>
    <w:rsid w:val="005B431A"/>
    <w:rsid w:val="005B44A0"/>
    <w:rsid w:val="005B58B4"/>
    <w:rsid w:val="005B5996"/>
    <w:rsid w:val="005B5AF5"/>
    <w:rsid w:val="005B607D"/>
    <w:rsid w:val="005B6652"/>
    <w:rsid w:val="005B672A"/>
    <w:rsid w:val="005B6CDE"/>
    <w:rsid w:val="005B6CF3"/>
    <w:rsid w:val="005B6EC8"/>
    <w:rsid w:val="005B769B"/>
    <w:rsid w:val="005B77B4"/>
    <w:rsid w:val="005B7EE5"/>
    <w:rsid w:val="005C0F12"/>
    <w:rsid w:val="005C0FF3"/>
    <w:rsid w:val="005C191D"/>
    <w:rsid w:val="005C1BA6"/>
    <w:rsid w:val="005C1CC3"/>
    <w:rsid w:val="005C1FF7"/>
    <w:rsid w:val="005C27E8"/>
    <w:rsid w:val="005C2B43"/>
    <w:rsid w:val="005C30CF"/>
    <w:rsid w:val="005C39F7"/>
    <w:rsid w:val="005C4B56"/>
    <w:rsid w:val="005C4E7B"/>
    <w:rsid w:val="005C524E"/>
    <w:rsid w:val="005C59A3"/>
    <w:rsid w:val="005C6104"/>
    <w:rsid w:val="005C683E"/>
    <w:rsid w:val="005C698E"/>
    <w:rsid w:val="005C69B3"/>
    <w:rsid w:val="005C6AE3"/>
    <w:rsid w:val="005C6B26"/>
    <w:rsid w:val="005C6E83"/>
    <w:rsid w:val="005C7299"/>
    <w:rsid w:val="005C7975"/>
    <w:rsid w:val="005C7C6B"/>
    <w:rsid w:val="005C7D0F"/>
    <w:rsid w:val="005D0571"/>
    <w:rsid w:val="005D1156"/>
    <w:rsid w:val="005D11CF"/>
    <w:rsid w:val="005D1463"/>
    <w:rsid w:val="005D14EA"/>
    <w:rsid w:val="005D1DD9"/>
    <w:rsid w:val="005D2543"/>
    <w:rsid w:val="005D360A"/>
    <w:rsid w:val="005D3CF8"/>
    <w:rsid w:val="005D45BF"/>
    <w:rsid w:val="005D4B8F"/>
    <w:rsid w:val="005D4FB9"/>
    <w:rsid w:val="005D57FC"/>
    <w:rsid w:val="005D641B"/>
    <w:rsid w:val="005D7BB7"/>
    <w:rsid w:val="005E0D99"/>
    <w:rsid w:val="005E128C"/>
    <w:rsid w:val="005E162C"/>
    <w:rsid w:val="005E20C1"/>
    <w:rsid w:val="005E25F3"/>
    <w:rsid w:val="005E2732"/>
    <w:rsid w:val="005E286C"/>
    <w:rsid w:val="005E2942"/>
    <w:rsid w:val="005E2CAC"/>
    <w:rsid w:val="005E340D"/>
    <w:rsid w:val="005E36A6"/>
    <w:rsid w:val="005E3B99"/>
    <w:rsid w:val="005E3FE4"/>
    <w:rsid w:val="005E44B5"/>
    <w:rsid w:val="005E51FC"/>
    <w:rsid w:val="005E54FB"/>
    <w:rsid w:val="005E562F"/>
    <w:rsid w:val="005E5AD5"/>
    <w:rsid w:val="005E5E2C"/>
    <w:rsid w:val="005E6311"/>
    <w:rsid w:val="005E6F94"/>
    <w:rsid w:val="005E7542"/>
    <w:rsid w:val="005E75AE"/>
    <w:rsid w:val="005E7DA5"/>
    <w:rsid w:val="005F0BC8"/>
    <w:rsid w:val="005F12CD"/>
    <w:rsid w:val="005F188F"/>
    <w:rsid w:val="005F18DD"/>
    <w:rsid w:val="005F20C4"/>
    <w:rsid w:val="005F2C61"/>
    <w:rsid w:val="005F2FF2"/>
    <w:rsid w:val="005F31EF"/>
    <w:rsid w:val="005F33AD"/>
    <w:rsid w:val="005F37C3"/>
    <w:rsid w:val="005F3BB3"/>
    <w:rsid w:val="005F445A"/>
    <w:rsid w:val="005F49F0"/>
    <w:rsid w:val="005F5861"/>
    <w:rsid w:val="005F5A3B"/>
    <w:rsid w:val="005F5AD9"/>
    <w:rsid w:val="005F6184"/>
    <w:rsid w:val="005F640C"/>
    <w:rsid w:val="005F6FDA"/>
    <w:rsid w:val="005F714C"/>
    <w:rsid w:val="005F71A8"/>
    <w:rsid w:val="0060126F"/>
    <w:rsid w:val="00601895"/>
    <w:rsid w:val="006018DD"/>
    <w:rsid w:val="00601A23"/>
    <w:rsid w:val="00601A28"/>
    <w:rsid w:val="0060258A"/>
    <w:rsid w:val="006025CF"/>
    <w:rsid w:val="006028B0"/>
    <w:rsid w:val="00602B49"/>
    <w:rsid w:val="00602C85"/>
    <w:rsid w:val="00602CC7"/>
    <w:rsid w:val="006034C7"/>
    <w:rsid w:val="006036B9"/>
    <w:rsid w:val="0060386E"/>
    <w:rsid w:val="00603CF2"/>
    <w:rsid w:val="00606059"/>
    <w:rsid w:val="006068EE"/>
    <w:rsid w:val="0060695B"/>
    <w:rsid w:val="0060778E"/>
    <w:rsid w:val="00607A33"/>
    <w:rsid w:val="00607FE8"/>
    <w:rsid w:val="00610486"/>
    <w:rsid w:val="0061087A"/>
    <w:rsid w:val="00610A47"/>
    <w:rsid w:val="00610D52"/>
    <w:rsid w:val="00610FC3"/>
    <w:rsid w:val="006127A5"/>
    <w:rsid w:val="00612914"/>
    <w:rsid w:val="00612C0E"/>
    <w:rsid w:val="00612E6B"/>
    <w:rsid w:val="006131F3"/>
    <w:rsid w:val="00613CFF"/>
    <w:rsid w:val="00613D68"/>
    <w:rsid w:val="00613E0E"/>
    <w:rsid w:val="0061428A"/>
    <w:rsid w:val="00614595"/>
    <w:rsid w:val="00614685"/>
    <w:rsid w:val="0061473A"/>
    <w:rsid w:val="00614978"/>
    <w:rsid w:val="00614981"/>
    <w:rsid w:val="00615F05"/>
    <w:rsid w:val="0061629D"/>
    <w:rsid w:val="006162CC"/>
    <w:rsid w:val="00616775"/>
    <w:rsid w:val="00616C2F"/>
    <w:rsid w:val="00616F68"/>
    <w:rsid w:val="00617585"/>
    <w:rsid w:val="00617819"/>
    <w:rsid w:val="00617825"/>
    <w:rsid w:val="00617AE1"/>
    <w:rsid w:val="00620301"/>
    <w:rsid w:val="00620406"/>
    <w:rsid w:val="00620950"/>
    <w:rsid w:val="006211DA"/>
    <w:rsid w:val="006212CE"/>
    <w:rsid w:val="0062261F"/>
    <w:rsid w:val="006227EB"/>
    <w:rsid w:val="00622852"/>
    <w:rsid w:val="0062290A"/>
    <w:rsid w:val="00622CFF"/>
    <w:rsid w:val="00622D56"/>
    <w:rsid w:val="00622D5D"/>
    <w:rsid w:val="00622D8E"/>
    <w:rsid w:val="00623230"/>
    <w:rsid w:val="006233E6"/>
    <w:rsid w:val="006237D7"/>
    <w:rsid w:val="00623F20"/>
    <w:rsid w:val="006246DB"/>
    <w:rsid w:val="00624C59"/>
    <w:rsid w:val="00624C70"/>
    <w:rsid w:val="00625074"/>
    <w:rsid w:val="00625181"/>
    <w:rsid w:val="0062545E"/>
    <w:rsid w:val="0062617D"/>
    <w:rsid w:val="0062645E"/>
    <w:rsid w:val="00626827"/>
    <w:rsid w:val="00626D44"/>
    <w:rsid w:val="00627036"/>
    <w:rsid w:val="006276BF"/>
    <w:rsid w:val="006279F0"/>
    <w:rsid w:val="00627E63"/>
    <w:rsid w:val="00631292"/>
    <w:rsid w:val="006314C7"/>
    <w:rsid w:val="00631CC8"/>
    <w:rsid w:val="00633210"/>
    <w:rsid w:val="00633FFC"/>
    <w:rsid w:val="006341BF"/>
    <w:rsid w:val="00634F6C"/>
    <w:rsid w:val="00635543"/>
    <w:rsid w:val="00635DA4"/>
    <w:rsid w:val="006363F3"/>
    <w:rsid w:val="006367A6"/>
    <w:rsid w:val="00636813"/>
    <w:rsid w:val="00636DAF"/>
    <w:rsid w:val="00637DD7"/>
    <w:rsid w:val="00640B63"/>
    <w:rsid w:val="00640C69"/>
    <w:rsid w:val="006410A6"/>
    <w:rsid w:val="00641745"/>
    <w:rsid w:val="006418FD"/>
    <w:rsid w:val="0064193F"/>
    <w:rsid w:val="00641B7C"/>
    <w:rsid w:val="00642093"/>
    <w:rsid w:val="006420AB"/>
    <w:rsid w:val="006421A9"/>
    <w:rsid w:val="006423EC"/>
    <w:rsid w:val="0064251A"/>
    <w:rsid w:val="0064257B"/>
    <w:rsid w:val="0064270B"/>
    <w:rsid w:val="0064296C"/>
    <w:rsid w:val="00642A6C"/>
    <w:rsid w:val="006430F7"/>
    <w:rsid w:val="00643269"/>
    <w:rsid w:val="00643452"/>
    <w:rsid w:val="0064398B"/>
    <w:rsid w:val="00643CD0"/>
    <w:rsid w:val="00643F67"/>
    <w:rsid w:val="00644129"/>
    <w:rsid w:val="006450ED"/>
    <w:rsid w:val="006451BD"/>
    <w:rsid w:val="0064532A"/>
    <w:rsid w:val="00645551"/>
    <w:rsid w:val="00646655"/>
    <w:rsid w:val="006473FD"/>
    <w:rsid w:val="0064744B"/>
    <w:rsid w:val="0064765F"/>
    <w:rsid w:val="006477D0"/>
    <w:rsid w:val="00647995"/>
    <w:rsid w:val="00650E93"/>
    <w:rsid w:val="0065151A"/>
    <w:rsid w:val="0065161A"/>
    <w:rsid w:val="00651E4A"/>
    <w:rsid w:val="0065226D"/>
    <w:rsid w:val="00652444"/>
    <w:rsid w:val="006541D3"/>
    <w:rsid w:val="006545C2"/>
    <w:rsid w:val="00654840"/>
    <w:rsid w:val="0065499C"/>
    <w:rsid w:val="006558DB"/>
    <w:rsid w:val="00655D15"/>
    <w:rsid w:val="00655D9D"/>
    <w:rsid w:val="00657552"/>
    <w:rsid w:val="006578A2"/>
    <w:rsid w:val="00657A8C"/>
    <w:rsid w:val="00657F5A"/>
    <w:rsid w:val="0066030E"/>
    <w:rsid w:val="0066062F"/>
    <w:rsid w:val="0066074F"/>
    <w:rsid w:val="006609B3"/>
    <w:rsid w:val="00661037"/>
    <w:rsid w:val="00661CC5"/>
    <w:rsid w:val="00661D60"/>
    <w:rsid w:val="00661F0F"/>
    <w:rsid w:val="0066201A"/>
    <w:rsid w:val="006623CC"/>
    <w:rsid w:val="0066309F"/>
    <w:rsid w:val="006638B1"/>
    <w:rsid w:val="00663B84"/>
    <w:rsid w:val="00663E28"/>
    <w:rsid w:val="0066434D"/>
    <w:rsid w:val="0066470D"/>
    <w:rsid w:val="00664801"/>
    <w:rsid w:val="0066506D"/>
    <w:rsid w:val="006651BD"/>
    <w:rsid w:val="00666331"/>
    <w:rsid w:val="006705A3"/>
    <w:rsid w:val="00670B0B"/>
    <w:rsid w:val="00671400"/>
    <w:rsid w:val="00671CE6"/>
    <w:rsid w:val="00671D6D"/>
    <w:rsid w:val="00671EAF"/>
    <w:rsid w:val="0067203F"/>
    <w:rsid w:val="006725FE"/>
    <w:rsid w:val="006728A3"/>
    <w:rsid w:val="006729A6"/>
    <w:rsid w:val="00673140"/>
    <w:rsid w:val="0067315E"/>
    <w:rsid w:val="0067353B"/>
    <w:rsid w:val="006738CE"/>
    <w:rsid w:val="00673D2C"/>
    <w:rsid w:val="0067420D"/>
    <w:rsid w:val="00674551"/>
    <w:rsid w:val="0067489A"/>
    <w:rsid w:val="00675101"/>
    <w:rsid w:val="00676062"/>
    <w:rsid w:val="006762F4"/>
    <w:rsid w:val="00676F82"/>
    <w:rsid w:val="006772EB"/>
    <w:rsid w:val="0068026A"/>
    <w:rsid w:val="0068155B"/>
    <w:rsid w:val="006815E5"/>
    <w:rsid w:val="006818F5"/>
    <w:rsid w:val="00681F7D"/>
    <w:rsid w:val="006820AD"/>
    <w:rsid w:val="00682480"/>
    <w:rsid w:val="00682685"/>
    <w:rsid w:val="00682AF8"/>
    <w:rsid w:val="0068343E"/>
    <w:rsid w:val="00683E54"/>
    <w:rsid w:val="006841DE"/>
    <w:rsid w:val="00685512"/>
    <w:rsid w:val="006861E9"/>
    <w:rsid w:val="006864E2"/>
    <w:rsid w:val="00686969"/>
    <w:rsid w:val="00686F4C"/>
    <w:rsid w:val="00687644"/>
    <w:rsid w:val="00690299"/>
    <w:rsid w:val="00690871"/>
    <w:rsid w:val="006916CA"/>
    <w:rsid w:val="00691BC3"/>
    <w:rsid w:val="00692040"/>
    <w:rsid w:val="00692681"/>
    <w:rsid w:val="00692754"/>
    <w:rsid w:val="00692F62"/>
    <w:rsid w:val="0069330B"/>
    <w:rsid w:val="00693719"/>
    <w:rsid w:val="006940DA"/>
    <w:rsid w:val="006946E4"/>
    <w:rsid w:val="00694B9D"/>
    <w:rsid w:val="00694DAC"/>
    <w:rsid w:val="006951A9"/>
    <w:rsid w:val="006953A9"/>
    <w:rsid w:val="00695578"/>
    <w:rsid w:val="00695DB5"/>
    <w:rsid w:val="00696219"/>
    <w:rsid w:val="00696309"/>
    <w:rsid w:val="006964F1"/>
    <w:rsid w:val="006968B2"/>
    <w:rsid w:val="006968BD"/>
    <w:rsid w:val="00696B46"/>
    <w:rsid w:val="00696C11"/>
    <w:rsid w:val="00696CBD"/>
    <w:rsid w:val="00697082"/>
    <w:rsid w:val="0069754F"/>
    <w:rsid w:val="006A039B"/>
    <w:rsid w:val="006A0563"/>
    <w:rsid w:val="006A0EC1"/>
    <w:rsid w:val="006A1731"/>
    <w:rsid w:val="006A1E61"/>
    <w:rsid w:val="006A2283"/>
    <w:rsid w:val="006A233E"/>
    <w:rsid w:val="006A2662"/>
    <w:rsid w:val="006A40FF"/>
    <w:rsid w:val="006A478C"/>
    <w:rsid w:val="006A4E26"/>
    <w:rsid w:val="006A4F53"/>
    <w:rsid w:val="006A5618"/>
    <w:rsid w:val="006A5836"/>
    <w:rsid w:val="006A5B46"/>
    <w:rsid w:val="006A5E55"/>
    <w:rsid w:val="006A6CD2"/>
    <w:rsid w:val="006A6F9F"/>
    <w:rsid w:val="006A7237"/>
    <w:rsid w:val="006A738C"/>
    <w:rsid w:val="006A7906"/>
    <w:rsid w:val="006B070D"/>
    <w:rsid w:val="006B0C64"/>
    <w:rsid w:val="006B0ED3"/>
    <w:rsid w:val="006B11B1"/>
    <w:rsid w:val="006B1387"/>
    <w:rsid w:val="006B1390"/>
    <w:rsid w:val="006B17DB"/>
    <w:rsid w:val="006B32B4"/>
    <w:rsid w:val="006B3BE7"/>
    <w:rsid w:val="006B3F5F"/>
    <w:rsid w:val="006B4064"/>
    <w:rsid w:val="006B43C6"/>
    <w:rsid w:val="006B4B74"/>
    <w:rsid w:val="006B4FE4"/>
    <w:rsid w:val="006B5081"/>
    <w:rsid w:val="006B5889"/>
    <w:rsid w:val="006B63ED"/>
    <w:rsid w:val="006B691C"/>
    <w:rsid w:val="006B6EB8"/>
    <w:rsid w:val="006B6F2D"/>
    <w:rsid w:val="006B7C4B"/>
    <w:rsid w:val="006C0951"/>
    <w:rsid w:val="006C09A2"/>
    <w:rsid w:val="006C1076"/>
    <w:rsid w:val="006C1C2B"/>
    <w:rsid w:val="006C1F43"/>
    <w:rsid w:val="006C32A0"/>
    <w:rsid w:val="006C3416"/>
    <w:rsid w:val="006C387F"/>
    <w:rsid w:val="006C3DC9"/>
    <w:rsid w:val="006C408C"/>
    <w:rsid w:val="006C4789"/>
    <w:rsid w:val="006C5390"/>
    <w:rsid w:val="006C66B9"/>
    <w:rsid w:val="006C66E6"/>
    <w:rsid w:val="006C672B"/>
    <w:rsid w:val="006C6CC0"/>
    <w:rsid w:val="006C79F1"/>
    <w:rsid w:val="006C7C1D"/>
    <w:rsid w:val="006D0127"/>
    <w:rsid w:val="006D1106"/>
    <w:rsid w:val="006D1DB7"/>
    <w:rsid w:val="006D28FF"/>
    <w:rsid w:val="006D2CEB"/>
    <w:rsid w:val="006D2F7B"/>
    <w:rsid w:val="006D3B72"/>
    <w:rsid w:val="006D3BF2"/>
    <w:rsid w:val="006D3CBF"/>
    <w:rsid w:val="006D42F2"/>
    <w:rsid w:val="006D5055"/>
    <w:rsid w:val="006D514F"/>
    <w:rsid w:val="006D51FC"/>
    <w:rsid w:val="006D5B54"/>
    <w:rsid w:val="006D5FAF"/>
    <w:rsid w:val="006D619D"/>
    <w:rsid w:val="006D6F9F"/>
    <w:rsid w:val="006D7203"/>
    <w:rsid w:val="006D75B1"/>
    <w:rsid w:val="006D7BFA"/>
    <w:rsid w:val="006D7DE2"/>
    <w:rsid w:val="006D7FB5"/>
    <w:rsid w:val="006E0B42"/>
    <w:rsid w:val="006E0BD1"/>
    <w:rsid w:val="006E0FB4"/>
    <w:rsid w:val="006E2273"/>
    <w:rsid w:val="006E26BE"/>
    <w:rsid w:val="006E282D"/>
    <w:rsid w:val="006E2AEF"/>
    <w:rsid w:val="006E2B1F"/>
    <w:rsid w:val="006E2CE9"/>
    <w:rsid w:val="006E2D4E"/>
    <w:rsid w:val="006E3676"/>
    <w:rsid w:val="006E40D9"/>
    <w:rsid w:val="006E434D"/>
    <w:rsid w:val="006E48F5"/>
    <w:rsid w:val="006E4F46"/>
    <w:rsid w:val="006E5660"/>
    <w:rsid w:val="006E591B"/>
    <w:rsid w:val="006E5A17"/>
    <w:rsid w:val="006E6017"/>
    <w:rsid w:val="006E61B0"/>
    <w:rsid w:val="006E6A01"/>
    <w:rsid w:val="006E79CA"/>
    <w:rsid w:val="006E7D45"/>
    <w:rsid w:val="006F0704"/>
    <w:rsid w:val="006F0956"/>
    <w:rsid w:val="006F0A4A"/>
    <w:rsid w:val="006F0B79"/>
    <w:rsid w:val="006F11A8"/>
    <w:rsid w:val="006F1B5D"/>
    <w:rsid w:val="006F235F"/>
    <w:rsid w:val="006F2FCB"/>
    <w:rsid w:val="006F39B6"/>
    <w:rsid w:val="006F3D0F"/>
    <w:rsid w:val="006F4126"/>
    <w:rsid w:val="006F4337"/>
    <w:rsid w:val="006F445C"/>
    <w:rsid w:val="006F4C6E"/>
    <w:rsid w:val="006F4F3A"/>
    <w:rsid w:val="006F5291"/>
    <w:rsid w:val="006F52C3"/>
    <w:rsid w:val="006F5BD0"/>
    <w:rsid w:val="006F5ED1"/>
    <w:rsid w:val="006F5F59"/>
    <w:rsid w:val="006F6030"/>
    <w:rsid w:val="006F68C3"/>
    <w:rsid w:val="006F693D"/>
    <w:rsid w:val="006F780F"/>
    <w:rsid w:val="006F784C"/>
    <w:rsid w:val="006F7BFB"/>
    <w:rsid w:val="006F7F05"/>
    <w:rsid w:val="007005B7"/>
    <w:rsid w:val="007010C9"/>
    <w:rsid w:val="00701541"/>
    <w:rsid w:val="007016BF"/>
    <w:rsid w:val="007022DC"/>
    <w:rsid w:val="0070262D"/>
    <w:rsid w:val="00702E86"/>
    <w:rsid w:val="007037BF"/>
    <w:rsid w:val="00703BF8"/>
    <w:rsid w:val="00703ED0"/>
    <w:rsid w:val="00704564"/>
    <w:rsid w:val="00704A15"/>
    <w:rsid w:val="00704AF9"/>
    <w:rsid w:val="00704F76"/>
    <w:rsid w:val="007050A3"/>
    <w:rsid w:val="007051DD"/>
    <w:rsid w:val="00705F83"/>
    <w:rsid w:val="007064F9"/>
    <w:rsid w:val="00707057"/>
    <w:rsid w:val="0070723B"/>
    <w:rsid w:val="0070740D"/>
    <w:rsid w:val="0070744F"/>
    <w:rsid w:val="007076D7"/>
    <w:rsid w:val="00707B5D"/>
    <w:rsid w:val="007101BD"/>
    <w:rsid w:val="00711788"/>
    <w:rsid w:val="0071228F"/>
    <w:rsid w:val="00712DD9"/>
    <w:rsid w:val="00712FA5"/>
    <w:rsid w:val="00713418"/>
    <w:rsid w:val="00713452"/>
    <w:rsid w:val="007134CE"/>
    <w:rsid w:val="0071390B"/>
    <w:rsid w:val="00713AAE"/>
    <w:rsid w:val="00715278"/>
    <w:rsid w:val="00715315"/>
    <w:rsid w:val="0071538A"/>
    <w:rsid w:val="00715A05"/>
    <w:rsid w:val="00715AD7"/>
    <w:rsid w:val="007160F4"/>
    <w:rsid w:val="007166AC"/>
    <w:rsid w:val="007166CE"/>
    <w:rsid w:val="007168A0"/>
    <w:rsid w:val="00716C2A"/>
    <w:rsid w:val="00716CB5"/>
    <w:rsid w:val="0071783C"/>
    <w:rsid w:val="00717C2E"/>
    <w:rsid w:val="0072004E"/>
    <w:rsid w:val="0072049A"/>
    <w:rsid w:val="00720766"/>
    <w:rsid w:val="007207A5"/>
    <w:rsid w:val="00720EA1"/>
    <w:rsid w:val="00721659"/>
    <w:rsid w:val="00721B4C"/>
    <w:rsid w:val="00721BB3"/>
    <w:rsid w:val="00721E67"/>
    <w:rsid w:val="0072212E"/>
    <w:rsid w:val="007225F5"/>
    <w:rsid w:val="0072300E"/>
    <w:rsid w:val="007233F7"/>
    <w:rsid w:val="00723712"/>
    <w:rsid w:val="00723892"/>
    <w:rsid w:val="0072397F"/>
    <w:rsid w:val="007239B8"/>
    <w:rsid w:val="00723AD6"/>
    <w:rsid w:val="00723E5A"/>
    <w:rsid w:val="0072418F"/>
    <w:rsid w:val="00724439"/>
    <w:rsid w:val="00724773"/>
    <w:rsid w:val="00724D29"/>
    <w:rsid w:val="00724DCD"/>
    <w:rsid w:val="007256A1"/>
    <w:rsid w:val="00725748"/>
    <w:rsid w:val="00725DC6"/>
    <w:rsid w:val="007263A3"/>
    <w:rsid w:val="00726834"/>
    <w:rsid w:val="00726ED6"/>
    <w:rsid w:val="007274D2"/>
    <w:rsid w:val="00727C42"/>
    <w:rsid w:val="00727DDE"/>
    <w:rsid w:val="007305AD"/>
    <w:rsid w:val="00730641"/>
    <w:rsid w:val="00730C06"/>
    <w:rsid w:val="00730C07"/>
    <w:rsid w:val="00730D99"/>
    <w:rsid w:val="00730F8C"/>
    <w:rsid w:val="007312C3"/>
    <w:rsid w:val="00731B07"/>
    <w:rsid w:val="00731C32"/>
    <w:rsid w:val="00732730"/>
    <w:rsid w:val="00733C67"/>
    <w:rsid w:val="007346ED"/>
    <w:rsid w:val="00734E4D"/>
    <w:rsid w:val="00735C76"/>
    <w:rsid w:val="00735CB2"/>
    <w:rsid w:val="00735E5A"/>
    <w:rsid w:val="00736290"/>
    <w:rsid w:val="007364CB"/>
    <w:rsid w:val="007364F8"/>
    <w:rsid w:val="00737503"/>
    <w:rsid w:val="00737FE6"/>
    <w:rsid w:val="00740179"/>
    <w:rsid w:val="00740577"/>
    <w:rsid w:val="00740A62"/>
    <w:rsid w:val="0074140E"/>
    <w:rsid w:val="0074169C"/>
    <w:rsid w:val="007417D2"/>
    <w:rsid w:val="007418D2"/>
    <w:rsid w:val="00741A61"/>
    <w:rsid w:val="00741C43"/>
    <w:rsid w:val="00742350"/>
    <w:rsid w:val="00742C65"/>
    <w:rsid w:val="0074301E"/>
    <w:rsid w:val="00743911"/>
    <w:rsid w:val="00743A08"/>
    <w:rsid w:val="0074422F"/>
    <w:rsid w:val="00744290"/>
    <w:rsid w:val="00744A52"/>
    <w:rsid w:val="007455E1"/>
    <w:rsid w:val="007458EC"/>
    <w:rsid w:val="007459B9"/>
    <w:rsid w:val="00745A0B"/>
    <w:rsid w:val="00745FAA"/>
    <w:rsid w:val="00746396"/>
    <w:rsid w:val="007465E3"/>
    <w:rsid w:val="007469B4"/>
    <w:rsid w:val="00746C4F"/>
    <w:rsid w:val="007470E7"/>
    <w:rsid w:val="00747646"/>
    <w:rsid w:val="007479CD"/>
    <w:rsid w:val="00747B49"/>
    <w:rsid w:val="0075001E"/>
    <w:rsid w:val="00750933"/>
    <w:rsid w:val="00751153"/>
    <w:rsid w:val="0075240E"/>
    <w:rsid w:val="00752C4B"/>
    <w:rsid w:val="0075331D"/>
    <w:rsid w:val="0075456A"/>
    <w:rsid w:val="00754FFA"/>
    <w:rsid w:val="007550D1"/>
    <w:rsid w:val="0075558E"/>
    <w:rsid w:val="00756416"/>
    <w:rsid w:val="00756445"/>
    <w:rsid w:val="00757170"/>
    <w:rsid w:val="007578DD"/>
    <w:rsid w:val="007602C7"/>
    <w:rsid w:val="00761163"/>
    <w:rsid w:val="007611A8"/>
    <w:rsid w:val="00762049"/>
    <w:rsid w:val="00762345"/>
    <w:rsid w:val="007627EF"/>
    <w:rsid w:val="00763932"/>
    <w:rsid w:val="00763A6B"/>
    <w:rsid w:val="007641A8"/>
    <w:rsid w:val="00764336"/>
    <w:rsid w:val="00764E35"/>
    <w:rsid w:val="00765CA7"/>
    <w:rsid w:val="00765E8E"/>
    <w:rsid w:val="0076626A"/>
    <w:rsid w:val="0076632F"/>
    <w:rsid w:val="0076707B"/>
    <w:rsid w:val="00767455"/>
    <w:rsid w:val="007675A0"/>
    <w:rsid w:val="007675F9"/>
    <w:rsid w:val="007705BF"/>
    <w:rsid w:val="007708AA"/>
    <w:rsid w:val="00770A81"/>
    <w:rsid w:val="00770BBB"/>
    <w:rsid w:val="00770D92"/>
    <w:rsid w:val="00770DC5"/>
    <w:rsid w:val="007712DB"/>
    <w:rsid w:val="00771FFD"/>
    <w:rsid w:val="0077264D"/>
    <w:rsid w:val="00772D39"/>
    <w:rsid w:val="007734F4"/>
    <w:rsid w:val="007735BF"/>
    <w:rsid w:val="00773A6C"/>
    <w:rsid w:val="00773AF4"/>
    <w:rsid w:val="00773C78"/>
    <w:rsid w:val="00774907"/>
    <w:rsid w:val="00774977"/>
    <w:rsid w:val="00774BDB"/>
    <w:rsid w:val="0077512E"/>
    <w:rsid w:val="0077535F"/>
    <w:rsid w:val="0077669C"/>
    <w:rsid w:val="00776CC5"/>
    <w:rsid w:val="0077786F"/>
    <w:rsid w:val="00780770"/>
    <w:rsid w:val="00780C4D"/>
    <w:rsid w:val="007812F5"/>
    <w:rsid w:val="00781619"/>
    <w:rsid w:val="00781BD6"/>
    <w:rsid w:val="00781D85"/>
    <w:rsid w:val="007821BF"/>
    <w:rsid w:val="007827A1"/>
    <w:rsid w:val="007830CA"/>
    <w:rsid w:val="0078338B"/>
    <w:rsid w:val="00783459"/>
    <w:rsid w:val="007840AB"/>
    <w:rsid w:val="007843D7"/>
    <w:rsid w:val="00785953"/>
    <w:rsid w:val="00786BE5"/>
    <w:rsid w:val="00786C96"/>
    <w:rsid w:val="00786FEA"/>
    <w:rsid w:val="007874A9"/>
    <w:rsid w:val="00787645"/>
    <w:rsid w:val="00787BBD"/>
    <w:rsid w:val="00790422"/>
    <w:rsid w:val="00790F4E"/>
    <w:rsid w:val="00790F7B"/>
    <w:rsid w:val="0079168B"/>
    <w:rsid w:val="0079174A"/>
    <w:rsid w:val="00791ADD"/>
    <w:rsid w:val="00791BDF"/>
    <w:rsid w:val="00792403"/>
    <w:rsid w:val="00793492"/>
    <w:rsid w:val="00794B25"/>
    <w:rsid w:val="00794D7B"/>
    <w:rsid w:val="00795065"/>
    <w:rsid w:val="00795336"/>
    <w:rsid w:val="00795846"/>
    <w:rsid w:val="00795B4F"/>
    <w:rsid w:val="00795B6F"/>
    <w:rsid w:val="00795FC5"/>
    <w:rsid w:val="00796696"/>
    <w:rsid w:val="00796C2E"/>
    <w:rsid w:val="00796DF1"/>
    <w:rsid w:val="00796F1B"/>
    <w:rsid w:val="007972BB"/>
    <w:rsid w:val="00797BDD"/>
    <w:rsid w:val="00797C16"/>
    <w:rsid w:val="007A00AF"/>
    <w:rsid w:val="007A1199"/>
    <w:rsid w:val="007A1304"/>
    <w:rsid w:val="007A14D4"/>
    <w:rsid w:val="007A1513"/>
    <w:rsid w:val="007A238E"/>
    <w:rsid w:val="007A28B3"/>
    <w:rsid w:val="007A32EC"/>
    <w:rsid w:val="007A33E9"/>
    <w:rsid w:val="007A361E"/>
    <w:rsid w:val="007A385E"/>
    <w:rsid w:val="007A39E1"/>
    <w:rsid w:val="007A3FEC"/>
    <w:rsid w:val="007A478D"/>
    <w:rsid w:val="007A4A32"/>
    <w:rsid w:val="007A4C3E"/>
    <w:rsid w:val="007A4F47"/>
    <w:rsid w:val="007A51F9"/>
    <w:rsid w:val="007A6638"/>
    <w:rsid w:val="007A6C61"/>
    <w:rsid w:val="007A6D28"/>
    <w:rsid w:val="007A765E"/>
    <w:rsid w:val="007A7DBD"/>
    <w:rsid w:val="007B02ED"/>
    <w:rsid w:val="007B064C"/>
    <w:rsid w:val="007B071B"/>
    <w:rsid w:val="007B0BD2"/>
    <w:rsid w:val="007B0EE3"/>
    <w:rsid w:val="007B236D"/>
    <w:rsid w:val="007B2697"/>
    <w:rsid w:val="007B2749"/>
    <w:rsid w:val="007B2966"/>
    <w:rsid w:val="007B2A10"/>
    <w:rsid w:val="007B396C"/>
    <w:rsid w:val="007B3E94"/>
    <w:rsid w:val="007B4108"/>
    <w:rsid w:val="007B412F"/>
    <w:rsid w:val="007B4259"/>
    <w:rsid w:val="007B4AF8"/>
    <w:rsid w:val="007B4D67"/>
    <w:rsid w:val="007B4E12"/>
    <w:rsid w:val="007B5078"/>
    <w:rsid w:val="007B50DC"/>
    <w:rsid w:val="007B51D4"/>
    <w:rsid w:val="007B55B6"/>
    <w:rsid w:val="007B617E"/>
    <w:rsid w:val="007B64BF"/>
    <w:rsid w:val="007B65C1"/>
    <w:rsid w:val="007B6F2C"/>
    <w:rsid w:val="007B7051"/>
    <w:rsid w:val="007B7112"/>
    <w:rsid w:val="007B73B1"/>
    <w:rsid w:val="007B7985"/>
    <w:rsid w:val="007B7B43"/>
    <w:rsid w:val="007C1118"/>
    <w:rsid w:val="007C159F"/>
    <w:rsid w:val="007C15E8"/>
    <w:rsid w:val="007C185E"/>
    <w:rsid w:val="007C32CF"/>
    <w:rsid w:val="007C34E9"/>
    <w:rsid w:val="007C4377"/>
    <w:rsid w:val="007C4A00"/>
    <w:rsid w:val="007C513A"/>
    <w:rsid w:val="007C53BC"/>
    <w:rsid w:val="007C5ABB"/>
    <w:rsid w:val="007C5E67"/>
    <w:rsid w:val="007C5E91"/>
    <w:rsid w:val="007C6AD3"/>
    <w:rsid w:val="007C7658"/>
    <w:rsid w:val="007C7A6D"/>
    <w:rsid w:val="007C7F0D"/>
    <w:rsid w:val="007D0579"/>
    <w:rsid w:val="007D1159"/>
    <w:rsid w:val="007D12CA"/>
    <w:rsid w:val="007D1BA3"/>
    <w:rsid w:val="007D2443"/>
    <w:rsid w:val="007D2B40"/>
    <w:rsid w:val="007D300A"/>
    <w:rsid w:val="007D3111"/>
    <w:rsid w:val="007D3ED5"/>
    <w:rsid w:val="007D4025"/>
    <w:rsid w:val="007D4D12"/>
    <w:rsid w:val="007D4E33"/>
    <w:rsid w:val="007D5108"/>
    <w:rsid w:val="007D5367"/>
    <w:rsid w:val="007D5933"/>
    <w:rsid w:val="007D5D41"/>
    <w:rsid w:val="007D61C6"/>
    <w:rsid w:val="007D6A4D"/>
    <w:rsid w:val="007D736B"/>
    <w:rsid w:val="007D74AC"/>
    <w:rsid w:val="007D7699"/>
    <w:rsid w:val="007E0C5F"/>
    <w:rsid w:val="007E0D70"/>
    <w:rsid w:val="007E0FC5"/>
    <w:rsid w:val="007E126E"/>
    <w:rsid w:val="007E16A9"/>
    <w:rsid w:val="007E2F4A"/>
    <w:rsid w:val="007E31C9"/>
    <w:rsid w:val="007E36D5"/>
    <w:rsid w:val="007E3770"/>
    <w:rsid w:val="007E3CF3"/>
    <w:rsid w:val="007E3DCC"/>
    <w:rsid w:val="007E489C"/>
    <w:rsid w:val="007E5182"/>
    <w:rsid w:val="007E57C3"/>
    <w:rsid w:val="007E59B3"/>
    <w:rsid w:val="007E61FF"/>
    <w:rsid w:val="007E6265"/>
    <w:rsid w:val="007E656D"/>
    <w:rsid w:val="007E67AD"/>
    <w:rsid w:val="007E6A15"/>
    <w:rsid w:val="007E6A6D"/>
    <w:rsid w:val="007E7050"/>
    <w:rsid w:val="007E76C2"/>
    <w:rsid w:val="007E7E86"/>
    <w:rsid w:val="007F0052"/>
    <w:rsid w:val="007F0327"/>
    <w:rsid w:val="007F1247"/>
    <w:rsid w:val="007F19DA"/>
    <w:rsid w:val="007F1ED7"/>
    <w:rsid w:val="007F208D"/>
    <w:rsid w:val="007F227B"/>
    <w:rsid w:val="007F23A4"/>
    <w:rsid w:val="007F254A"/>
    <w:rsid w:val="007F2C9F"/>
    <w:rsid w:val="007F33E9"/>
    <w:rsid w:val="007F37E6"/>
    <w:rsid w:val="007F4037"/>
    <w:rsid w:val="007F42DA"/>
    <w:rsid w:val="007F4939"/>
    <w:rsid w:val="007F495C"/>
    <w:rsid w:val="007F4A52"/>
    <w:rsid w:val="007F4DB3"/>
    <w:rsid w:val="007F4E2D"/>
    <w:rsid w:val="007F55C3"/>
    <w:rsid w:val="007F5B9F"/>
    <w:rsid w:val="007F604B"/>
    <w:rsid w:val="007F6271"/>
    <w:rsid w:val="007F62E3"/>
    <w:rsid w:val="007F6509"/>
    <w:rsid w:val="007F67B1"/>
    <w:rsid w:val="007F6977"/>
    <w:rsid w:val="007F7089"/>
    <w:rsid w:val="007F7F0B"/>
    <w:rsid w:val="00800346"/>
    <w:rsid w:val="00801A58"/>
    <w:rsid w:val="00801E3F"/>
    <w:rsid w:val="008020EB"/>
    <w:rsid w:val="008021F6"/>
    <w:rsid w:val="008023E1"/>
    <w:rsid w:val="00802770"/>
    <w:rsid w:val="00803202"/>
    <w:rsid w:val="0080336E"/>
    <w:rsid w:val="008034B5"/>
    <w:rsid w:val="00803A2B"/>
    <w:rsid w:val="00803CCB"/>
    <w:rsid w:val="0080401B"/>
    <w:rsid w:val="00804026"/>
    <w:rsid w:val="0080452B"/>
    <w:rsid w:val="00804679"/>
    <w:rsid w:val="008048C7"/>
    <w:rsid w:val="00805252"/>
    <w:rsid w:val="00805CF7"/>
    <w:rsid w:val="00805E0F"/>
    <w:rsid w:val="0080634B"/>
    <w:rsid w:val="00806415"/>
    <w:rsid w:val="00806F49"/>
    <w:rsid w:val="008075EB"/>
    <w:rsid w:val="00810266"/>
    <w:rsid w:val="0081079C"/>
    <w:rsid w:val="0081099C"/>
    <w:rsid w:val="00810D7C"/>
    <w:rsid w:val="008123DE"/>
    <w:rsid w:val="00812449"/>
    <w:rsid w:val="008125B3"/>
    <w:rsid w:val="008128F1"/>
    <w:rsid w:val="00812EDF"/>
    <w:rsid w:val="008137B9"/>
    <w:rsid w:val="00813ADA"/>
    <w:rsid w:val="00813B6E"/>
    <w:rsid w:val="00813C2C"/>
    <w:rsid w:val="00813E7E"/>
    <w:rsid w:val="00814480"/>
    <w:rsid w:val="008147E2"/>
    <w:rsid w:val="008148B5"/>
    <w:rsid w:val="00814B44"/>
    <w:rsid w:val="00814C66"/>
    <w:rsid w:val="00814CD8"/>
    <w:rsid w:val="008153D9"/>
    <w:rsid w:val="00815856"/>
    <w:rsid w:val="00815AFB"/>
    <w:rsid w:val="00815B16"/>
    <w:rsid w:val="00816A3C"/>
    <w:rsid w:val="00816A92"/>
    <w:rsid w:val="00816AF7"/>
    <w:rsid w:val="00816CED"/>
    <w:rsid w:val="0081772B"/>
    <w:rsid w:val="00817D07"/>
    <w:rsid w:val="00817E20"/>
    <w:rsid w:val="00817F06"/>
    <w:rsid w:val="00820369"/>
    <w:rsid w:val="00820554"/>
    <w:rsid w:val="00820767"/>
    <w:rsid w:val="008209F2"/>
    <w:rsid w:val="00820A35"/>
    <w:rsid w:val="00820F89"/>
    <w:rsid w:val="0082163B"/>
    <w:rsid w:val="00821812"/>
    <w:rsid w:val="008222F5"/>
    <w:rsid w:val="008228DA"/>
    <w:rsid w:val="00822F24"/>
    <w:rsid w:val="00823047"/>
    <w:rsid w:val="0082346D"/>
    <w:rsid w:val="00823AC5"/>
    <w:rsid w:val="00823BA6"/>
    <w:rsid w:val="00823CC0"/>
    <w:rsid w:val="00823EF1"/>
    <w:rsid w:val="00823F07"/>
    <w:rsid w:val="00824022"/>
    <w:rsid w:val="0082504D"/>
    <w:rsid w:val="008251F0"/>
    <w:rsid w:val="008255C1"/>
    <w:rsid w:val="00825E3F"/>
    <w:rsid w:val="00826AAE"/>
    <w:rsid w:val="00826C1D"/>
    <w:rsid w:val="00826EF0"/>
    <w:rsid w:val="00827661"/>
    <w:rsid w:val="00827A19"/>
    <w:rsid w:val="00827CB4"/>
    <w:rsid w:val="00827ECE"/>
    <w:rsid w:val="00830C0D"/>
    <w:rsid w:val="00830C20"/>
    <w:rsid w:val="00830D59"/>
    <w:rsid w:val="00830E95"/>
    <w:rsid w:val="00831015"/>
    <w:rsid w:val="008311C6"/>
    <w:rsid w:val="0083170F"/>
    <w:rsid w:val="0083184C"/>
    <w:rsid w:val="00831BFB"/>
    <w:rsid w:val="00831DB1"/>
    <w:rsid w:val="00831E7C"/>
    <w:rsid w:val="008321CE"/>
    <w:rsid w:val="008329BD"/>
    <w:rsid w:val="00832A00"/>
    <w:rsid w:val="00832B5B"/>
    <w:rsid w:val="00832B5C"/>
    <w:rsid w:val="00832CAD"/>
    <w:rsid w:val="00832D7E"/>
    <w:rsid w:val="00833462"/>
    <w:rsid w:val="008340EA"/>
    <w:rsid w:val="00834355"/>
    <w:rsid w:val="00834C37"/>
    <w:rsid w:val="00834E16"/>
    <w:rsid w:val="00834EEE"/>
    <w:rsid w:val="00835237"/>
    <w:rsid w:val="0083528A"/>
    <w:rsid w:val="00835AD2"/>
    <w:rsid w:val="00835B9A"/>
    <w:rsid w:val="00836897"/>
    <w:rsid w:val="0083691D"/>
    <w:rsid w:val="00836938"/>
    <w:rsid w:val="0083738C"/>
    <w:rsid w:val="00837986"/>
    <w:rsid w:val="00837D87"/>
    <w:rsid w:val="00840CEC"/>
    <w:rsid w:val="00841081"/>
    <w:rsid w:val="00841609"/>
    <w:rsid w:val="00841617"/>
    <w:rsid w:val="00841D00"/>
    <w:rsid w:val="00841EA9"/>
    <w:rsid w:val="00842222"/>
    <w:rsid w:val="008424CC"/>
    <w:rsid w:val="008427C8"/>
    <w:rsid w:val="0084297A"/>
    <w:rsid w:val="00843009"/>
    <w:rsid w:val="00843CDD"/>
    <w:rsid w:val="00844510"/>
    <w:rsid w:val="00844B78"/>
    <w:rsid w:val="0084538D"/>
    <w:rsid w:val="008459B2"/>
    <w:rsid w:val="008462DB"/>
    <w:rsid w:val="008462F5"/>
    <w:rsid w:val="0084660D"/>
    <w:rsid w:val="008467BE"/>
    <w:rsid w:val="00847091"/>
    <w:rsid w:val="00847C42"/>
    <w:rsid w:val="00847CA8"/>
    <w:rsid w:val="008500F8"/>
    <w:rsid w:val="00850AB0"/>
    <w:rsid w:val="008513B3"/>
    <w:rsid w:val="008516C3"/>
    <w:rsid w:val="00851880"/>
    <w:rsid w:val="008521FC"/>
    <w:rsid w:val="008523A5"/>
    <w:rsid w:val="00852445"/>
    <w:rsid w:val="008531FA"/>
    <w:rsid w:val="00853697"/>
    <w:rsid w:val="00853AAD"/>
    <w:rsid w:val="00853BE1"/>
    <w:rsid w:val="00853CE1"/>
    <w:rsid w:val="00854203"/>
    <w:rsid w:val="00854D93"/>
    <w:rsid w:val="0085575C"/>
    <w:rsid w:val="008561F7"/>
    <w:rsid w:val="00856709"/>
    <w:rsid w:val="008567B7"/>
    <w:rsid w:val="00856948"/>
    <w:rsid w:val="00856DC8"/>
    <w:rsid w:val="008576C9"/>
    <w:rsid w:val="00857C82"/>
    <w:rsid w:val="00857FF1"/>
    <w:rsid w:val="008609D5"/>
    <w:rsid w:val="00861AC0"/>
    <w:rsid w:val="00861F88"/>
    <w:rsid w:val="00862F3B"/>
    <w:rsid w:val="00863854"/>
    <w:rsid w:val="0086395C"/>
    <w:rsid w:val="00863A21"/>
    <w:rsid w:val="00863AEB"/>
    <w:rsid w:val="0086419B"/>
    <w:rsid w:val="0086482E"/>
    <w:rsid w:val="00864FD6"/>
    <w:rsid w:val="00865475"/>
    <w:rsid w:val="00865589"/>
    <w:rsid w:val="00865609"/>
    <w:rsid w:val="00865700"/>
    <w:rsid w:val="008658A3"/>
    <w:rsid w:val="008659AF"/>
    <w:rsid w:val="00865F96"/>
    <w:rsid w:val="0086617D"/>
    <w:rsid w:val="008661F9"/>
    <w:rsid w:val="008664C1"/>
    <w:rsid w:val="008664E7"/>
    <w:rsid w:val="00866530"/>
    <w:rsid w:val="008674A3"/>
    <w:rsid w:val="0086789C"/>
    <w:rsid w:val="00870715"/>
    <w:rsid w:val="00870FFB"/>
    <w:rsid w:val="008710CF"/>
    <w:rsid w:val="008713FC"/>
    <w:rsid w:val="00871A7F"/>
    <w:rsid w:val="00872E5C"/>
    <w:rsid w:val="00873906"/>
    <w:rsid w:val="00873C6D"/>
    <w:rsid w:val="00874219"/>
    <w:rsid w:val="0087429C"/>
    <w:rsid w:val="008742A4"/>
    <w:rsid w:val="00875567"/>
    <w:rsid w:val="008757F6"/>
    <w:rsid w:val="00876331"/>
    <w:rsid w:val="008763E2"/>
    <w:rsid w:val="00876BD5"/>
    <w:rsid w:val="00876FC1"/>
    <w:rsid w:val="008773C2"/>
    <w:rsid w:val="008776FB"/>
    <w:rsid w:val="00877A56"/>
    <w:rsid w:val="00877FEC"/>
    <w:rsid w:val="0088070C"/>
    <w:rsid w:val="00880BCE"/>
    <w:rsid w:val="00881824"/>
    <w:rsid w:val="008822D2"/>
    <w:rsid w:val="00882881"/>
    <w:rsid w:val="00882BCD"/>
    <w:rsid w:val="008835D3"/>
    <w:rsid w:val="0088368E"/>
    <w:rsid w:val="008844C1"/>
    <w:rsid w:val="00884CAD"/>
    <w:rsid w:val="008850C4"/>
    <w:rsid w:val="0088522F"/>
    <w:rsid w:val="00885B73"/>
    <w:rsid w:val="00885E91"/>
    <w:rsid w:val="00886259"/>
    <w:rsid w:val="008863A7"/>
    <w:rsid w:val="00886436"/>
    <w:rsid w:val="00886634"/>
    <w:rsid w:val="008868A3"/>
    <w:rsid w:val="00886D5B"/>
    <w:rsid w:val="008877FC"/>
    <w:rsid w:val="00887942"/>
    <w:rsid w:val="00887A15"/>
    <w:rsid w:val="008905CD"/>
    <w:rsid w:val="0089081D"/>
    <w:rsid w:val="00890D85"/>
    <w:rsid w:val="00890DFA"/>
    <w:rsid w:val="00891241"/>
    <w:rsid w:val="008912F5"/>
    <w:rsid w:val="0089148E"/>
    <w:rsid w:val="0089163D"/>
    <w:rsid w:val="00891E4F"/>
    <w:rsid w:val="00891F10"/>
    <w:rsid w:val="00892227"/>
    <w:rsid w:val="008927A4"/>
    <w:rsid w:val="008928CE"/>
    <w:rsid w:val="00892BBB"/>
    <w:rsid w:val="00893BF7"/>
    <w:rsid w:val="00894411"/>
    <w:rsid w:val="0089444E"/>
    <w:rsid w:val="00894848"/>
    <w:rsid w:val="00894DFF"/>
    <w:rsid w:val="008952FA"/>
    <w:rsid w:val="008953E4"/>
    <w:rsid w:val="0089541F"/>
    <w:rsid w:val="008956C4"/>
    <w:rsid w:val="0089572E"/>
    <w:rsid w:val="00895938"/>
    <w:rsid w:val="00895AA6"/>
    <w:rsid w:val="00895D6F"/>
    <w:rsid w:val="00896434"/>
    <w:rsid w:val="008965BB"/>
    <w:rsid w:val="008976E8"/>
    <w:rsid w:val="008A095B"/>
    <w:rsid w:val="008A0DB0"/>
    <w:rsid w:val="008A108D"/>
    <w:rsid w:val="008A1847"/>
    <w:rsid w:val="008A1CBF"/>
    <w:rsid w:val="008A2818"/>
    <w:rsid w:val="008A2AC9"/>
    <w:rsid w:val="008A2BD2"/>
    <w:rsid w:val="008A33F1"/>
    <w:rsid w:val="008A372B"/>
    <w:rsid w:val="008A3A98"/>
    <w:rsid w:val="008A3CA0"/>
    <w:rsid w:val="008A5183"/>
    <w:rsid w:val="008A5DD8"/>
    <w:rsid w:val="008A63AD"/>
    <w:rsid w:val="008A6832"/>
    <w:rsid w:val="008A6D4F"/>
    <w:rsid w:val="008A6FBC"/>
    <w:rsid w:val="008A72A0"/>
    <w:rsid w:val="008A7481"/>
    <w:rsid w:val="008A7D6F"/>
    <w:rsid w:val="008B1815"/>
    <w:rsid w:val="008B2D35"/>
    <w:rsid w:val="008B31B0"/>
    <w:rsid w:val="008B3213"/>
    <w:rsid w:val="008B34D0"/>
    <w:rsid w:val="008B3824"/>
    <w:rsid w:val="008B3F37"/>
    <w:rsid w:val="008B41EE"/>
    <w:rsid w:val="008B4225"/>
    <w:rsid w:val="008B4705"/>
    <w:rsid w:val="008B5E3D"/>
    <w:rsid w:val="008B63FC"/>
    <w:rsid w:val="008B684B"/>
    <w:rsid w:val="008B68ED"/>
    <w:rsid w:val="008B6A64"/>
    <w:rsid w:val="008B6C75"/>
    <w:rsid w:val="008B6E78"/>
    <w:rsid w:val="008B7595"/>
    <w:rsid w:val="008B7CA6"/>
    <w:rsid w:val="008B7FC6"/>
    <w:rsid w:val="008C0937"/>
    <w:rsid w:val="008C0A9B"/>
    <w:rsid w:val="008C0BDA"/>
    <w:rsid w:val="008C0DC0"/>
    <w:rsid w:val="008C0E3D"/>
    <w:rsid w:val="008C18E1"/>
    <w:rsid w:val="008C1F1C"/>
    <w:rsid w:val="008C2051"/>
    <w:rsid w:val="008C221B"/>
    <w:rsid w:val="008C2833"/>
    <w:rsid w:val="008C3B6F"/>
    <w:rsid w:val="008C3C4F"/>
    <w:rsid w:val="008C3C81"/>
    <w:rsid w:val="008C3C95"/>
    <w:rsid w:val="008C3E26"/>
    <w:rsid w:val="008C4B63"/>
    <w:rsid w:val="008C4F56"/>
    <w:rsid w:val="008C60C6"/>
    <w:rsid w:val="008C6554"/>
    <w:rsid w:val="008C659C"/>
    <w:rsid w:val="008C6A08"/>
    <w:rsid w:val="008C6C3F"/>
    <w:rsid w:val="008C7FAF"/>
    <w:rsid w:val="008D0DF4"/>
    <w:rsid w:val="008D25A5"/>
    <w:rsid w:val="008D2A9B"/>
    <w:rsid w:val="008D2B3E"/>
    <w:rsid w:val="008D48C5"/>
    <w:rsid w:val="008D526E"/>
    <w:rsid w:val="008D53F0"/>
    <w:rsid w:val="008D5B73"/>
    <w:rsid w:val="008D5D84"/>
    <w:rsid w:val="008D708B"/>
    <w:rsid w:val="008D7744"/>
    <w:rsid w:val="008D7832"/>
    <w:rsid w:val="008D784F"/>
    <w:rsid w:val="008D7F67"/>
    <w:rsid w:val="008D7F73"/>
    <w:rsid w:val="008E0438"/>
    <w:rsid w:val="008E0AA2"/>
    <w:rsid w:val="008E12DE"/>
    <w:rsid w:val="008E131F"/>
    <w:rsid w:val="008E19EB"/>
    <w:rsid w:val="008E1A5E"/>
    <w:rsid w:val="008E1B24"/>
    <w:rsid w:val="008E2012"/>
    <w:rsid w:val="008E2CF1"/>
    <w:rsid w:val="008E316F"/>
    <w:rsid w:val="008E367F"/>
    <w:rsid w:val="008E37CF"/>
    <w:rsid w:val="008E3800"/>
    <w:rsid w:val="008E4C21"/>
    <w:rsid w:val="008E560C"/>
    <w:rsid w:val="008E57BA"/>
    <w:rsid w:val="008E59C8"/>
    <w:rsid w:val="008E6563"/>
    <w:rsid w:val="008E670F"/>
    <w:rsid w:val="008E68DB"/>
    <w:rsid w:val="008E690D"/>
    <w:rsid w:val="008E70AB"/>
    <w:rsid w:val="008E712B"/>
    <w:rsid w:val="008E7193"/>
    <w:rsid w:val="008E7C48"/>
    <w:rsid w:val="008E7E8F"/>
    <w:rsid w:val="008F0006"/>
    <w:rsid w:val="008F042D"/>
    <w:rsid w:val="008F0589"/>
    <w:rsid w:val="008F0795"/>
    <w:rsid w:val="008F0C76"/>
    <w:rsid w:val="008F0CEB"/>
    <w:rsid w:val="008F1F4F"/>
    <w:rsid w:val="008F25E0"/>
    <w:rsid w:val="008F2602"/>
    <w:rsid w:val="008F26FF"/>
    <w:rsid w:val="008F287C"/>
    <w:rsid w:val="008F39B7"/>
    <w:rsid w:val="008F3D5D"/>
    <w:rsid w:val="008F475D"/>
    <w:rsid w:val="008F4850"/>
    <w:rsid w:val="008F48D0"/>
    <w:rsid w:val="008F4AB6"/>
    <w:rsid w:val="008F51BD"/>
    <w:rsid w:val="008F5650"/>
    <w:rsid w:val="008F5B30"/>
    <w:rsid w:val="008F6E02"/>
    <w:rsid w:val="008F7127"/>
    <w:rsid w:val="008F719D"/>
    <w:rsid w:val="008F73D6"/>
    <w:rsid w:val="008F73F7"/>
    <w:rsid w:val="008F755E"/>
    <w:rsid w:val="008F7806"/>
    <w:rsid w:val="008F7D06"/>
    <w:rsid w:val="008F7D31"/>
    <w:rsid w:val="00900358"/>
    <w:rsid w:val="00900698"/>
    <w:rsid w:val="00901B1F"/>
    <w:rsid w:val="00902167"/>
    <w:rsid w:val="00902806"/>
    <w:rsid w:val="00902C85"/>
    <w:rsid w:val="00902D6E"/>
    <w:rsid w:val="00902EB4"/>
    <w:rsid w:val="009038AE"/>
    <w:rsid w:val="00903CE2"/>
    <w:rsid w:val="00903FBF"/>
    <w:rsid w:val="0090419F"/>
    <w:rsid w:val="009047AA"/>
    <w:rsid w:val="00904A50"/>
    <w:rsid w:val="00905351"/>
    <w:rsid w:val="00905456"/>
    <w:rsid w:val="00906018"/>
    <w:rsid w:val="009067CD"/>
    <w:rsid w:val="009068A1"/>
    <w:rsid w:val="0090754A"/>
    <w:rsid w:val="0090792E"/>
    <w:rsid w:val="009100AF"/>
    <w:rsid w:val="009107DA"/>
    <w:rsid w:val="00911022"/>
    <w:rsid w:val="009112B7"/>
    <w:rsid w:val="009114B7"/>
    <w:rsid w:val="009120BA"/>
    <w:rsid w:val="00912C5D"/>
    <w:rsid w:val="00913313"/>
    <w:rsid w:val="00913403"/>
    <w:rsid w:val="00913F7F"/>
    <w:rsid w:val="0091435F"/>
    <w:rsid w:val="009144B4"/>
    <w:rsid w:val="009146BD"/>
    <w:rsid w:val="00914B54"/>
    <w:rsid w:val="0091519F"/>
    <w:rsid w:val="009153FD"/>
    <w:rsid w:val="00915AE7"/>
    <w:rsid w:val="00915B12"/>
    <w:rsid w:val="00915E00"/>
    <w:rsid w:val="00916030"/>
    <w:rsid w:val="00917011"/>
    <w:rsid w:val="00917250"/>
    <w:rsid w:val="00917467"/>
    <w:rsid w:val="009175A9"/>
    <w:rsid w:val="0092020C"/>
    <w:rsid w:val="00920356"/>
    <w:rsid w:val="00920942"/>
    <w:rsid w:val="00920C32"/>
    <w:rsid w:val="00920E8E"/>
    <w:rsid w:val="00921733"/>
    <w:rsid w:val="00921BFD"/>
    <w:rsid w:val="0092224D"/>
    <w:rsid w:val="00922620"/>
    <w:rsid w:val="009230CE"/>
    <w:rsid w:val="0092336D"/>
    <w:rsid w:val="00923F26"/>
    <w:rsid w:val="009240B2"/>
    <w:rsid w:val="00924269"/>
    <w:rsid w:val="009249C2"/>
    <w:rsid w:val="00924A36"/>
    <w:rsid w:val="00924C32"/>
    <w:rsid w:val="00924E42"/>
    <w:rsid w:val="00924F70"/>
    <w:rsid w:val="00924F9B"/>
    <w:rsid w:val="009253FD"/>
    <w:rsid w:val="009259E3"/>
    <w:rsid w:val="00926484"/>
    <w:rsid w:val="009267E6"/>
    <w:rsid w:val="009277A0"/>
    <w:rsid w:val="00927B6B"/>
    <w:rsid w:val="00927C9A"/>
    <w:rsid w:val="00930553"/>
    <w:rsid w:val="00930DCB"/>
    <w:rsid w:val="009310DA"/>
    <w:rsid w:val="009315EE"/>
    <w:rsid w:val="00931C15"/>
    <w:rsid w:val="00931EF6"/>
    <w:rsid w:val="009326D0"/>
    <w:rsid w:val="0093296F"/>
    <w:rsid w:val="00933174"/>
    <w:rsid w:val="00933745"/>
    <w:rsid w:val="00933764"/>
    <w:rsid w:val="009337FF"/>
    <w:rsid w:val="009348A5"/>
    <w:rsid w:val="00934F15"/>
    <w:rsid w:val="00935318"/>
    <w:rsid w:val="009355F1"/>
    <w:rsid w:val="0093635E"/>
    <w:rsid w:val="009364E2"/>
    <w:rsid w:val="0093674C"/>
    <w:rsid w:val="009369C4"/>
    <w:rsid w:val="00937147"/>
    <w:rsid w:val="00937417"/>
    <w:rsid w:val="00937729"/>
    <w:rsid w:val="00937FE0"/>
    <w:rsid w:val="00940821"/>
    <w:rsid w:val="00940A6C"/>
    <w:rsid w:val="00940BEB"/>
    <w:rsid w:val="00940E91"/>
    <w:rsid w:val="00940EE8"/>
    <w:rsid w:val="00940F1F"/>
    <w:rsid w:val="009410D8"/>
    <w:rsid w:val="009415A1"/>
    <w:rsid w:val="00941A12"/>
    <w:rsid w:val="00941EE7"/>
    <w:rsid w:val="009423CE"/>
    <w:rsid w:val="00942C2B"/>
    <w:rsid w:val="0094353C"/>
    <w:rsid w:val="009436AC"/>
    <w:rsid w:val="00943CE9"/>
    <w:rsid w:val="00943D30"/>
    <w:rsid w:val="00943E9A"/>
    <w:rsid w:val="00944311"/>
    <w:rsid w:val="00944479"/>
    <w:rsid w:val="00945760"/>
    <w:rsid w:val="00945CEF"/>
    <w:rsid w:val="0094632E"/>
    <w:rsid w:val="00946455"/>
    <w:rsid w:val="009474DD"/>
    <w:rsid w:val="00947B71"/>
    <w:rsid w:val="00947CEB"/>
    <w:rsid w:val="00947E79"/>
    <w:rsid w:val="009500D6"/>
    <w:rsid w:val="009501E8"/>
    <w:rsid w:val="00950363"/>
    <w:rsid w:val="00950E8A"/>
    <w:rsid w:val="00951131"/>
    <w:rsid w:val="0095123A"/>
    <w:rsid w:val="00951368"/>
    <w:rsid w:val="00951951"/>
    <w:rsid w:val="00951AE7"/>
    <w:rsid w:val="009527CE"/>
    <w:rsid w:val="00952E01"/>
    <w:rsid w:val="00952ECD"/>
    <w:rsid w:val="00952FB7"/>
    <w:rsid w:val="00953882"/>
    <w:rsid w:val="00953981"/>
    <w:rsid w:val="00953A44"/>
    <w:rsid w:val="00953E7B"/>
    <w:rsid w:val="00954259"/>
    <w:rsid w:val="009544C1"/>
    <w:rsid w:val="009545DE"/>
    <w:rsid w:val="0095516A"/>
    <w:rsid w:val="009551AD"/>
    <w:rsid w:val="00955D51"/>
    <w:rsid w:val="00955FA8"/>
    <w:rsid w:val="009561DB"/>
    <w:rsid w:val="00956369"/>
    <w:rsid w:val="00956866"/>
    <w:rsid w:val="0096006A"/>
    <w:rsid w:val="0096091A"/>
    <w:rsid w:val="00960B41"/>
    <w:rsid w:val="00961607"/>
    <w:rsid w:val="009617BC"/>
    <w:rsid w:val="00961860"/>
    <w:rsid w:val="00961D0D"/>
    <w:rsid w:val="009623F3"/>
    <w:rsid w:val="00962AC1"/>
    <w:rsid w:val="00962B79"/>
    <w:rsid w:val="00962D10"/>
    <w:rsid w:val="00963E6A"/>
    <w:rsid w:val="0096409F"/>
    <w:rsid w:val="00964CF3"/>
    <w:rsid w:val="00964D3C"/>
    <w:rsid w:val="00964E05"/>
    <w:rsid w:val="009652AB"/>
    <w:rsid w:val="00965420"/>
    <w:rsid w:val="00965F47"/>
    <w:rsid w:val="009662C1"/>
    <w:rsid w:val="009666F0"/>
    <w:rsid w:val="0096679B"/>
    <w:rsid w:val="009668C3"/>
    <w:rsid w:val="00966955"/>
    <w:rsid w:val="00966A77"/>
    <w:rsid w:val="00966B93"/>
    <w:rsid w:val="00966E1B"/>
    <w:rsid w:val="00966EE9"/>
    <w:rsid w:val="0096716B"/>
    <w:rsid w:val="009672F1"/>
    <w:rsid w:val="009677E8"/>
    <w:rsid w:val="00967FCD"/>
    <w:rsid w:val="00970074"/>
    <w:rsid w:val="00970468"/>
    <w:rsid w:val="00970892"/>
    <w:rsid w:val="00971049"/>
    <w:rsid w:val="009712EB"/>
    <w:rsid w:val="00971750"/>
    <w:rsid w:val="00971991"/>
    <w:rsid w:val="009722F8"/>
    <w:rsid w:val="009723BD"/>
    <w:rsid w:val="00972DC0"/>
    <w:rsid w:val="00973448"/>
    <w:rsid w:val="00973738"/>
    <w:rsid w:val="00973884"/>
    <w:rsid w:val="00973CE9"/>
    <w:rsid w:val="00973E31"/>
    <w:rsid w:val="00973FDD"/>
    <w:rsid w:val="00974451"/>
    <w:rsid w:val="009744BA"/>
    <w:rsid w:val="0097499B"/>
    <w:rsid w:val="00974B5D"/>
    <w:rsid w:val="00974E65"/>
    <w:rsid w:val="00975288"/>
    <w:rsid w:val="00975356"/>
    <w:rsid w:val="00975C8F"/>
    <w:rsid w:val="00975FEB"/>
    <w:rsid w:val="009767D6"/>
    <w:rsid w:val="00976938"/>
    <w:rsid w:val="00976BAB"/>
    <w:rsid w:val="00976FCC"/>
    <w:rsid w:val="00977560"/>
    <w:rsid w:val="009778F3"/>
    <w:rsid w:val="00977918"/>
    <w:rsid w:val="00977DE3"/>
    <w:rsid w:val="00980010"/>
    <w:rsid w:val="0098036B"/>
    <w:rsid w:val="00980BE3"/>
    <w:rsid w:val="00981440"/>
    <w:rsid w:val="0098150E"/>
    <w:rsid w:val="00981845"/>
    <w:rsid w:val="00982A65"/>
    <w:rsid w:val="00982DD9"/>
    <w:rsid w:val="00982F79"/>
    <w:rsid w:val="00983158"/>
    <w:rsid w:val="0098363B"/>
    <w:rsid w:val="00984173"/>
    <w:rsid w:val="009845D8"/>
    <w:rsid w:val="0098479D"/>
    <w:rsid w:val="0098487E"/>
    <w:rsid w:val="00984A3B"/>
    <w:rsid w:val="00984A5B"/>
    <w:rsid w:val="00985343"/>
    <w:rsid w:val="0098563B"/>
    <w:rsid w:val="00985668"/>
    <w:rsid w:val="00985964"/>
    <w:rsid w:val="00985ECE"/>
    <w:rsid w:val="00986CAC"/>
    <w:rsid w:val="00987891"/>
    <w:rsid w:val="00990704"/>
    <w:rsid w:val="00990781"/>
    <w:rsid w:val="00990BD2"/>
    <w:rsid w:val="00990C39"/>
    <w:rsid w:val="00991017"/>
    <w:rsid w:val="00991D2C"/>
    <w:rsid w:val="0099246C"/>
    <w:rsid w:val="00992D37"/>
    <w:rsid w:val="00993E65"/>
    <w:rsid w:val="00994456"/>
    <w:rsid w:val="00994864"/>
    <w:rsid w:val="00995031"/>
    <w:rsid w:val="009953E7"/>
    <w:rsid w:val="009955A3"/>
    <w:rsid w:val="0099680A"/>
    <w:rsid w:val="0099696D"/>
    <w:rsid w:val="00996FDC"/>
    <w:rsid w:val="009A0F85"/>
    <w:rsid w:val="009A11B9"/>
    <w:rsid w:val="009A2318"/>
    <w:rsid w:val="009A2FD6"/>
    <w:rsid w:val="009A3BA0"/>
    <w:rsid w:val="009A3BA6"/>
    <w:rsid w:val="009A4134"/>
    <w:rsid w:val="009A41F7"/>
    <w:rsid w:val="009A4260"/>
    <w:rsid w:val="009A445C"/>
    <w:rsid w:val="009A47D8"/>
    <w:rsid w:val="009A497F"/>
    <w:rsid w:val="009A4F6F"/>
    <w:rsid w:val="009A5A59"/>
    <w:rsid w:val="009A5F94"/>
    <w:rsid w:val="009A6CCA"/>
    <w:rsid w:val="009A7037"/>
    <w:rsid w:val="009A734F"/>
    <w:rsid w:val="009A7422"/>
    <w:rsid w:val="009A75D2"/>
    <w:rsid w:val="009A7833"/>
    <w:rsid w:val="009A7CE8"/>
    <w:rsid w:val="009A7F1F"/>
    <w:rsid w:val="009B06AC"/>
    <w:rsid w:val="009B0787"/>
    <w:rsid w:val="009B084E"/>
    <w:rsid w:val="009B08DA"/>
    <w:rsid w:val="009B0CB3"/>
    <w:rsid w:val="009B0CDB"/>
    <w:rsid w:val="009B17D0"/>
    <w:rsid w:val="009B1D19"/>
    <w:rsid w:val="009B24C9"/>
    <w:rsid w:val="009B3E57"/>
    <w:rsid w:val="009B3FF6"/>
    <w:rsid w:val="009B4306"/>
    <w:rsid w:val="009B4419"/>
    <w:rsid w:val="009B4F80"/>
    <w:rsid w:val="009B5692"/>
    <w:rsid w:val="009B5764"/>
    <w:rsid w:val="009B5830"/>
    <w:rsid w:val="009B60F8"/>
    <w:rsid w:val="009B686A"/>
    <w:rsid w:val="009B6BC7"/>
    <w:rsid w:val="009B6CBF"/>
    <w:rsid w:val="009B7791"/>
    <w:rsid w:val="009B7FE5"/>
    <w:rsid w:val="009C05FB"/>
    <w:rsid w:val="009C0953"/>
    <w:rsid w:val="009C0D13"/>
    <w:rsid w:val="009C175B"/>
    <w:rsid w:val="009C17B2"/>
    <w:rsid w:val="009C191D"/>
    <w:rsid w:val="009C1E18"/>
    <w:rsid w:val="009C1EDC"/>
    <w:rsid w:val="009C20F2"/>
    <w:rsid w:val="009C20F6"/>
    <w:rsid w:val="009C22AC"/>
    <w:rsid w:val="009C23CB"/>
    <w:rsid w:val="009C25AE"/>
    <w:rsid w:val="009C26FF"/>
    <w:rsid w:val="009C2870"/>
    <w:rsid w:val="009C31FA"/>
    <w:rsid w:val="009C3299"/>
    <w:rsid w:val="009C3E96"/>
    <w:rsid w:val="009C3FA7"/>
    <w:rsid w:val="009C48F1"/>
    <w:rsid w:val="009C497D"/>
    <w:rsid w:val="009C4AB7"/>
    <w:rsid w:val="009C5085"/>
    <w:rsid w:val="009C50F6"/>
    <w:rsid w:val="009C5698"/>
    <w:rsid w:val="009C5744"/>
    <w:rsid w:val="009C5B9E"/>
    <w:rsid w:val="009C5E10"/>
    <w:rsid w:val="009C63CA"/>
    <w:rsid w:val="009C66BF"/>
    <w:rsid w:val="009C6E45"/>
    <w:rsid w:val="009C6F8C"/>
    <w:rsid w:val="009C75E4"/>
    <w:rsid w:val="009C7D36"/>
    <w:rsid w:val="009C7DA7"/>
    <w:rsid w:val="009D0268"/>
    <w:rsid w:val="009D0452"/>
    <w:rsid w:val="009D0882"/>
    <w:rsid w:val="009D0957"/>
    <w:rsid w:val="009D1358"/>
    <w:rsid w:val="009D1370"/>
    <w:rsid w:val="009D1CFB"/>
    <w:rsid w:val="009D1D6E"/>
    <w:rsid w:val="009D1DD0"/>
    <w:rsid w:val="009D2805"/>
    <w:rsid w:val="009D2A07"/>
    <w:rsid w:val="009D328A"/>
    <w:rsid w:val="009D36FC"/>
    <w:rsid w:val="009D3CD0"/>
    <w:rsid w:val="009D3F43"/>
    <w:rsid w:val="009D418B"/>
    <w:rsid w:val="009D4571"/>
    <w:rsid w:val="009D4742"/>
    <w:rsid w:val="009D4AED"/>
    <w:rsid w:val="009D4BC1"/>
    <w:rsid w:val="009D4BF7"/>
    <w:rsid w:val="009D4C63"/>
    <w:rsid w:val="009D4E1F"/>
    <w:rsid w:val="009D55B6"/>
    <w:rsid w:val="009D5705"/>
    <w:rsid w:val="009D6AB7"/>
    <w:rsid w:val="009D72D1"/>
    <w:rsid w:val="009D7EE4"/>
    <w:rsid w:val="009E030A"/>
    <w:rsid w:val="009E0509"/>
    <w:rsid w:val="009E0C6E"/>
    <w:rsid w:val="009E12B2"/>
    <w:rsid w:val="009E14B6"/>
    <w:rsid w:val="009E28F3"/>
    <w:rsid w:val="009E29F8"/>
    <w:rsid w:val="009E2CA2"/>
    <w:rsid w:val="009E2DDB"/>
    <w:rsid w:val="009E2E54"/>
    <w:rsid w:val="009E2FC1"/>
    <w:rsid w:val="009E3780"/>
    <w:rsid w:val="009E3DF2"/>
    <w:rsid w:val="009E3FC7"/>
    <w:rsid w:val="009E45EF"/>
    <w:rsid w:val="009E484D"/>
    <w:rsid w:val="009E4F25"/>
    <w:rsid w:val="009E519B"/>
    <w:rsid w:val="009E524A"/>
    <w:rsid w:val="009E5499"/>
    <w:rsid w:val="009E5EDF"/>
    <w:rsid w:val="009E6A81"/>
    <w:rsid w:val="009E6E1A"/>
    <w:rsid w:val="009E7943"/>
    <w:rsid w:val="009E798E"/>
    <w:rsid w:val="009E79A3"/>
    <w:rsid w:val="009E7ADC"/>
    <w:rsid w:val="009F0349"/>
    <w:rsid w:val="009F05EB"/>
    <w:rsid w:val="009F0657"/>
    <w:rsid w:val="009F12E5"/>
    <w:rsid w:val="009F1B3F"/>
    <w:rsid w:val="009F2011"/>
    <w:rsid w:val="009F227B"/>
    <w:rsid w:val="009F2710"/>
    <w:rsid w:val="009F2E2C"/>
    <w:rsid w:val="009F2F89"/>
    <w:rsid w:val="009F4346"/>
    <w:rsid w:val="009F4A71"/>
    <w:rsid w:val="009F4BC5"/>
    <w:rsid w:val="009F4D9C"/>
    <w:rsid w:val="009F4F93"/>
    <w:rsid w:val="009F50FB"/>
    <w:rsid w:val="009F5435"/>
    <w:rsid w:val="009F5677"/>
    <w:rsid w:val="009F5FC4"/>
    <w:rsid w:val="009F63CD"/>
    <w:rsid w:val="009F649C"/>
    <w:rsid w:val="009F6728"/>
    <w:rsid w:val="009F7139"/>
    <w:rsid w:val="009F730B"/>
    <w:rsid w:val="009F7713"/>
    <w:rsid w:val="009F79FF"/>
    <w:rsid w:val="00A00291"/>
    <w:rsid w:val="00A01437"/>
    <w:rsid w:val="00A01564"/>
    <w:rsid w:val="00A018FC"/>
    <w:rsid w:val="00A01D58"/>
    <w:rsid w:val="00A02246"/>
    <w:rsid w:val="00A02AF4"/>
    <w:rsid w:val="00A02B44"/>
    <w:rsid w:val="00A02FDD"/>
    <w:rsid w:val="00A030A9"/>
    <w:rsid w:val="00A0342C"/>
    <w:rsid w:val="00A0370B"/>
    <w:rsid w:val="00A0396C"/>
    <w:rsid w:val="00A039B9"/>
    <w:rsid w:val="00A03FE9"/>
    <w:rsid w:val="00A04944"/>
    <w:rsid w:val="00A04961"/>
    <w:rsid w:val="00A05D83"/>
    <w:rsid w:val="00A06DDE"/>
    <w:rsid w:val="00A072C6"/>
    <w:rsid w:val="00A07363"/>
    <w:rsid w:val="00A07D6A"/>
    <w:rsid w:val="00A07D91"/>
    <w:rsid w:val="00A07FA9"/>
    <w:rsid w:val="00A10A05"/>
    <w:rsid w:val="00A10A39"/>
    <w:rsid w:val="00A10E01"/>
    <w:rsid w:val="00A12532"/>
    <w:rsid w:val="00A12CD3"/>
    <w:rsid w:val="00A1307A"/>
    <w:rsid w:val="00A132DF"/>
    <w:rsid w:val="00A1354C"/>
    <w:rsid w:val="00A13D7D"/>
    <w:rsid w:val="00A14426"/>
    <w:rsid w:val="00A14604"/>
    <w:rsid w:val="00A1477D"/>
    <w:rsid w:val="00A14834"/>
    <w:rsid w:val="00A14AF0"/>
    <w:rsid w:val="00A15F42"/>
    <w:rsid w:val="00A1610C"/>
    <w:rsid w:val="00A16557"/>
    <w:rsid w:val="00A167D6"/>
    <w:rsid w:val="00A16D47"/>
    <w:rsid w:val="00A1735D"/>
    <w:rsid w:val="00A17537"/>
    <w:rsid w:val="00A17592"/>
    <w:rsid w:val="00A177DF"/>
    <w:rsid w:val="00A2014E"/>
    <w:rsid w:val="00A20BD1"/>
    <w:rsid w:val="00A20BE1"/>
    <w:rsid w:val="00A21C24"/>
    <w:rsid w:val="00A21FA4"/>
    <w:rsid w:val="00A22B28"/>
    <w:rsid w:val="00A22BE4"/>
    <w:rsid w:val="00A22E62"/>
    <w:rsid w:val="00A22EB2"/>
    <w:rsid w:val="00A22FAB"/>
    <w:rsid w:val="00A2321D"/>
    <w:rsid w:val="00A23421"/>
    <w:rsid w:val="00A23637"/>
    <w:rsid w:val="00A236AB"/>
    <w:rsid w:val="00A23D59"/>
    <w:rsid w:val="00A23D80"/>
    <w:rsid w:val="00A247DA"/>
    <w:rsid w:val="00A24B87"/>
    <w:rsid w:val="00A25360"/>
    <w:rsid w:val="00A25B78"/>
    <w:rsid w:val="00A26592"/>
    <w:rsid w:val="00A265A1"/>
    <w:rsid w:val="00A2674A"/>
    <w:rsid w:val="00A272AF"/>
    <w:rsid w:val="00A27580"/>
    <w:rsid w:val="00A2784A"/>
    <w:rsid w:val="00A2799A"/>
    <w:rsid w:val="00A279A5"/>
    <w:rsid w:val="00A27ACC"/>
    <w:rsid w:val="00A301FD"/>
    <w:rsid w:val="00A317E6"/>
    <w:rsid w:val="00A3215A"/>
    <w:rsid w:val="00A3374B"/>
    <w:rsid w:val="00A33C23"/>
    <w:rsid w:val="00A3426C"/>
    <w:rsid w:val="00A34A88"/>
    <w:rsid w:val="00A35B89"/>
    <w:rsid w:val="00A36A95"/>
    <w:rsid w:val="00A36F2B"/>
    <w:rsid w:val="00A41286"/>
    <w:rsid w:val="00A41B92"/>
    <w:rsid w:val="00A43040"/>
    <w:rsid w:val="00A43813"/>
    <w:rsid w:val="00A43B06"/>
    <w:rsid w:val="00A43BE3"/>
    <w:rsid w:val="00A43DDA"/>
    <w:rsid w:val="00A4467A"/>
    <w:rsid w:val="00A44C4F"/>
    <w:rsid w:val="00A44E26"/>
    <w:rsid w:val="00A4501B"/>
    <w:rsid w:val="00A45134"/>
    <w:rsid w:val="00A4541D"/>
    <w:rsid w:val="00A45DE2"/>
    <w:rsid w:val="00A45EE4"/>
    <w:rsid w:val="00A460D5"/>
    <w:rsid w:val="00A46182"/>
    <w:rsid w:val="00A46928"/>
    <w:rsid w:val="00A46C01"/>
    <w:rsid w:val="00A46D07"/>
    <w:rsid w:val="00A47392"/>
    <w:rsid w:val="00A47804"/>
    <w:rsid w:val="00A47C2C"/>
    <w:rsid w:val="00A501EC"/>
    <w:rsid w:val="00A50783"/>
    <w:rsid w:val="00A507E6"/>
    <w:rsid w:val="00A50988"/>
    <w:rsid w:val="00A50B12"/>
    <w:rsid w:val="00A50F4C"/>
    <w:rsid w:val="00A51239"/>
    <w:rsid w:val="00A51C82"/>
    <w:rsid w:val="00A51CD9"/>
    <w:rsid w:val="00A51E20"/>
    <w:rsid w:val="00A51EE0"/>
    <w:rsid w:val="00A524B5"/>
    <w:rsid w:val="00A52C22"/>
    <w:rsid w:val="00A53174"/>
    <w:rsid w:val="00A5441C"/>
    <w:rsid w:val="00A54659"/>
    <w:rsid w:val="00A54F72"/>
    <w:rsid w:val="00A55539"/>
    <w:rsid w:val="00A55B05"/>
    <w:rsid w:val="00A5671E"/>
    <w:rsid w:val="00A5720C"/>
    <w:rsid w:val="00A57931"/>
    <w:rsid w:val="00A60625"/>
    <w:rsid w:val="00A61060"/>
    <w:rsid w:val="00A610F8"/>
    <w:rsid w:val="00A61A34"/>
    <w:rsid w:val="00A61E5C"/>
    <w:rsid w:val="00A624C2"/>
    <w:rsid w:val="00A631AD"/>
    <w:rsid w:val="00A63B37"/>
    <w:rsid w:val="00A63F65"/>
    <w:rsid w:val="00A644C4"/>
    <w:rsid w:val="00A64A00"/>
    <w:rsid w:val="00A64D04"/>
    <w:rsid w:val="00A650C6"/>
    <w:rsid w:val="00A65191"/>
    <w:rsid w:val="00A651B7"/>
    <w:rsid w:val="00A65538"/>
    <w:rsid w:val="00A65D11"/>
    <w:rsid w:val="00A65FDB"/>
    <w:rsid w:val="00A67CCA"/>
    <w:rsid w:val="00A67DFB"/>
    <w:rsid w:val="00A70B93"/>
    <w:rsid w:val="00A70E4E"/>
    <w:rsid w:val="00A7100C"/>
    <w:rsid w:val="00A71238"/>
    <w:rsid w:val="00A71840"/>
    <w:rsid w:val="00A719D3"/>
    <w:rsid w:val="00A71F95"/>
    <w:rsid w:val="00A7299E"/>
    <w:rsid w:val="00A732A3"/>
    <w:rsid w:val="00A73A05"/>
    <w:rsid w:val="00A742A5"/>
    <w:rsid w:val="00A74748"/>
    <w:rsid w:val="00A75156"/>
    <w:rsid w:val="00A75587"/>
    <w:rsid w:val="00A7560F"/>
    <w:rsid w:val="00A75A23"/>
    <w:rsid w:val="00A75A7E"/>
    <w:rsid w:val="00A75CA6"/>
    <w:rsid w:val="00A7669D"/>
    <w:rsid w:val="00A76BB9"/>
    <w:rsid w:val="00A7719D"/>
    <w:rsid w:val="00A8013E"/>
    <w:rsid w:val="00A80D64"/>
    <w:rsid w:val="00A810BB"/>
    <w:rsid w:val="00A8173E"/>
    <w:rsid w:val="00A819AF"/>
    <w:rsid w:val="00A81A98"/>
    <w:rsid w:val="00A81D2E"/>
    <w:rsid w:val="00A828B1"/>
    <w:rsid w:val="00A82C30"/>
    <w:rsid w:val="00A83309"/>
    <w:rsid w:val="00A8349D"/>
    <w:rsid w:val="00A84146"/>
    <w:rsid w:val="00A84610"/>
    <w:rsid w:val="00A84635"/>
    <w:rsid w:val="00A84919"/>
    <w:rsid w:val="00A8495E"/>
    <w:rsid w:val="00A84AFA"/>
    <w:rsid w:val="00A84CAF"/>
    <w:rsid w:val="00A84E67"/>
    <w:rsid w:val="00A84EBF"/>
    <w:rsid w:val="00A84F2D"/>
    <w:rsid w:val="00A8567B"/>
    <w:rsid w:val="00A85955"/>
    <w:rsid w:val="00A85C07"/>
    <w:rsid w:val="00A8692A"/>
    <w:rsid w:val="00A86B94"/>
    <w:rsid w:val="00A872A4"/>
    <w:rsid w:val="00A8745F"/>
    <w:rsid w:val="00A8748D"/>
    <w:rsid w:val="00A879A1"/>
    <w:rsid w:val="00A9011A"/>
    <w:rsid w:val="00A90BFA"/>
    <w:rsid w:val="00A91320"/>
    <w:rsid w:val="00A91647"/>
    <w:rsid w:val="00A91692"/>
    <w:rsid w:val="00A925C1"/>
    <w:rsid w:val="00A93A0F"/>
    <w:rsid w:val="00A93AA7"/>
    <w:rsid w:val="00A93C2D"/>
    <w:rsid w:val="00A9431D"/>
    <w:rsid w:val="00A94458"/>
    <w:rsid w:val="00A94607"/>
    <w:rsid w:val="00A9527E"/>
    <w:rsid w:val="00A9530E"/>
    <w:rsid w:val="00A956CB"/>
    <w:rsid w:val="00A9609E"/>
    <w:rsid w:val="00A96179"/>
    <w:rsid w:val="00A961CA"/>
    <w:rsid w:val="00A964DA"/>
    <w:rsid w:val="00A96A70"/>
    <w:rsid w:val="00A96F10"/>
    <w:rsid w:val="00A9700B"/>
    <w:rsid w:val="00A973CF"/>
    <w:rsid w:val="00A97C11"/>
    <w:rsid w:val="00AA01DE"/>
    <w:rsid w:val="00AA0522"/>
    <w:rsid w:val="00AA07E0"/>
    <w:rsid w:val="00AA0856"/>
    <w:rsid w:val="00AA0C0D"/>
    <w:rsid w:val="00AA1154"/>
    <w:rsid w:val="00AA1503"/>
    <w:rsid w:val="00AA17DA"/>
    <w:rsid w:val="00AA21E5"/>
    <w:rsid w:val="00AA22A8"/>
    <w:rsid w:val="00AA2735"/>
    <w:rsid w:val="00AA275F"/>
    <w:rsid w:val="00AA3162"/>
    <w:rsid w:val="00AA316E"/>
    <w:rsid w:val="00AA32DA"/>
    <w:rsid w:val="00AA36A1"/>
    <w:rsid w:val="00AA3791"/>
    <w:rsid w:val="00AA3ACA"/>
    <w:rsid w:val="00AA3F63"/>
    <w:rsid w:val="00AA4E46"/>
    <w:rsid w:val="00AA5E37"/>
    <w:rsid w:val="00AA649E"/>
    <w:rsid w:val="00AA69F5"/>
    <w:rsid w:val="00AA6B0D"/>
    <w:rsid w:val="00AA6C7F"/>
    <w:rsid w:val="00AA73C6"/>
    <w:rsid w:val="00AA7AF9"/>
    <w:rsid w:val="00AB0340"/>
    <w:rsid w:val="00AB0B10"/>
    <w:rsid w:val="00AB14EF"/>
    <w:rsid w:val="00AB1971"/>
    <w:rsid w:val="00AB22D5"/>
    <w:rsid w:val="00AB2853"/>
    <w:rsid w:val="00AB29DE"/>
    <w:rsid w:val="00AB2DE4"/>
    <w:rsid w:val="00AB2FAE"/>
    <w:rsid w:val="00AB3B27"/>
    <w:rsid w:val="00AB3D4B"/>
    <w:rsid w:val="00AB4BF7"/>
    <w:rsid w:val="00AB4DA8"/>
    <w:rsid w:val="00AB4DED"/>
    <w:rsid w:val="00AB4E69"/>
    <w:rsid w:val="00AB5110"/>
    <w:rsid w:val="00AB52CD"/>
    <w:rsid w:val="00AB5485"/>
    <w:rsid w:val="00AB5975"/>
    <w:rsid w:val="00AB5AAA"/>
    <w:rsid w:val="00AB5CE3"/>
    <w:rsid w:val="00AB6025"/>
    <w:rsid w:val="00AB6FF6"/>
    <w:rsid w:val="00AB7065"/>
    <w:rsid w:val="00AB7B73"/>
    <w:rsid w:val="00AC0639"/>
    <w:rsid w:val="00AC079E"/>
    <w:rsid w:val="00AC0F4A"/>
    <w:rsid w:val="00AC1632"/>
    <w:rsid w:val="00AC1756"/>
    <w:rsid w:val="00AC1AFB"/>
    <w:rsid w:val="00AC1F8F"/>
    <w:rsid w:val="00AC20A4"/>
    <w:rsid w:val="00AC2177"/>
    <w:rsid w:val="00AC2389"/>
    <w:rsid w:val="00AC2DF2"/>
    <w:rsid w:val="00AC33B7"/>
    <w:rsid w:val="00AC443C"/>
    <w:rsid w:val="00AC4EC2"/>
    <w:rsid w:val="00AC4F27"/>
    <w:rsid w:val="00AC5389"/>
    <w:rsid w:val="00AC62F0"/>
    <w:rsid w:val="00AC6AEE"/>
    <w:rsid w:val="00AC7181"/>
    <w:rsid w:val="00AC718E"/>
    <w:rsid w:val="00AC76A4"/>
    <w:rsid w:val="00AC7A16"/>
    <w:rsid w:val="00AD01AA"/>
    <w:rsid w:val="00AD0297"/>
    <w:rsid w:val="00AD099B"/>
    <w:rsid w:val="00AD1761"/>
    <w:rsid w:val="00AD22CB"/>
    <w:rsid w:val="00AD27C7"/>
    <w:rsid w:val="00AD2F6E"/>
    <w:rsid w:val="00AD362E"/>
    <w:rsid w:val="00AD3663"/>
    <w:rsid w:val="00AD3995"/>
    <w:rsid w:val="00AD3A04"/>
    <w:rsid w:val="00AD508C"/>
    <w:rsid w:val="00AD5E30"/>
    <w:rsid w:val="00AD6EA3"/>
    <w:rsid w:val="00AD7CC8"/>
    <w:rsid w:val="00AD7D15"/>
    <w:rsid w:val="00AE025E"/>
    <w:rsid w:val="00AE0963"/>
    <w:rsid w:val="00AE0D13"/>
    <w:rsid w:val="00AE10DE"/>
    <w:rsid w:val="00AE118A"/>
    <w:rsid w:val="00AE11B1"/>
    <w:rsid w:val="00AE160C"/>
    <w:rsid w:val="00AE18D7"/>
    <w:rsid w:val="00AE1B03"/>
    <w:rsid w:val="00AE1D54"/>
    <w:rsid w:val="00AE1DC0"/>
    <w:rsid w:val="00AE1EEB"/>
    <w:rsid w:val="00AE215F"/>
    <w:rsid w:val="00AE2614"/>
    <w:rsid w:val="00AE28DC"/>
    <w:rsid w:val="00AE2D12"/>
    <w:rsid w:val="00AE2DEA"/>
    <w:rsid w:val="00AE2E7A"/>
    <w:rsid w:val="00AE4104"/>
    <w:rsid w:val="00AE431F"/>
    <w:rsid w:val="00AE52E7"/>
    <w:rsid w:val="00AE5441"/>
    <w:rsid w:val="00AE5465"/>
    <w:rsid w:val="00AE58C3"/>
    <w:rsid w:val="00AE5982"/>
    <w:rsid w:val="00AE5FB8"/>
    <w:rsid w:val="00AE6608"/>
    <w:rsid w:val="00AE71B8"/>
    <w:rsid w:val="00AE75E7"/>
    <w:rsid w:val="00AE7CE5"/>
    <w:rsid w:val="00AF0CB1"/>
    <w:rsid w:val="00AF0EEA"/>
    <w:rsid w:val="00AF1011"/>
    <w:rsid w:val="00AF11CC"/>
    <w:rsid w:val="00AF1280"/>
    <w:rsid w:val="00AF18D8"/>
    <w:rsid w:val="00AF1944"/>
    <w:rsid w:val="00AF2524"/>
    <w:rsid w:val="00AF255B"/>
    <w:rsid w:val="00AF29EC"/>
    <w:rsid w:val="00AF2AB8"/>
    <w:rsid w:val="00AF33E2"/>
    <w:rsid w:val="00AF3804"/>
    <w:rsid w:val="00AF3D04"/>
    <w:rsid w:val="00AF421D"/>
    <w:rsid w:val="00AF4D45"/>
    <w:rsid w:val="00AF4E4D"/>
    <w:rsid w:val="00AF4F76"/>
    <w:rsid w:val="00AF5934"/>
    <w:rsid w:val="00AF5AC3"/>
    <w:rsid w:val="00AF5B16"/>
    <w:rsid w:val="00AF5F59"/>
    <w:rsid w:val="00AF69D4"/>
    <w:rsid w:val="00AF77DC"/>
    <w:rsid w:val="00AF7B92"/>
    <w:rsid w:val="00B001D0"/>
    <w:rsid w:val="00B00267"/>
    <w:rsid w:val="00B004D8"/>
    <w:rsid w:val="00B006B0"/>
    <w:rsid w:val="00B00CA0"/>
    <w:rsid w:val="00B00FA0"/>
    <w:rsid w:val="00B01823"/>
    <w:rsid w:val="00B01EB6"/>
    <w:rsid w:val="00B024F2"/>
    <w:rsid w:val="00B0257F"/>
    <w:rsid w:val="00B026A4"/>
    <w:rsid w:val="00B02757"/>
    <w:rsid w:val="00B02CD5"/>
    <w:rsid w:val="00B02E32"/>
    <w:rsid w:val="00B03372"/>
    <w:rsid w:val="00B033F4"/>
    <w:rsid w:val="00B03BD5"/>
    <w:rsid w:val="00B03DBE"/>
    <w:rsid w:val="00B0456F"/>
    <w:rsid w:val="00B0465A"/>
    <w:rsid w:val="00B04716"/>
    <w:rsid w:val="00B048CB"/>
    <w:rsid w:val="00B04C7F"/>
    <w:rsid w:val="00B04D0B"/>
    <w:rsid w:val="00B04D20"/>
    <w:rsid w:val="00B055AC"/>
    <w:rsid w:val="00B056E7"/>
    <w:rsid w:val="00B057D7"/>
    <w:rsid w:val="00B05902"/>
    <w:rsid w:val="00B07947"/>
    <w:rsid w:val="00B103D2"/>
    <w:rsid w:val="00B11274"/>
    <w:rsid w:val="00B1149A"/>
    <w:rsid w:val="00B1151F"/>
    <w:rsid w:val="00B116DC"/>
    <w:rsid w:val="00B1172B"/>
    <w:rsid w:val="00B11776"/>
    <w:rsid w:val="00B12147"/>
    <w:rsid w:val="00B124B6"/>
    <w:rsid w:val="00B129CA"/>
    <w:rsid w:val="00B13A0A"/>
    <w:rsid w:val="00B13AD9"/>
    <w:rsid w:val="00B13B25"/>
    <w:rsid w:val="00B14062"/>
    <w:rsid w:val="00B14447"/>
    <w:rsid w:val="00B1456A"/>
    <w:rsid w:val="00B1470B"/>
    <w:rsid w:val="00B14C67"/>
    <w:rsid w:val="00B14EDA"/>
    <w:rsid w:val="00B1501F"/>
    <w:rsid w:val="00B150B6"/>
    <w:rsid w:val="00B15A53"/>
    <w:rsid w:val="00B15AAF"/>
    <w:rsid w:val="00B15CA5"/>
    <w:rsid w:val="00B15E27"/>
    <w:rsid w:val="00B163C3"/>
    <w:rsid w:val="00B16482"/>
    <w:rsid w:val="00B1651E"/>
    <w:rsid w:val="00B17318"/>
    <w:rsid w:val="00B17D02"/>
    <w:rsid w:val="00B17D43"/>
    <w:rsid w:val="00B20552"/>
    <w:rsid w:val="00B205E9"/>
    <w:rsid w:val="00B2074F"/>
    <w:rsid w:val="00B213C4"/>
    <w:rsid w:val="00B21730"/>
    <w:rsid w:val="00B21887"/>
    <w:rsid w:val="00B21B16"/>
    <w:rsid w:val="00B22133"/>
    <w:rsid w:val="00B2254F"/>
    <w:rsid w:val="00B22AEC"/>
    <w:rsid w:val="00B230DB"/>
    <w:rsid w:val="00B2468E"/>
    <w:rsid w:val="00B257FF"/>
    <w:rsid w:val="00B25EFD"/>
    <w:rsid w:val="00B25F88"/>
    <w:rsid w:val="00B26554"/>
    <w:rsid w:val="00B26CDD"/>
    <w:rsid w:val="00B2711C"/>
    <w:rsid w:val="00B27C92"/>
    <w:rsid w:val="00B3044F"/>
    <w:rsid w:val="00B30CBF"/>
    <w:rsid w:val="00B30D72"/>
    <w:rsid w:val="00B30FC6"/>
    <w:rsid w:val="00B311BA"/>
    <w:rsid w:val="00B31222"/>
    <w:rsid w:val="00B317CB"/>
    <w:rsid w:val="00B3192E"/>
    <w:rsid w:val="00B31B10"/>
    <w:rsid w:val="00B31C2A"/>
    <w:rsid w:val="00B320A6"/>
    <w:rsid w:val="00B32C07"/>
    <w:rsid w:val="00B336E0"/>
    <w:rsid w:val="00B33D75"/>
    <w:rsid w:val="00B34095"/>
    <w:rsid w:val="00B342FD"/>
    <w:rsid w:val="00B35000"/>
    <w:rsid w:val="00B35217"/>
    <w:rsid w:val="00B35CE6"/>
    <w:rsid w:val="00B35F62"/>
    <w:rsid w:val="00B367F9"/>
    <w:rsid w:val="00B36A3C"/>
    <w:rsid w:val="00B37457"/>
    <w:rsid w:val="00B3762F"/>
    <w:rsid w:val="00B37C5D"/>
    <w:rsid w:val="00B37E1F"/>
    <w:rsid w:val="00B37FFD"/>
    <w:rsid w:val="00B40394"/>
    <w:rsid w:val="00B403A4"/>
    <w:rsid w:val="00B405E7"/>
    <w:rsid w:val="00B40776"/>
    <w:rsid w:val="00B4098D"/>
    <w:rsid w:val="00B413D3"/>
    <w:rsid w:val="00B41591"/>
    <w:rsid w:val="00B4188B"/>
    <w:rsid w:val="00B41F42"/>
    <w:rsid w:val="00B4208D"/>
    <w:rsid w:val="00B4276A"/>
    <w:rsid w:val="00B42940"/>
    <w:rsid w:val="00B42A91"/>
    <w:rsid w:val="00B42E32"/>
    <w:rsid w:val="00B43FA0"/>
    <w:rsid w:val="00B44A38"/>
    <w:rsid w:val="00B450DB"/>
    <w:rsid w:val="00B4512B"/>
    <w:rsid w:val="00B455B6"/>
    <w:rsid w:val="00B457B2"/>
    <w:rsid w:val="00B45D2A"/>
    <w:rsid w:val="00B45E9A"/>
    <w:rsid w:val="00B462A5"/>
    <w:rsid w:val="00B4631C"/>
    <w:rsid w:val="00B46DDF"/>
    <w:rsid w:val="00B47340"/>
    <w:rsid w:val="00B5005D"/>
    <w:rsid w:val="00B5049E"/>
    <w:rsid w:val="00B508C5"/>
    <w:rsid w:val="00B50BC6"/>
    <w:rsid w:val="00B50C8B"/>
    <w:rsid w:val="00B51143"/>
    <w:rsid w:val="00B51C9A"/>
    <w:rsid w:val="00B5210E"/>
    <w:rsid w:val="00B5229F"/>
    <w:rsid w:val="00B52323"/>
    <w:rsid w:val="00B523E0"/>
    <w:rsid w:val="00B52424"/>
    <w:rsid w:val="00B52432"/>
    <w:rsid w:val="00B52A41"/>
    <w:rsid w:val="00B5319E"/>
    <w:rsid w:val="00B53D6F"/>
    <w:rsid w:val="00B55B27"/>
    <w:rsid w:val="00B55E3B"/>
    <w:rsid w:val="00B55EC3"/>
    <w:rsid w:val="00B5648E"/>
    <w:rsid w:val="00B56625"/>
    <w:rsid w:val="00B56997"/>
    <w:rsid w:val="00B56FC4"/>
    <w:rsid w:val="00B576AA"/>
    <w:rsid w:val="00B57EFF"/>
    <w:rsid w:val="00B60013"/>
    <w:rsid w:val="00B601C1"/>
    <w:rsid w:val="00B6031E"/>
    <w:rsid w:val="00B6054B"/>
    <w:rsid w:val="00B60A50"/>
    <w:rsid w:val="00B60BA4"/>
    <w:rsid w:val="00B60D08"/>
    <w:rsid w:val="00B611F8"/>
    <w:rsid w:val="00B61749"/>
    <w:rsid w:val="00B61DCA"/>
    <w:rsid w:val="00B6311E"/>
    <w:rsid w:val="00B6374D"/>
    <w:rsid w:val="00B64071"/>
    <w:rsid w:val="00B64C40"/>
    <w:rsid w:val="00B6520E"/>
    <w:rsid w:val="00B656D8"/>
    <w:rsid w:val="00B657CC"/>
    <w:rsid w:val="00B65C64"/>
    <w:rsid w:val="00B66F27"/>
    <w:rsid w:val="00B67658"/>
    <w:rsid w:val="00B67C81"/>
    <w:rsid w:val="00B70022"/>
    <w:rsid w:val="00B700D2"/>
    <w:rsid w:val="00B700ED"/>
    <w:rsid w:val="00B701DA"/>
    <w:rsid w:val="00B703F1"/>
    <w:rsid w:val="00B70E20"/>
    <w:rsid w:val="00B70E82"/>
    <w:rsid w:val="00B710A0"/>
    <w:rsid w:val="00B71565"/>
    <w:rsid w:val="00B71EE9"/>
    <w:rsid w:val="00B71FE0"/>
    <w:rsid w:val="00B720C5"/>
    <w:rsid w:val="00B7237F"/>
    <w:rsid w:val="00B723D7"/>
    <w:rsid w:val="00B727F3"/>
    <w:rsid w:val="00B72A9B"/>
    <w:rsid w:val="00B72AF3"/>
    <w:rsid w:val="00B7321C"/>
    <w:rsid w:val="00B73D90"/>
    <w:rsid w:val="00B73DF2"/>
    <w:rsid w:val="00B7429D"/>
    <w:rsid w:val="00B749E1"/>
    <w:rsid w:val="00B74AAA"/>
    <w:rsid w:val="00B75092"/>
    <w:rsid w:val="00B750E2"/>
    <w:rsid w:val="00B754E6"/>
    <w:rsid w:val="00B756BE"/>
    <w:rsid w:val="00B758D7"/>
    <w:rsid w:val="00B75A72"/>
    <w:rsid w:val="00B765F8"/>
    <w:rsid w:val="00B77173"/>
    <w:rsid w:val="00B772FB"/>
    <w:rsid w:val="00B8016D"/>
    <w:rsid w:val="00B807CB"/>
    <w:rsid w:val="00B81114"/>
    <w:rsid w:val="00B81512"/>
    <w:rsid w:val="00B81862"/>
    <w:rsid w:val="00B81A9A"/>
    <w:rsid w:val="00B81D4E"/>
    <w:rsid w:val="00B81FDB"/>
    <w:rsid w:val="00B8247F"/>
    <w:rsid w:val="00B824D7"/>
    <w:rsid w:val="00B83C7A"/>
    <w:rsid w:val="00B83DFA"/>
    <w:rsid w:val="00B83FA6"/>
    <w:rsid w:val="00B84117"/>
    <w:rsid w:val="00B84D07"/>
    <w:rsid w:val="00B851A6"/>
    <w:rsid w:val="00B85297"/>
    <w:rsid w:val="00B85436"/>
    <w:rsid w:val="00B857CA"/>
    <w:rsid w:val="00B85BB7"/>
    <w:rsid w:val="00B85D57"/>
    <w:rsid w:val="00B85DF9"/>
    <w:rsid w:val="00B866E9"/>
    <w:rsid w:val="00B86A75"/>
    <w:rsid w:val="00B86D0B"/>
    <w:rsid w:val="00B86E45"/>
    <w:rsid w:val="00B871A1"/>
    <w:rsid w:val="00B87ED8"/>
    <w:rsid w:val="00B90476"/>
    <w:rsid w:val="00B90621"/>
    <w:rsid w:val="00B91072"/>
    <w:rsid w:val="00B9202E"/>
    <w:rsid w:val="00B921B9"/>
    <w:rsid w:val="00B9268E"/>
    <w:rsid w:val="00B92BF6"/>
    <w:rsid w:val="00B92FAD"/>
    <w:rsid w:val="00B93BB5"/>
    <w:rsid w:val="00B94839"/>
    <w:rsid w:val="00B94A0B"/>
    <w:rsid w:val="00B94AF5"/>
    <w:rsid w:val="00B94FA9"/>
    <w:rsid w:val="00B95574"/>
    <w:rsid w:val="00B95C11"/>
    <w:rsid w:val="00B96037"/>
    <w:rsid w:val="00B9604C"/>
    <w:rsid w:val="00B96486"/>
    <w:rsid w:val="00B964C4"/>
    <w:rsid w:val="00B9677A"/>
    <w:rsid w:val="00B972D9"/>
    <w:rsid w:val="00B979C7"/>
    <w:rsid w:val="00BA015D"/>
    <w:rsid w:val="00BA0AFF"/>
    <w:rsid w:val="00BA138D"/>
    <w:rsid w:val="00BA1E61"/>
    <w:rsid w:val="00BA243D"/>
    <w:rsid w:val="00BA27CC"/>
    <w:rsid w:val="00BA3257"/>
    <w:rsid w:val="00BA36C5"/>
    <w:rsid w:val="00BA3D77"/>
    <w:rsid w:val="00BA3D84"/>
    <w:rsid w:val="00BA401A"/>
    <w:rsid w:val="00BA4355"/>
    <w:rsid w:val="00BA46D9"/>
    <w:rsid w:val="00BA4944"/>
    <w:rsid w:val="00BA4E72"/>
    <w:rsid w:val="00BA50B2"/>
    <w:rsid w:val="00BA5341"/>
    <w:rsid w:val="00BA5926"/>
    <w:rsid w:val="00BA5E08"/>
    <w:rsid w:val="00BA68AB"/>
    <w:rsid w:val="00BA6977"/>
    <w:rsid w:val="00BA7170"/>
    <w:rsid w:val="00BA7239"/>
    <w:rsid w:val="00BB00FA"/>
    <w:rsid w:val="00BB03D3"/>
    <w:rsid w:val="00BB049F"/>
    <w:rsid w:val="00BB0B0A"/>
    <w:rsid w:val="00BB0B91"/>
    <w:rsid w:val="00BB1A7F"/>
    <w:rsid w:val="00BB1BD4"/>
    <w:rsid w:val="00BB213E"/>
    <w:rsid w:val="00BB2186"/>
    <w:rsid w:val="00BB2622"/>
    <w:rsid w:val="00BB37BF"/>
    <w:rsid w:val="00BB39FE"/>
    <w:rsid w:val="00BB3C36"/>
    <w:rsid w:val="00BB448E"/>
    <w:rsid w:val="00BB4519"/>
    <w:rsid w:val="00BB466A"/>
    <w:rsid w:val="00BB4CD9"/>
    <w:rsid w:val="00BB4FE2"/>
    <w:rsid w:val="00BB500D"/>
    <w:rsid w:val="00BB52D1"/>
    <w:rsid w:val="00BB53A9"/>
    <w:rsid w:val="00BB54DC"/>
    <w:rsid w:val="00BB5C63"/>
    <w:rsid w:val="00BB6B7D"/>
    <w:rsid w:val="00BB6E9E"/>
    <w:rsid w:val="00BB70E7"/>
    <w:rsid w:val="00BC03C5"/>
    <w:rsid w:val="00BC0550"/>
    <w:rsid w:val="00BC0569"/>
    <w:rsid w:val="00BC0AC0"/>
    <w:rsid w:val="00BC2B3B"/>
    <w:rsid w:val="00BC31BD"/>
    <w:rsid w:val="00BC3B53"/>
    <w:rsid w:val="00BC4147"/>
    <w:rsid w:val="00BC4560"/>
    <w:rsid w:val="00BC50BF"/>
    <w:rsid w:val="00BC601A"/>
    <w:rsid w:val="00BC6545"/>
    <w:rsid w:val="00BC6553"/>
    <w:rsid w:val="00BC6D81"/>
    <w:rsid w:val="00BC709E"/>
    <w:rsid w:val="00BC7219"/>
    <w:rsid w:val="00BC7791"/>
    <w:rsid w:val="00BC7F43"/>
    <w:rsid w:val="00BD0260"/>
    <w:rsid w:val="00BD06AE"/>
    <w:rsid w:val="00BD0705"/>
    <w:rsid w:val="00BD0CAC"/>
    <w:rsid w:val="00BD0D4D"/>
    <w:rsid w:val="00BD0D96"/>
    <w:rsid w:val="00BD1448"/>
    <w:rsid w:val="00BD1C7D"/>
    <w:rsid w:val="00BD2AB3"/>
    <w:rsid w:val="00BD2E9D"/>
    <w:rsid w:val="00BD3419"/>
    <w:rsid w:val="00BD3BBF"/>
    <w:rsid w:val="00BD414A"/>
    <w:rsid w:val="00BD444D"/>
    <w:rsid w:val="00BD47AA"/>
    <w:rsid w:val="00BD50BA"/>
    <w:rsid w:val="00BD5160"/>
    <w:rsid w:val="00BD56ED"/>
    <w:rsid w:val="00BD5C96"/>
    <w:rsid w:val="00BD6CE9"/>
    <w:rsid w:val="00BD6D3F"/>
    <w:rsid w:val="00BD7050"/>
    <w:rsid w:val="00BD73FF"/>
    <w:rsid w:val="00BD7957"/>
    <w:rsid w:val="00BD7A7F"/>
    <w:rsid w:val="00BE0671"/>
    <w:rsid w:val="00BE09BF"/>
    <w:rsid w:val="00BE0A7B"/>
    <w:rsid w:val="00BE14FB"/>
    <w:rsid w:val="00BE2198"/>
    <w:rsid w:val="00BE26D9"/>
    <w:rsid w:val="00BE2BD9"/>
    <w:rsid w:val="00BE2DBD"/>
    <w:rsid w:val="00BE328A"/>
    <w:rsid w:val="00BE3A7C"/>
    <w:rsid w:val="00BE5B5F"/>
    <w:rsid w:val="00BE5B8E"/>
    <w:rsid w:val="00BE6AA8"/>
    <w:rsid w:val="00BE6E3E"/>
    <w:rsid w:val="00BE7167"/>
    <w:rsid w:val="00BE7279"/>
    <w:rsid w:val="00BE72C6"/>
    <w:rsid w:val="00BE763A"/>
    <w:rsid w:val="00BE7B09"/>
    <w:rsid w:val="00BF066F"/>
    <w:rsid w:val="00BF0E5A"/>
    <w:rsid w:val="00BF0F64"/>
    <w:rsid w:val="00BF1554"/>
    <w:rsid w:val="00BF1D58"/>
    <w:rsid w:val="00BF2677"/>
    <w:rsid w:val="00BF298F"/>
    <w:rsid w:val="00BF3136"/>
    <w:rsid w:val="00BF317E"/>
    <w:rsid w:val="00BF320A"/>
    <w:rsid w:val="00BF416D"/>
    <w:rsid w:val="00BF4545"/>
    <w:rsid w:val="00BF6FB2"/>
    <w:rsid w:val="00BF7575"/>
    <w:rsid w:val="00BF76C2"/>
    <w:rsid w:val="00BF7863"/>
    <w:rsid w:val="00BF7D85"/>
    <w:rsid w:val="00BF7EBE"/>
    <w:rsid w:val="00C00036"/>
    <w:rsid w:val="00C00129"/>
    <w:rsid w:val="00C00922"/>
    <w:rsid w:val="00C00E36"/>
    <w:rsid w:val="00C0201B"/>
    <w:rsid w:val="00C0215D"/>
    <w:rsid w:val="00C0271C"/>
    <w:rsid w:val="00C03999"/>
    <w:rsid w:val="00C03D86"/>
    <w:rsid w:val="00C03E5F"/>
    <w:rsid w:val="00C049AC"/>
    <w:rsid w:val="00C05018"/>
    <w:rsid w:val="00C05583"/>
    <w:rsid w:val="00C057F7"/>
    <w:rsid w:val="00C05D6D"/>
    <w:rsid w:val="00C06061"/>
    <w:rsid w:val="00C06079"/>
    <w:rsid w:val="00C06A76"/>
    <w:rsid w:val="00C06AA4"/>
    <w:rsid w:val="00C06AC9"/>
    <w:rsid w:val="00C07387"/>
    <w:rsid w:val="00C076B6"/>
    <w:rsid w:val="00C10372"/>
    <w:rsid w:val="00C1038F"/>
    <w:rsid w:val="00C103E6"/>
    <w:rsid w:val="00C108A8"/>
    <w:rsid w:val="00C10D14"/>
    <w:rsid w:val="00C10DBD"/>
    <w:rsid w:val="00C11B38"/>
    <w:rsid w:val="00C11B68"/>
    <w:rsid w:val="00C12AA6"/>
    <w:rsid w:val="00C12B5C"/>
    <w:rsid w:val="00C12ED0"/>
    <w:rsid w:val="00C12EED"/>
    <w:rsid w:val="00C12F19"/>
    <w:rsid w:val="00C133C9"/>
    <w:rsid w:val="00C133DF"/>
    <w:rsid w:val="00C14E4F"/>
    <w:rsid w:val="00C1527D"/>
    <w:rsid w:val="00C152F4"/>
    <w:rsid w:val="00C161F4"/>
    <w:rsid w:val="00C162D0"/>
    <w:rsid w:val="00C163FD"/>
    <w:rsid w:val="00C16463"/>
    <w:rsid w:val="00C1651B"/>
    <w:rsid w:val="00C17480"/>
    <w:rsid w:val="00C175D0"/>
    <w:rsid w:val="00C206B4"/>
    <w:rsid w:val="00C20A29"/>
    <w:rsid w:val="00C2137D"/>
    <w:rsid w:val="00C21F09"/>
    <w:rsid w:val="00C22324"/>
    <w:rsid w:val="00C22D6F"/>
    <w:rsid w:val="00C22EAA"/>
    <w:rsid w:val="00C234A9"/>
    <w:rsid w:val="00C24786"/>
    <w:rsid w:val="00C254FF"/>
    <w:rsid w:val="00C258B0"/>
    <w:rsid w:val="00C25CB9"/>
    <w:rsid w:val="00C25D85"/>
    <w:rsid w:val="00C261F8"/>
    <w:rsid w:val="00C273A8"/>
    <w:rsid w:val="00C279EE"/>
    <w:rsid w:val="00C27AFA"/>
    <w:rsid w:val="00C27CD8"/>
    <w:rsid w:val="00C27F80"/>
    <w:rsid w:val="00C301CE"/>
    <w:rsid w:val="00C30B4A"/>
    <w:rsid w:val="00C3116E"/>
    <w:rsid w:val="00C313BE"/>
    <w:rsid w:val="00C3184B"/>
    <w:rsid w:val="00C31A3D"/>
    <w:rsid w:val="00C32112"/>
    <w:rsid w:val="00C323C2"/>
    <w:rsid w:val="00C33120"/>
    <w:rsid w:val="00C33AF4"/>
    <w:rsid w:val="00C33C09"/>
    <w:rsid w:val="00C33F2E"/>
    <w:rsid w:val="00C33F4F"/>
    <w:rsid w:val="00C342E0"/>
    <w:rsid w:val="00C34EF7"/>
    <w:rsid w:val="00C3659E"/>
    <w:rsid w:val="00C366AB"/>
    <w:rsid w:val="00C370DB"/>
    <w:rsid w:val="00C37638"/>
    <w:rsid w:val="00C377B1"/>
    <w:rsid w:val="00C403E1"/>
    <w:rsid w:val="00C40406"/>
    <w:rsid w:val="00C406C8"/>
    <w:rsid w:val="00C40EEC"/>
    <w:rsid w:val="00C41271"/>
    <w:rsid w:val="00C41316"/>
    <w:rsid w:val="00C41D1B"/>
    <w:rsid w:val="00C41EA9"/>
    <w:rsid w:val="00C4204F"/>
    <w:rsid w:val="00C4224D"/>
    <w:rsid w:val="00C42D40"/>
    <w:rsid w:val="00C4440B"/>
    <w:rsid w:val="00C44671"/>
    <w:rsid w:val="00C4486E"/>
    <w:rsid w:val="00C448E3"/>
    <w:rsid w:val="00C448E4"/>
    <w:rsid w:val="00C448FC"/>
    <w:rsid w:val="00C45442"/>
    <w:rsid w:val="00C45AE1"/>
    <w:rsid w:val="00C4644A"/>
    <w:rsid w:val="00C470CA"/>
    <w:rsid w:val="00C47A71"/>
    <w:rsid w:val="00C47F50"/>
    <w:rsid w:val="00C50BD1"/>
    <w:rsid w:val="00C510AD"/>
    <w:rsid w:val="00C52299"/>
    <w:rsid w:val="00C52E70"/>
    <w:rsid w:val="00C52EAB"/>
    <w:rsid w:val="00C532ED"/>
    <w:rsid w:val="00C5353F"/>
    <w:rsid w:val="00C53684"/>
    <w:rsid w:val="00C53ADA"/>
    <w:rsid w:val="00C53D65"/>
    <w:rsid w:val="00C54172"/>
    <w:rsid w:val="00C54250"/>
    <w:rsid w:val="00C54327"/>
    <w:rsid w:val="00C54B89"/>
    <w:rsid w:val="00C54D45"/>
    <w:rsid w:val="00C5532F"/>
    <w:rsid w:val="00C55DE4"/>
    <w:rsid w:val="00C55FF4"/>
    <w:rsid w:val="00C56399"/>
    <w:rsid w:val="00C56487"/>
    <w:rsid w:val="00C5664F"/>
    <w:rsid w:val="00C56CA0"/>
    <w:rsid w:val="00C56E61"/>
    <w:rsid w:val="00C57815"/>
    <w:rsid w:val="00C57823"/>
    <w:rsid w:val="00C57997"/>
    <w:rsid w:val="00C57C14"/>
    <w:rsid w:val="00C57C95"/>
    <w:rsid w:val="00C6083E"/>
    <w:rsid w:val="00C60D4A"/>
    <w:rsid w:val="00C6113B"/>
    <w:rsid w:val="00C61E8D"/>
    <w:rsid w:val="00C626B3"/>
    <w:rsid w:val="00C627B5"/>
    <w:rsid w:val="00C62DE2"/>
    <w:rsid w:val="00C63F1E"/>
    <w:rsid w:val="00C64441"/>
    <w:rsid w:val="00C645AA"/>
    <w:rsid w:val="00C64C38"/>
    <w:rsid w:val="00C64ED7"/>
    <w:rsid w:val="00C650C5"/>
    <w:rsid w:val="00C656A3"/>
    <w:rsid w:val="00C657C0"/>
    <w:rsid w:val="00C6636E"/>
    <w:rsid w:val="00C66FFF"/>
    <w:rsid w:val="00C67895"/>
    <w:rsid w:val="00C67AC5"/>
    <w:rsid w:val="00C67DCE"/>
    <w:rsid w:val="00C67E25"/>
    <w:rsid w:val="00C701BD"/>
    <w:rsid w:val="00C71605"/>
    <w:rsid w:val="00C71814"/>
    <w:rsid w:val="00C71CCB"/>
    <w:rsid w:val="00C72FA7"/>
    <w:rsid w:val="00C7323A"/>
    <w:rsid w:val="00C73E73"/>
    <w:rsid w:val="00C74918"/>
    <w:rsid w:val="00C74BF6"/>
    <w:rsid w:val="00C75174"/>
    <w:rsid w:val="00C75D1A"/>
    <w:rsid w:val="00C75F40"/>
    <w:rsid w:val="00C76211"/>
    <w:rsid w:val="00C76B15"/>
    <w:rsid w:val="00C76BAB"/>
    <w:rsid w:val="00C76E3D"/>
    <w:rsid w:val="00C77395"/>
    <w:rsid w:val="00C77D21"/>
    <w:rsid w:val="00C77F56"/>
    <w:rsid w:val="00C801CB"/>
    <w:rsid w:val="00C80298"/>
    <w:rsid w:val="00C806D4"/>
    <w:rsid w:val="00C8083E"/>
    <w:rsid w:val="00C81CA4"/>
    <w:rsid w:val="00C82372"/>
    <w:rsid w:val="00C82942"/>
    <w:rsid w:val="00C8296B"/>
    <w:rsid w:val="00C83128"/>
    <w:rsid w:val="00C832E4"/>
    <w:rsid w:val="00C833A9"/>
    <w:rsid w:val="00C835E3"/>
    <w:rsid w:val="00C83A30"/>
    <w:rsid w:val="00C83D99"/>
    <w:rsid w:val="00C84492"/>
    <w:rsid w:val="00C844CD"/>
    <w:rsid w:val="00C8454F"/>
    <w:rsid w:val="00C84C49"/>
    <w:rsid w:val="00C84D90"/>
    <w:rsid w:val="00C851B4"/>
    <w:rsid w:val="00C85450"/>
    <w:rsid w:val="00C85B87"/>
    <w:rsid w:val="00C85F45"/>
    <w:rsid w:val="00C85F59"/>
    <w:rsid w:val="00C867FE"/>
    <w:rsid w:val="00C86F2D"/>
    <w:rsid w:val="00C87A25"/>
    <w:rsid w:val="00C90130"/>
    <w:rsid w:val="00C90C4F"/>
    <w:rsid w:val="00C90E02"/>
    <w:rsid w:val="00C90F57"/>
    <w:rsid w:val="00C916A7"/>
    <w:rsid w:val="00C91D35"/>
    <w:rsid w:val="00C92A0D"/>
    <w:rsid w:val="00C930A4"/>
    <w:rsid w:val="00C93203"/>
    <w:rsid w:val="00C93B0E"/>
    <w:rsid w:val="00C93B56"/>
    <w:rsid w:val="00C93BD8"/>
    <w:rsid w:val="00C93E87"/>
    <w:rsid w:val="00C94971"/>
    <w:rsid w:val="00C94C9D"/>
    <w:rsid w:val="00C957FF"/>
    <w:rsid w:val="00C95A55"/>
    <w:rsid w:val="00C95C40"/>
    <w:rsid w:val="00C96200"/>
    <w:rsid w:val="00C97311"/>
    <w:rsid w:val="00C97A2F"/>
    <w:rsid w:val="00C97D3B"/>
    <w:rsid w:val="00C97F2D"/>
    <w:rsid w:val="00CA01B8"/>
    <w:rsid w:val="00CA078B"/>
    <w:rsid w:val="00CA197A"/>
    <w:rsid w:val="00CA1B6D"/>
    <w:rsid w:val="00CA1F6D"/>
    <w:rsid w:val="00CA2691"/>
    <w:rsid w:val="00CA27E2"/>
    <w:rsid w:val="00CA29C5"/>
    <w:rsid w:val="00CA2DF6"/>
    <w:rsid w:val="00CA2E02"/>
    <w:rsid w:val="00CA3304"/>
    <w:rsid w:val="00CA3949"/>
    <w:rsid w:val="00CA3A4F"/>
    <w:rsid w:val="00CA444D"/>
    <w:rsid w:val="00CA5359"/>
    <w:rsid w:val="00CA5C42"/>
    <w:rsid w:val="00CA6286"/>
    <w:rsid w:val="00CA698C"/>
    <w:rsid w:val="00CA6B3A"/>
    <w:rsid w:val="00CA74FA"/>
    <w:rsid w:val="00CA7B0E"/>
    <w:rsid w:val="00CA7B96"/>
    <w:rsid w:val="00CA7C66"/>
    <w:rsid w:val="00CB03BA"/>
    <w:rsid w:val="00CB08A9"/>
    <w:rsid w:val="00CB1A4E"/>
    <w:rsid w:val="00CB2217"/>
    <w:rsid w:val="00CB2FC7"/>
    <w:rsid w:val="00CB3295"/>
    <w:rsid w:val="00CB3832"/>
    <w:rsid w:val="00CB4291"/>
    <w:rsid w:val="00CB45B8"/>
    <w:rsid w:val="00CB4A57"/>
    <w:rsid w:val="00CB4AAA"/>
    <w:rsid w:val="00CB4B50"/>
    <w:rsid w:val="00CB4EC5"/>
    <w:rsid w:val="00CB5075"/>
    <w:rsid w:val="00CB50ED"/>
    <w:rsid w:val="00CB52CE"/>
    <w:rsid w:val="00CB59FC"/>
    <w:rsid w:val="00CB65F6"/>
    <w:rsid w:val="00CB690A"/>
    <w:rsid w:val="00CB6E04"/>
    <w:rsid w:val="00CB7439"/>
    <w:rsid w:val="00CB74AA"/>
    <w:rsid w:val="00CC0014"/>
    <w:rsid w:val="00CC00DC"/>
    <w:rsid w:val="00CC0891"/>
    <w:rsid w:val="00CC0CE8"/>
    <w:rsid w:val="00CC16BD"/>
    <w:rsid w:val="00CC1A69"/>
    <w:rsid w:val="00CC1E17"/>
    <w:rsid w:val="00CC307E"/>
    <w:rsid w:val="00CC3E03"/>
    <w:rsid w:val="00CC4013"/>
    <w:rsid w:val="00CC465B"/>
    <w:rsid w:val="00CC4B2A"/>
    <w:rsid w:val="00CC5920"/>
    <w:rsid w:val="00CC5BE5"/>
    <w:rsid w:val="00CC5E18"/>
    <w:rsid w:val="00CC64C2"/>
    <w:rsid w:val="00CC69FD"/>
    <w:rsid w:val="00CC6C4E"/>
    <w:rsid w:val="00CC6CAE"/>
    <w:rsid w:val="00CC6FE2"/>
    <w:rsid w:val="00CC78F8"/>
    <w:rsid w:val="00CD029F"/>
    <w:rsid w:val="00CD1342"/>
    <w:rsid w:val="00CD19A8"/>
    <w:rsid w:val="00CD24B0"/>
    <w:rsid w:val="00CD33C9"/>
    <w:rsid w:val="00CD34A7"/>
    <w:rsid w:val="00CD3B12"/>
    <w:rsid w:val="00CD3C97"/>
    <w:rsid w:val="00CD5670"/>
    <w:rsid w:val="00CD574C"/>
    <w:rsid w:val="00CD59EE"/>
    <w:rsid w:val="00CD6468"/>
    <w:rsid w:val="00CD7966"/>
    <w:rsid w:val="00CE0262"/>
    <w:rsid w:val="00CE0319"/>
    <w:rsid w:val="00CE0907"/>
    <w:rsid w:val="00CE0EA6"/>
    <w:rsid w:val="00CE1012"/>
    <w:rsid w:val="00CE12CD"/>
    <w:rsid w:val="00CE1479"/>
    <w:rsid w:val="00CE1898"/>
    <w:rsid w:val="00CE27E4"/>
    <w:rsid w:val="00CE2F3B"/>
    <w:rsid w:val="00CE3039"/>
    <w:rsid w:val="00CE3F0E"/>
    <w:rsid w:val="00CE3FF4"/>
    <w:rsid w:val="00CE42E0"/>
    <w:rsid w:val="00CE431F"/>
    <w:rsid w:val="00CE46F7"/>
    <w:rsid w:val="00CE498B"/>
    <w:rsid w:val="00CE4E62"/>
    <w:rsid w:val="00CE5275"/>
    <w:rsid w:val="00CE5327"/>
    <w:rsid w:val="00CE58DF"/>
    <w:rsid w:val="00CE5A1D"/>
    <w:rsid w:val="00CE6208"/>
    <w:rsid w:val="00CE6482"/>
    <w:rsid w:val="00CE64A3"/>
    <w:rsid w:val="00CE64E4"/>
    <w:rsid w:val="00CE6AA0"/>
    <w:rsid w:val="00CE7BFD"/>
    <w:rsid w:val="00CE7C83"/>
    <w:rsid w:val="00CF03CC"/>
    <w:rsid w:val="00CF05E5"/>
    <w:rsid w:val="00CF0F50"/>
    <w:rsid w:val="00CF15D9"/>
    <w:rsid w:val="00CF1971"/>
    <w:rsid w:val="00CF1BB2"/>
    <w:rsid w:val="00CF21E5"/>
    <w:rsid w:val="00CF2399"/>
    <w:rsid w:val="00CF2426"/>
    <w:rsid w:val="00CF2B95"/>
    <w:rsid w:val="00CF3343"/>
    <w:rsid w:val="00CF34CC"/>
    <w:rsid w:val="00CF3735"/>
    <w:rsid w:val="00CF39A5"/>
    <w:rsid w:val="00CF39BE"/>
    <w:rsid w:val="00CF39E4"/>
    <w:rsid w:val="00CF3BBD"/>
    <w:rsid w:val="00CF3F45"/>
    <w:rsid w:val="00CF474B"/>
    <w:rsid w:val="00CF5526"/>
    <w:rsid w:val="00CF5866"/>
    <w:rsid w:val="00CF6204"/>
    <w:rsid w:val="00CF6208"/>
    <w:rsid w:val="00CF65AF"/>
    <w:rsid w:val="00CF65BA"/>
    <w:rsid w:val="00CF702E"/>
    <w:rsid w:val="00CF77A0"/>
    <w:rsid w:val="00CF79A2"/>
    <w:rsid w:val="00CF7CD6"/>
    <w:rsid w:val="00D00865"/>
    <w:rsid w:val="00D00D8B"/>
    <w:rsid w:val="00D0160F"/>
    <w:rsid w:val="00D025C5"/>
    <w:rsid w:val="00D03649"/>
    <w:rsid w:val="00D04636"/>
    <w:rsid w:val="00D04852"/>
    <w:rsid w:val="00D04CAF"/>
    <w:rsid w:val="00D0572F"/>
    <w:rsid w:val="00D05938"/>
    <w:rsid w:val="00D05A0F"/>
    <w:rsid w:val="00D05EA5"/>
    <w:rsid w:val="00D060CB"/>
    <w:rsid w:val="00D06AF3"/>
    <w:rsid w:val="00D0721D"/>
    <w:rsid w:val="00D0732E"/>
    <w:rsid w:val="00D07601"/>
    <w:rsid w:val="00D10078"/>
    <w:rsid w:val="00D1061E"/>
    <w:rsid w:val="00D108CD"/>
    <w:rsid w:val="00D10904"/>
    <w:rsid w:val="00D11040"/>
    <w:rsid w:val="00D1139C"/>
    <w:rsid w:val="00D11528"/>
    <w:rsid w:val="00D11BA4"/>
    <w:rsid w:val="00D12619"/>
    <w:rsid w:val="00D12A22"/>
    <w:rsid w:val="00D12B82"/>
    <w:rsid w:val="00D12D40"/>
    <w:rsid w:val="00D12FA7"/>
    <w:rsid w:val="00D131B2"/>
    <w:rsid w:val="00D147C1"/>
    <w:rsid w:val="00D14843"/>
    <w:rsid w:val="00D14AAD"/>
    <w:rsid w:val="00D14E82"/>
    <w:rsid w:val="00D14EE2"/>
    <w:rsid w:val="00D15C58"/>
    <w:rsid w:val="00D15DF1"/>
    <w:rsid w:val="00D163C9"/>
    <w:rsid w:val="00D16FFA"/>
    <w:rsid w:val="00D17183"/>
    <w:rsid w:val="00D17628"/>
    <w:rsid w:val="00D1764D"/>
    <w:rsid w:val="00D17824"/>
    <w:rsid w:val="00D205A6"/>
    <w:rsid w:val="00D20643"/>
    <w:rsid w:val="00D20901"/>
    <w:rsid w:val="00D20C13"/>
    <w:rsid w:val="00D20E3C"/>
    <w:rsid w:val="00D21198"/>
    <w:rsid w:val="00D21620"/>
    <w:rsid w:val="00D21BAB"/>
    <w:rsid w:val="00D21D83"/>
    <w:rsid w:val="00D21E29"/>
    <w:rsid w:val="00D221B8"/>
    <w:rsid w:val="00D224D2"/>
    <w:rsid w:val="00D22A1E"/>
    <w:rsid w:val="00D23026"/>
    <w:rsid w:val="00D2354D"/>
    <w:rsid w:val="00D2380F"/>
    <w:rsid w:val="00D2452D"/>
    <w:rsid w:val="00D2468E"/>
    <w:rsid w:val="00D24829"/>
    <w:rsid w:val="00D2518B"/>
    <w:rsid w:val="00D254AC"/>
    <w:rsid w:val="00D25805"/>
    <w:rsid w:val="00D25D38"/>
    <w:rsid w:val="00D25E06"/>
    <w:rsid w:val="00D2673E"/>
    <w:rsid w:val="00D2676A"/>
    <w:rsid w:val="00D267A5"/>
    <w:rsid w:val="00D267CB"/>
    <w:rsid w:val="00D26FAD"/>
    <w:rsid w:val="00D27404"/>
    <w:rsid w:val="00D30092"/>
    <w:rsid w:val="00D307A2"/>
    <w:rsid w:val="00D30A75"/>
    <w:rsid w:val="00D31684"/>
    <w:rsid w:val="00D31C75"/>
    <w:rsid w:val="00D31EF3"/>
    <w:rsid w:val="00D32635"/>
    <w:rsid w:val="00D32967"/>
    <w:rsid w:val="00D32B72"/>
    <w:rsid w:val="00D32EE3"/>
    <w:rsid w:val="00D3348C"/>
    <w:rsid w:val="00D337E7"/>
    <w:rsid w:val="00D33833"/>
    <w:rsid w:val="00D33A33"/>
    <w:rsid w:val="00D33E9A"/>
    <w:rsid w:val="00D34260"/>
    <w:rsid w:val="00D349F3"/>
    <w:rsid w:val="00D34C69"/>
    <w:rsid w:val="00D3547B"/>
    <w:rsid w:val="00D35E7E"/>
    <w:rsid w:val="00D36037"/>
    <w:rsid w:val="00D3632A"/>
    <w:rsid w:val="00D366B1"/>
    <w:rsid w:val="00D36DB7"/>
    <w:rsid w:val="00D3708C"/>
    <w:rsid w:val="00D37369"/>
    <w:rsid w:val="00D373FE"/>
    <w:rsid w:val="00D374D5"/>
    <w:rsid w:val="00D40990"/>
    <w:rsid w:val="00D40B6B"/>
    <w:rsid w:val="00D40BC1"/>
    <w:rsid w:val="00D40EE0"/>
    <w:rsid w:val="00D41307"/>
    <w:rsid w:val="00D4141E"/>
    <w:rsid w:val="00D424BE"/>
    <w:rsid w:val="00D42819"/>
    <w:rsid w:val="00D4351C"/>
    <w:rsid w:val="00D4408C"/>
    <w:rsid w:val="00D4494C"/>
    <w:rsid w:val="00D45A96"/>
    <w:rsid w:val="00D45E59"/>
    <w:rsid w:val="00D45EE7"/>
    <w:rsid w:val="00D46043"/>
    <w:rsid w:val="00D462D9"/>
    <w:rsid w:val="00D4669A"/>
    <w:rsid w:val="00D4705A"/>
    <w:rsid w:val="00D4730E"/>
    <w:rsid w:val="00D47B8D"/>
    <w:rsid w:val="00D505A7"/>
    <w:rsid w:val="00D50A87"/>
    <w:rsid w:val="00D50B72"/>
    <w:rsid w:val="00D51AB0"/>
    <w:rsid w:val="00D52612"/>
    <w:rsid w:val="00D52DDB"/>
    <w:rsid w:val="00D53734"/>
    <w:rsid w:val="00D5396C"/>
    <w:rsid w:val="00D54579"/>
    <w:rsid w:val="00D556E4"/>
    <w:rsid w:val="00D5572B"/>
    <w:rsid w:val="00D557CE"/>
    <w:rsid w:val="00D55D84"/>
    <w:rsid w:val="00D569EE"/>
    <w:rsid w:val="00D607B2"/>
    <w:rsid w:val="00D6093D"/>
    <w:rsid w:val="00D60AA2"/>
    <w:rsid w:val="00D60C51"/>
    <w:rsid w:val="00D6118B"/>
    <w:rsid w:val="00D61425"/>
    <w:rsid w:val="00D61B4F"/>
    <w:rsid w:val="00D61BBC"/>
    <w:rsid w:val="00D61CC2"/>
    <w:rsid w:val="00D61F02"/>
    <w:rsid w:val="00D62947"/>
    <w:rsid w:val="00D62B93"/>
    <w:rsid w:val="00D64294"/>
    <w:rsid w:val="00D64403"/>
    <w:rsid w:val="00D64BA1"/>
    <w:rsid w:val="00D65801"/>
    <w:rsid w:val="00D65EE3"/>
    <w:rsid w:val="00D65F37"/>
    <w:rsid w:val="00D66E3B"/>
    <w:rsid w:val="00D67B19"/>
    <w:rsid w:val="00D705C3"/>
    <w:rsid w:val="00D70D44"/>
    <w:rsid w:val="00D71221"/>
    <w:rsid w:val="00D71AD3"/>
    <w:rsid w:val="00D71D10"/>
    <w:rsid w:val="00D71EF2"/>
    <w:rsid w:val="00D72958"/>
    <w:rsid w:val="00D72E6E"/>
    <w:rsid w:val="00D73AFC"/>
    <w:rsid w:val="00D74238"/>
    <w:rsid w:val="00D74538"/>
    <w:rsid w:val="00D74777"/>
    <w:rsid w:val="00D74EE9"/>
    <w:rsid w:val="00D755CE"/>
    <w:rsid w:val="00D755EC"/>
    <w:rsid w:val="00D75635"/>
    <w:rsid w:val="00D75666"/>
    <w:rsid w:val="00D76306"/>
    <w:rsid w:val="00D76C29"/>
    <w:rsid w:val="00D771FF"/>
    <w:rsid w:val="00D77962"/>
    <w:rsid w:val="00D77A31"/>
    <w:rsid w:val="00D8027A"/>
    <w:rsid w:val="00D80710"/>
    <w:rsid w:val="00D8099E"/>
    <w:rsid w:val="00D80ACA"/>
    <w:rsid w:val="00D80F56"/>
    <w:rsid w:val="00D80FA0"/>
    <w:rsid w:val="00D81809"/>
    <w:rsid w:val="00D81942"/>
    <w:rsid w:val="00D820D7"/>
    <w:rsid w:val="00D82877"/>
    <w:rsid w:val="00D835EF"/>
    <w:rsid w:val="00D83655"/>
    <w:rsid w:val="00D83E09"/>
    <w:rsid w:val="00D83F97"/>
    <w:rsid w:val="00D845A4"/>
    <w:rsid w:val="00D849CA"/>
    <w:rsid w:val="00D85231"/>
    <w:rsid w:val="00D854DF"/>
    <w:rsid w:val="00D85DEC"/>
    <w:rsid w:val="00D85FA5"/>
    <w:rsid w:val="00D86D41"/>
    <w:rsid w:val="00D8720B"/>
    <w:rsid w:val="00D87385"/>
    <w:rsid w:val="00D873F6"/>
    <w:rsid w:val="00D87F06"/>
    <w:rsid w:val="00D9006C"/>
    <w:rsid w:val="00D90342"/>
    <w:rsid w:val="00D9059E"/>
    <w:rsid w:val="00D905F6"/>
    <w:rsid w:val="00D91060"/>
    <w:rsid w:val="00D911F8"/>
    <w:rsid w:val="00D91AAC"/>
    <w:rsid w:val="00D91B4D"/>
    <w:rsid w:val="00D9223E"/>
    <w:rsid w:val="00D923B1"/>
    <w:rsid w:val="00D927EF"/>
    <w:rsid w:val="00D92AB0"/>
    <w:rsid w:val="00D92FF7"/>
    <w:rsid w:val="00D936E1"/>
    <w:rsid w:val="00D9391A"/>
    <w:rsid w:val="00D94664"/>
    <w:rsid w:val="00D9471E"/>
    <w:rsid w:val="00D950A9"/>
    <w:rsid w:val="00D956F4"/>
    <w:rsid w:val="00D95904"/>
    <w:rsid w:val="00D960FC"/>
    <w:rsid w:val="00D96BE1"/>
    <w:rsid w:val="00D96D00"/>
    <w:rsid w:val="00D96D6E"/>
    <w:rsid w:val="00D96FC4"/>
    <w:rsid w:val="00D972FA"/>
    <w:rsid w:val="00D97E88"/>
    <w:rsid w:val="00DA0256"/>
    <w:rsid w:val="00DA0749"/>
    <w:rsid w:val="00DA1019"/>
    <w:rsid w:val="00DA16DD"/>
    <w:rsid w:val="00DA1BDE"/>
    <w:rsid w:val="00DA1F17"/>
    <w:rsid w:val="00DA20C4"/>
    <w:rsid w:val="00DA3629"/>
    <w:rsid w:val="00DA37C4"/>
    <w:rsid w:val="00DA3E54"/>
    <w:rsid w:val="00DA444F"/>
    <w:rsid w:val="00DA4705"/>
    <w:rsid w:val="00DA5BBF"/>
    <w:rsid w:val="00DA5F19"/>
    <w:rsid w:val="00DA6BC5"/>
    <w:rsid w:val="00DA6FDA"/>
    <w:rsid w:val="00DB00E5"/>
    <w:rsid w:val="00DB04B8"/>
    <w:rsid w:val="00DB0612"/>
    <w:rsid w:val="00DB068A"/>
    <w:rsid w:val="00DB0751"/>
    <w:rsid w:val="00DB0C08"/>
    <w:rsid w:val="00DB1380"/>
    <w:rsid w:val="00DB270A"/>
    <w:rsid w:val="00DB2BE5"/>
    <w:rsid w:val="00DB3020"/>
    <w:rsid w:val="00DB3602"/>
    <w:rsid w:val="00DB3623"/>
    <w:rsid w:val="00DB3A6F"/>
    <w:rsid w:val="00DB4B5C"/>
    <w:rsid w:val="00DB58DE"/>
    <w:rsid w:val="00DB5D1E"/>
    <w:rsid w:val="00DB62F1"/>
    <w:rsid w:val="00DB63AA"/>
    <w:rsid w:val="00DB6448"/>
    <w:rsid w:val="00DB6D44"/>
    <w:rsid w:val="00DB7304"/>
    <w:rsid w:val="00DB7564"/>
    <w:rsid w:val="00DC00AB"/>
    <w:rsid w:val="00DC0699"/>
    <w:rsid w:val="00DC08C1"/>
    <w:rsid w:val="00DC0978"/>
    <w:rsid w:val="00DC106E"/>
    <w:rsid w:val="00DC2328"/>
    <w:rsid w:val="00DC25F6"/>
    <w:rsid w:val="00DC284B"/>
    <w:rsid w:val="00DC2968"/>
    <w:rsid w:val="00DC2A5F"/>
    <w:rsid w:val="00DC32AF"/>
    <w:rsid w:val="00DC3330"/>
    <w:rsid w:val="00DC39D1"/>
    <w:rsid w:val="00DC3A54"/>
    <w:rsid w:val="00DC455F"/>
    <w:rsid w:val="00DC47B8"/>
    <w:rsid w:val="00DC4A0A"/>
    <w:rsid w:val="00DC4CD8"/>
    <w:rsid w:val="00DC65BC"/>
    <w:rsid w:val="00DC74CA"/>
    <w:rsid w:val="00DC7581"/>
    <w:rsid w:val="00DC7F20"/>
    <w:rsid w:val="00DD0179"/>
    <w:rsid w:val="00DD068B"/>
    <w:rsid w:val="00DD06B7"/>
    <w:rsid w:val="00DD0BAC"/>
    <w:rsid w:val="00DD1E9B"/>
    <w:rsid w:val="00DD25AF"/>
    <w:rsid w:val="00DD27C5"/>
    <w:rsid w:val="00DD2937"/>
    <w:rsid w:val="00DD2C92"/>
    <w:rsid w:val="00DD3215"/>
    <w:rsid w:val="00DD32BF"/>
    <w:rsid w:val="00DD3832"/>
    <w:rsid w:val="00DD4352"/>
    <w:rsid w:val="00DD4A8B"/>
    <w:rsid w:val="00DD4EC8"/>
    <w:rsid w:val="00DD4F70"/>
    <w:rsid w:val="00DD50A5"/>
    <w:rsid w:val="00DD51AE"/>
    <w:rsid w:val="00DD5ABF"/>
    <w:rsid w:val="00DD6CAA"/>
    <w:rsid w:val="00DD6EF1"/>
    <w:rsid w:val="00DE01BE"/>
    <w:rsid w:val="00DE0A2D"/>
    <w:rsid w:val="00DE0B25"/>
    <w:rsid w:val="00DE0E58"/>
    <w:rsid w:val="00DE176A"/>
    <w:rsid w:val="00DE177A"/>
    <w:rsid w:val="00DE196D"/>
    <w:rsid w:val="00DE20AB"/>
    <w:rsid w:val="00DE2279"/>
    <w:rsid w:val="00DE25CE"/>
    <w:rsid w:val="00DE2642"/>
    <w:rsid w:val="00DE271A"/>
    <w:rsid w:val="00DE278C"/>
    <w:rsid w:val="00DE2AE1"/>
    <w:rsid w:val="00DE30CB"/>
    <w:rsid w:val="00DE33E0"/>
    <w:rsid w:val="00DE428D"/>
    <w:rsid w:val="00DE484A"/>
    <w:rsid w:val="00DE536B"/>
    <w:rsid w:val="00DE5D55"/>
    <w:rsid w:val="00DE5F7E"/>
    <w:rsid w:val="00DE61A0"/>
    <w:rsid w:val="00DE664D"/>
    <w:rsid w:val="00DE7CA6"/>
    <w:rsid w:val="00DF02C9"/>
    <w:rsid w:val="00DF0B93"/>
    <w:rsid w:val="00DF108D"/>
    <w:rsid w:val="00DF13D4"/>
    <w:rsid w:val="00DF18BC"/>
    <w:rsid w:val="00DF1BB1"/>
    <w:rsid w:val="00DF2010"/>
    <w:rsid w:val="00DF20D6"/>
    <w:rsid w:val="00DF21B7"/>
    <w:rsid w:val="00DF25E4"/>
    <w:rsid w:val="00DF29C8"/>
    <w:rsid w:val="00DF2D8C"/>
    <w:rsid w:val="00DF3D66"/>
    <w:rsid w:val="00DF427B"/>
    <w:rsid w:val="00DF4333"/>
    <w:rsid w:val="00DF4D0A"/>
    <w:rsid w:val="00DF5058"/>
    <w:rsid w:val="00DF5350"/>
    <w:rsid w:val="00DF5788"/>
    <w:rsid w:val="00DF5B02"/>
    <w:rsid w:val="00DF6542"/>
    <w:rsid w:val="00DF6680"/>
    <w:rsid w:val="00DF7246"/>
    <w:rsid w:val="00DF739B"/>
    <w:rsid w:val="00DF73E0"/>
    <w:rsid w:val="00DF761F"/>
    <w:rsid w:val="00DF7648"/>
    <w:rsid w:val="00E0031C"/>
    <w:rsid w:val="00E0055B"/>
    <w:rsid w:val="00E005CA"/>
    <w:rsid w:val="00E01389"/>
    <w:rsid w:val="00E01926"/>
    <w:rsid w:val="00E01C4A"/>
    <w:rsid w:val="00E01E80"/>
    <w:rsid w:val="00E01FA2"/>
    <w:rsid w:val="00E027A8"/>
    <w:rsid w:val="00E02B93"/>
    <w:rsid w:val="00E0359D"/>
    <w:rsid w:val="00E03946"/>
    <w:rsid w:val="00E04441"/>
    <w:rsid w:val="00E048E1"/>
    <w:rsid w:val="00E04A47"/>
    <w:rsid w:val="00E04A6E"/>
    <w:rsid w:val="00E04CBD"/>
    <w:rsid w:val="00E05414"/>
    <w:rsid w:val="00E05D73"/>
    <w:rsid w:val="00E066C8"/>
    <w:rsid w:val="00E06709"/>
    <w:rsid w:val="00E067AA"/>
    <w:rsid w:val="00E06C04"/>
    <w:rsid w:val="00E06FB0"/>
    <w:rsid w:val="00E07018"/>
    <w:rsid w:val="00E07139"/>
    <w:rsid w:val="00E071C2"/>
    <w:rsid w:val="00E079D9"/>
    <w:rsid w:val="00E07DA4"/>
    <w:rsid w:val="00E07EC1"/>
    <w:rsid w:val="00E07EDD"/>
    <w:rsid w:val="00E103D0"/>
    <w:rsid w:val="00E108BC"/>
    <w:rsid w:val="00E10908"/>
    <w:rsid w:val="00E114AE"/>
    <w:rsid w:val="00E116B5"/>
    <w:rsid w:val="00E11B82"/>
    <w:rsid w:val="00E11CC6"/>
    <w:rsid w:val="00E11E8A"/>
    <w:rsid w:val="00E11ECF"/>
    <w:rsid w:val="00E11F71"/>
    <w:rsid w:val="00E11FC5"/>
    <w:rsid w:val="00E120AC"/>
    <w:rsid w:val="00E122EB"/>
    <w:rsid w:val="00E12BEF"/>
    <w:rsid w:val="00E12C56"/>
    <w:rsid w:val="00E13258"/>
    <w:rsid w:val="00E13BA7"/>
    <w:rsid w:val="00E145FD"/>
    <w:rsid w:val="00E148C3"/>
    <w:rsid w:val="00E14B75"/>
    <w:rsid w:val="00E158C3"/>
    <w:rsid w:val="00E15E0F"/>
    <w:rsid w:val="00E16576"/>
    <w:rsid w:val="00E16665"/>
    <w:rsid w:val="00E16666"/>
    <w:rsid w:val="00E17BDB"/>
    <w:rsid w:val="00E2162D"/>
    <w:rsid w:val="00E21645"/>
    <w:rsid w:val="00E226F2"/>
    <w:rsid w:val="00E22C2B"/>
    <w:rsid w:val="00E23B86"/>
    <w:rsid w:val="00E23E88"/>
    <w:rsid w:val="00E2402F"/>
    <w:rsid w:val="00E2404C"/>
    <w:rsid w:val="00E24161"/>
    <w:rsid w:val="00E24217"/>
    <w:rsid w:val="00E243F5"/>
    <w:rsid w:val="00E2443E"/>
    <w:rsid w:val="00E245B0"/>
    <w:rsid w:val="00E249A7"/>
    <w:rsid w:val="00E249CF"/>
    <w:rsid w:val="00E24D12"/>
    <w:rsid w:val="00E24D2B"/>
    <w:rsid w:val="00E24F7B"/>
    <w:rsid w:val="00E25503"/>
    <w:rsid w:val="00E2596B"/>
    <w:rsid w:val="00E268B3"/>
    <w:rsid w:val="00E268FA"/>
    <w:rsid w:val="00E272CE"/>
    <w:rsid w:val="00E274C7"/>
    <w:rsid w:val="00E27813"/>
    <w:rsid w:val="00E301FB"/>
    <w:rsid w:val="00E30244"/>
    <w:rsid w:val="00E302F5"/>
    <w:rsid w:val="00E30FEB"/>
    <w:rsid w:val="00E3115C"/>
    <w:rsid w:val="00E31CEB"/>
    <w:rsid w:val="00E32EFD"/>
    <w:rsid w:val="00E3330E"/>
    <w:rsid w:val="00E337BE"/>
    <w:rsid w:val="00E33C53"/>
    <w:rsid w:val="00E3426A"/>
    <w:rsid w:val="00E34518"/>
    <w:rsid w:val="00E348EC"/>
    <w:rsid w:val="00E34B08"/>
    <w:rsid w:val="00E350AA"/>
    <w:rsid w:val="00E35D9C"/>
    <w:rsid w:val="00E36025"/>
    <w:rsid w:val="00E37069"/>
    <w:rsid w:val="00E370C5"/>
    <w:rsid w:val="00E37928"/>
    <w:rsid w:val="00E37AE5"/>
    <w:rsid w:val="00E40184"/>
    <w:rsid w:val="00E403EB"/>
    <w:rsid w:val="00E407CB"/>
    <w:rsid w:val="00E40F4A"/>
    <w:rsid w:val="00E4140E"/>
    <w:rsid w:val="00E41475"/>
    <w:rsid w:val="00E414F2"/>
    <w:rsid w:val="00E4160D"/>
    <w:rsid w:val="00E417B2"/>
    <w:rsid w:val="00E41B49"/>
    <w:rsid w:val="00E41C74"/>
    <w:rsid w:val="00E41DB8"/>
    <w:rsid w:val="00E41E81"/>
    <w:rsid w:val="00E4221B"/>
    <w:rsid w:val="00E424D2"/>
    <w:rsid w:val="00E42D09"/>
    <w:rsid w:val="00E4315E"/>
    <w:rsid w:val="00E43369"/>
    <w:rsid w:val="00E435DE"/>
    <w:rsid w:val="00E43D70"/>
    <w:rsid w:val="00E450BC"/>
    <w:rsid w:val="00E45211"/>
    <w:rsid w:val="00E4555B"/>
    <w:rsid w:val="00E46069"/>
    <w:rsid w:val="00E460AF"/>
    <w:rsid w:val="00E460E1"/>
    <w:rsid w:val="00E46166"/>
    <w:rsid w:val="00E46B41"/>
    <w:rsid w:val="00E47078"/>
    <w:rsid w:val="00E470C2"/>
    <w:rsid w:val="00E473FB"/>
    <w:rsid w:val="00E47CC9"/>
    <w:rsid w:val="00E506CC"/>
    <w:rsid w:val="00E506E0"/>
    <w:rsid w:val="00E507B5"/>
    <w:rsid w:val="00E50957"/>
    <w:rsid w:val="00E509C4"/>
    <w:rsid w:val="00E50D6B"/>
    <w:rsid w:val="00E512F1"/>
    <w:rsid w:val="00E51662"/>
    <w:rsid w:val="00E52B6D"/>
    <w:rsid w:val="00E5358F"/>
    <w:rsid w:val="00E53C3D"/>
    <w:rsid w:val="00E53C87"/>
    <w:rsid w:val="00E5427B"/>
    <w:rsid w:val="00E5468C"/>
    <w:rsid w:val="00E54EA3"/>
    <w:rsid w:val="00E54EC5"/>
    <w:rsid w:val="00E557A1"/>
    <w:rsid w:val="00E55EF5"/>
    <w:rsid w:val="00E56681"/>
    <w:rsid w:val="00E56A96"/>
    <w:rsid w:val="00E57614"/>
    <w:rsid w:val="00E57C56"/>
    <w:rsid w:val="00E57DDA"/>
    <w:rsid w:val="00E57E29"/>
    <w:rsid w:val="00E606B7"/>
    <w:rsid w:val="00E606E1"/>
    <w:rsid w:val="00E615D7"/>
    <w:rsid w:val="00E62917"/>
    <w:rsid w:val="00E62D3C"/>
    <w:rsid w:val="00E62D95"/>
    <w:rsid w:val="00E637BE"/>
    <w:rsid w:val="00E638B5"/>
    <w:rsid w:val="00E63C74"/>
    <w:rsid w:val="00E641BE"/>
    <w:rsid w:val="00E6478F"/>
    <w:rsid w:val="00E6529D"/>
    <w:rsid w:val="00E6546C"/>
    <w:rsid w:val="00E658D4"/>
    <w:rsid w:val="00E65C2F"/>
    <w:rsid w:val="00E661B9"/>
    <w:rsid w:val="00E66258"/>
    <w:rsid w:val="00E663BF"/>
    <w:rsid w:val="00E6666C"/>
    <w:rsid w:val="00E66CB0"/>
    <w:rsid w:val="00E67472"/>
    <w:rsid w:val="00E67891"/>
    <w:rsid w:val="00E678AB"/>
    <w:rsid w:val="00E67FB3"/>
    <w:rsid w:val="00E700BE"/>
    <w:rsid w:val="00E70299"/>
    <w:rsid w:val="00E7053F"/>
    <w:rsid w:val="00E70695"/>
    <w:rsid w:val="00E7099D"/>
    <w:rsid w:val="00E70E9E"/>
    <w:rsid w:val="00E7109D"/>
    <w:rsid w:val="00E7155C"/>
    <w:rsid w:val="00E7171A"/>
    <w:rsid w:val="00E71A98"/>
    <w:rsid w:val="00E72B45"/>
    <w:rsid w:val="00E7310F"/>
    <w:rsid w:val="00E735C8"/>
    <w:rsid w:val="00E7381A"/>
    <w:rsid w:val="00E73EA8"/>
    <w:rsid w:val="00E74193"/>
    <w:rsid w:val="00E7493B"/>
    <w:rsid w:val="00E751D6"/>
    <w:rsid w:val="00E75A22"/>
    <w:rsid w:val="00E75EB5"/>
    <w:rsid w:val="00E7607F"/>
    <w:rsid w:val="00E7663A"/>
    <w:rsid w:val="00E76646"/>
    <w:rsid w:val="00E76BFD"/>
    <w:rsid w:val="00E76CF5"/>
    <w:rsid w:val="00E77C85"/>
    <w:rsid w:val="00E77EB1"/>
    <w:rsid w:val="00E8040D"/>
    <w:rsid w:val="00E805A9"/>
    <w:rsid w:val="00E80699"/>
    <w:rsid w:val="00E80A09"/>
    <w:rsid w:val="00E80EF2"/>
    <w:rsid w:val="00E81331"/>
    <w:rsid w:val="00E823CF"/>
    <w:rsid w:val="00E82580"/>
    <w:rsid w:val="00E830AE"/>
    <w:rsid w:val="00E838B6"/>
    <w:rsid w:val="00E838C8"/>
    <w:rsid w:val="00E83A52"/>
    <w:rsid w:val="00E84010"/>
    <w:rsid w:val="00E84142"/>
    <w:rsid w:val="00E84C22"/>
    <w:rsid w:val="00E854B7"/>
    <w:rsid w:val="00E854D7"/>
    <w:rsid w:val="00E85F2A"/>
    <w:rsid w:val="00E86271"/>
    <w:rsid w:val="00E8644C"/>
    <w:rsid w:val="00E8704F"/>
    <w:rsid w:val="00E8795A"/>
    <w:rsid w:val="00E87D83"/>
    <w:rsid w:val="00E87F1D"/>
    <w:rsid w:val="00E90072"/>
    <w:rsid w:val="00E909FB"/>
    <w:rsid w:val="00E9119D"/>
    <w:rsid w:val="00E919E0"/>
    <w:rsid w:val="00E91C72"/>
    <w:rsid w:val="00E91C76"/>
    <w:rsid w:val="00E91FFE"/>
    <w:rsid w:val="00E9299C"/>
    <w:rsid w:val="00E92A5E"/>
    <w:rsid w:val="00E92C2A"/>
    <w:rsid w:val="00E92FDD"/>
    <w:rsid w:val="00E93AA3"/>
    <w:rsid w:val="00E93AB0"/>
    <w:rsid w:val="00E93F36"/>
    <w:rsid w:val="00E95590"/>
    <w:rsid w:val="00E95814"/>
    <w:rsid w:val="00E95EE8"/>
    <w:rsid w:val="00E96173"/>
    <w:rsid w:val="00E975C0"/>
    <w:rsid w:val="00E97822"/>
    <w:rsid w:val="00E97EE5"/>
    <w:rsid w:val="00EA0455"/>
    <w:rsid w:val="00EA092F"/>
    <w:rsid w:val="00EA0992"/>
    <w:rsid w:val="00EA1822"/>
    <w:rsid w:val="00EA28FE"/>
    <w:rsid w:val="00EA2D3D"/>
    <w:rsid w:val="00EA3882"/>
    <w:rsid w:val="00EA42B5"/>
    <w:rsid w:val="00EA4828"/>
    <w:rsid w:val="00EA4E9D"/>
    <w:rsid w:val="00EA5C71"/>
    <w:rsid w:val="00EA60C7"/>
    <w:rsid w:val="00EA614C"/>
    <w:rsid w:val="00EA679C"/>
    <w:rsid w:val="00EA6855"/>
    <w:rsid w:val="00EA6EA8"/>
    <w:rsid w:val="00EA7607"/>
    <w:rsid w:val="00EB028C"/>
    <w:rsid w:val="00EB0667"/>
    <w:rsid w:val="00EB124F"/>
    <w:rsid w:val="00EB18A6"/>
    <w:rsid w:val="00EB3165"/>
    <w:rsid w:val="00EB317D"/>
    <w:rsid w:val="00EB3615"/>
    <w:rsid w:val="00EB3AE1"/>
    <w:rsid w:val="00EB3CED"/>
    <w:rsid w:val="00EB3DEC"/>
    <w:rsid w:val="00EB40C8"/>
    <w:rsid w:val="00EB4375"/>
    <w:rsid w:val="00EB461E"/>
    <w:rsid w:val="00EB4859"/>
    <w:rsid w:val="00EB4A19"/>
    <w:rsid w:val="00EB4BC3"/>
    <w:rsid w:val="00EB5466"/>
    <w:rsid w:val="00EB58F4"/>
    <w:rsid w:val="00EB5F95"/>
    <w:rsid w:val="00EB6391"/>
    <w:rsid w:val="00EB6A04"/>
    <w:rsid w:val="00EB6C78"/>
    <w:rsid w:val="00EB6E6B"/>
    <w:rsid w:val="00EB6F66"/>
    <w:rsid w:val="00EB72B9"/>
    <w:rsid w:val="00EB7B94"/>
    <w:rsid w:val="00EC0385"/>
    <w:rsid w:val="00EC0386"/>
    <w:rsid w:val="00EC0BC5"/>
    <w:rsid w:val="00EC1A3A"/>
    <w:rsid w:val="00EC1B27"/>
    <w:rsid w:val="00EC254D"/>
    <w:rsid w:val="00EC26D3"/>
    <w:rsid w:val="00EC2B3A"/>
    <w:rsid w:val="00EC2DFC"/>
    <w:rsid w:val="00EC2FC4"/>
    <w:rsid w:val="00EC34EE"/>
    <w:rsid w:val="00EC3E76"/>
    <w:rsid w:val="00EC3EE1"/>
    <w:rsid w:val="00EC43EF"/>
    <w:rsid w:val="00EC484F"/>
    <w:rsid w:val="00EC49D2"/>
    <w:rsid w:val="00EC4FC5"/>
    <w:rsid w:val="00EC559F"/>
    <w:rsid w:val="00EC56C6"/>
    <w:rsid w:val="00EC5E61"/>
    <w:rsid w:val="00EC606E"/>
    <w:rsid w:val="00EC6658"/>
    <w:rsid w:val="00EC6CC1"/>
    <w:rsid w:val="00EC777A"/>
    <w:rsid w:val="00ED0356"/>
    <w:rsid w:val="00ED09BF"/>
    <w:rsid w:val="00ED13BF"/>
    <w:rsid w:val="00ED1779"/>
    <w:rsid w:val="00ED2DFB"/>
    <w:rsid w:val="00ED436F"/>
    <w:rsid w:val="00ED45F1"/>
    <w:rsid w:val="00ED5682"/>
    <w:rsid w:val="00ED5861"/>
    <w:rsid w:val="00ED6066"/>
    <w:rsid w:val="00ED66A1"/>
    <w:rsid w:val="00ED67BD"/>
    <w:rsid w:val="00ED6B14"/>
    <w:rsid w:val="00ED6D9B"/>
    <w:rsid w:val="00ED7B04"/>
    <w:rsid w:val="00ED7EC7"/>
    <w:rsid w:val="00EE17BF"/>
    <w:rsid w:val="00EE1B36"/>
    <w:rsid w:val="00EE1C7F"/>
    <w:rsid w:val="00EE213E"/>
    <w:rsid w:val="00EE2681"/>
    <w:rsid w:val="00EE2C8C"/>
    <w:rsid w:val="00EE2E98"/>
    <w:rsid w:val="00EE31F2"/>
    <w:rsid w:val="00EE36D6"/>
    <w:rsid w:val="00EE3975"/>
    <w:rsid w:val="00EE3FBA"/>
    <w:rsid w:val="00EE4232"/>
    <w:rsid w:val="00EE450A"/>
    <w:rsid w:val="00EE4915"/>
    <w:rsid w:val="00EE4DD8"/>
    <w:rsid w:val="00EE4FA1"/>
    <w:rsid w:val="00EE51FC"/>
    <w:rsid w:val="00EE5B74"/>
    <w:rsid w:val="00EE619F"/>
    <w:rsid w:val="00EE66D7"/>
    <w:rsid w:val="00EE757A"/>
    <w:rsid w:val="00EE75D6"/>
    <w:rsid w:val="00EE7901"/>
    <w:rsid w:val="00EE7930"/>
    <w:rsid w:val="00EE7D02"/>
    <w:rsid w:val="00EF1106"/>
    <w:rsid w:val="00EF127F"/>
    <w:rsid w:val="00EF1719"/>
    <w:rsid w:val="00EF1A09"/>
    <w:rsid w:val="00EF24F5"/>
    <w:rsid w:val="00EF2B49"/>
    <w:rsid w:val="00EF2B8E"/>
    <w:rsid w:val="00EF3195"/>
    <w:rsid w:val="00EF3261"/>
    <w:rsid w:val="00EF35A2"/>
    <w:rsid w:val="00EF3BBA"/>
    <w:rsid w:val="00EF3CEE"/>
    <w:rsid w:val="00EF4FAD"/>
    <w:rsid w:val="00EF514E"/>
    <w:rsid w:val="00EF5E0C"/>
    <w:rsid w:val="00EF65AC"/>
    <w:rsid w:val="00EF6728"/>
    <w:rsid w:val="00EF719C"/>
    <w:rsid w:val="00EF7436"/>
    <w:rsid w:val="00EF7474"/>
    <w:rsid w:val="00EF7662"/>
    <w:rsid w:val="00EF7BA7"/>
    <w:rsid w:val="00F00062"/>
    <w:rsid w:val="00F004F0"/>
    <w:rsid w:val="00F005C2"/>
    <w:rsid w:val="00F00829"/>
    <w:rsid w:val="00F00D97"/>
    <w:rsid w:val="00F00DA3"/>
    <w:rsid w:val="00F0109A"/>
    <w:rsid w:val="00F0121C"/>
    <w:rsid w:val="00F014C6"/>
    <w:rsid w:val="00F014CA"/>
    <w:rsid w:val="00F0152A"/>
    <w:rsid w:val="00F0163F"/>
    <w:rsid w:val="00F01E74"/>
    <w:rsid w:val="00F02027"/>
    <w:rsid w:val="00F022D7"/>
    <w:rsid w:val="00F0250E"/>
    <w:rsid w:val="00F026B5"/>
    <w:rsid w:val="00F02710"/>
    <w:rsid w:val="00F02A1A"/>
    <w:rsid w:val="00F02A28"/>
    <w:rsid w:val="00F02C80"/>
    <w:rsid w:val="00F02EFE"/>
    <w:rsid w:val="00F0376B"/>
    <w:rsid w:val="00F03E19"/>
    <w:rsid w:val="00F04207"/>
    <w:rsid w:val="00F0420F"/>
    <w:rsid w:val="00F04755"/>
    <w:rsid w:val="00F04AC2"/>
    <w:rsid w:val="00F053CB"/>
    <w:rsid w:val="00F059F2"/>
    <w:rsid w:val="00F066E6"/>
    <w:rsid w:val="00F067D2"/>
    <w:rsid w:val="00F067F3"/>
    <w:rsid w:val="00F0683E"/>
    <w:rsid w:val="00F0708D"/>
    <w:rsid w:val="00F070FA"/>
    <w:rsid w:val="00F07416"/>
    <w:rsid w:val="00F07CB0"/>
    <w:rsid w:val="00F07ECB"/>
    <w:rsid w:val="00F10C83"/>
    <w:rsid w:val="00F1102E"/>
    <w:rsid w:val="00F112EF"/>
    <w:rsid w:val="00F11A2A"/>
    <w:rsid w:val="00F11A30"/>
    <w:rsid w:val="00F11D8C"/>
    <w:rsid w:val="00F122A3"/>
    <w:rsid w:val="00F1376D"/>
    <w:rsid w:val="00F144E0"/>
    <w:rsid w:val="00F14727"/>
    <w:rsid w:val="00F147A8"/>
    <w:rsid w:val="00F14929"/>
    <w:rsid w:val="00F14EF3"/>
    <w:rsid w:val="00F15527"/>
    <w:rsid w:val="00F15D73"/>
    <w:rsid w:val="00F16ED6"/>
    <w:rsid w:val="00F170C2"/>
    <w:rsid w:val="00F17F55"/>
    <w:rsid w:val="00F20B58"/>
    <w:rsid w:val="00F215E1"/>
    <w:rsid w:val="00F21B5A"/>
    <w:rsid w:val="00F21CDA"/>
    <w:rsid w:val="00F21D3C"/>
    <w:rsid w:val="00F21F59"/>
    <w:rsid w:val="00F224B0"/>
    <w:rsid w:val="00F22638"/>
    <w:rsid w:val="00F226C5"/>
    <w:rsid w:val="00F227DB"/>
    <w:rsid w:val="00F229E3"/>
    <w:rsid w:val="00F2368C"/>
    <w:rsid w:val="00F23B0A"/>
    <w:rsid w:val="00F247DC"/>
    <w:rsid w:val="00F252AF"/>
    <w:rsid w:val="00F252BD"/>
    <w:rsid w:val="00F25ECE"/>
    <w:rsid w:val="00F266C0"/>
    <w:rsid w:val="00F268AB"/>
    <w:rsid w:val="00F26DC3"/>
    <w:rsid w:val="00F303EF"/>
    <w:rsid w:val="00F30706"/>
    <w:rsid w:val="00F3089C"/>
    <w:rsid w:val="00F309B5"/>
    <w:rsid w:val="00F30AFE"/>
    <w:rsid w:val="00F30CA6"/>
    <w:rsid w:val="00F30E1E"/>
    <w:rsid w:val="00F3173B"/>
    <w:rsid w:val="00F3198C"/>
    <w:rsid w:val="00F319A5"/>
    <w:rsid w:val="00F31D9E"/>
    <w:rsid w:val="00F3244D"/>
    <w:rsid w:val="00F326F1"/>
    <w:rsid w:val="00F3343D"/>
    <w:rsid w:val="00F33CE0"/>
    <w:rsid w:val="00F33CEE"/>
    <w:rsid w:val="00F340B9"/>
    <w:rsid w:val="00F3554B"/>
    <w:rsid w:val="00F35CB0"/>
    <w:rsid w:val="00F35CDD"/>
    <w:rsid w:val="00F366CF"/>
    <w:rsid w:val="00F36CEC"/>
    <w:rsid w:val="00F4011D"/>
    <w:rsid w:val="00F408AC"/>
    <w:rsid w:val="00F408C1"/>
    <w:rsid w:val="00F42512"/>
    <w:rsid w:val="00F42D63"/>
    <w:rsid w:val="00F43292"/>
    <w:rsid w:val="00F43433"/>
    <w:rsid w:val="00F43C1D"/>
    <w:rsid w:val="00F43EB1"/>
    <w:rsid w:val="00F43F0A"/>
    <w:rsid w:val="00F44530"/>
    <w:rsid w:val="00F44BB5"/>
    <w:rsid w:val="00F45362"/>
    <w:rsid w:val="00F45517"/>
    <w:rsid w:val="00F45C22"/>
    <w:rsid w:val="00F46417"/>
    <w:rsid w:val="00F46DC0"/>
    <w:rsid w:val="00F46F98"/>
    <w:rsid w:val="00F47317"/>
    <w:rsid w:val="00F47AD5"/>
    <w:rsid w:val="00F502CD"/>
    <w:rsid w:val="00F50EE7"/>
    <w:rsid w:val="00F510CF"/>
    <w:rsid w:val="00F51874"/>
    <w:rsid w:val="00F51D09"/>
    <w:rsid w:val="00F522F3"/>
    <w:rsid w:val="00F52A33"/>
    <w:rsid w:val="00F52B68"/>
    <w:rsid w:val="00F53772"/>
    <w:rsid w:val="00F53B5F"/>
    <w:rsid w:val="00F54174"/>
    <w:rsid w:val="00F5427B"/>
    <w:rsid w:val="00F542BF"/>
    <w:rsid w:val="00F54A22"/>
    <w:rsid w:val="00F54E80"/>
    <w:rsid w:val="00F557B0"/>
    <w:rsid w:val="00F55970"/>
    <w:rsid w:val="00F55C6D"/>
    <w:rsid w:val="00F563F7"/>
    <w:rsid w:val="00F56547"/>
    <w:rsid w:val="00F56702"/>
    <w:rsid w:val="00F56F1D"/>
    <w:rsid w:val="00F56F7D"/>
    <w:rsid w:val="00F570A2"/>
    <w:rsid w:val="00F571DF"/>
    <w:rsid w:val="00F57408"/>
    <w:rsid w:val="00F57837"/>
    <w:rsid w:val="00F60297"/>
    <w:rsid w:val="00F602F5"/>
    <w:rsid w:val="00F605A8"/>
    <w:rsid w:val="00F6074B"/>
    <w:rsid w:val="00F60B1B"/>
    <w:rsid w:val="00F60B90"/>
    <w:rsid w:val="00F60C7F"/>
    <w:rsid w:val="00F60EA5"/>
    <w:rsid w:val="00F61516"/>
    <w:rsid w:val="00F618EE"/>
    <w:rsid w:val="00F618F8"/>
    <w:rsid w:val="00F62230"/>
    <w:rsid w:val="00F627A9"/>
    <w:rsid w:val="00F62AA9"/>
    <w:rsid w:val="00F62AF6"/>
    <w:rsid w:val="00F62B61"/>
    <w:rsid w:val="00F63408"/>
    <w:rsid w:val="00F6343A"/>
    <w:rsid w:val="00F63B9C"/>
    <w:rsid w:val="00F6446D"/>
    <w:rsid w:val="00F64C57"/>
    <w:rsid w:val="00F651A8"/>
    <w:rsid w:val="00F6555E"/>
    <w:rsid w:val="00F65767"/>
    <w:rsid w:val="00F65842"/>
    <w:rsid w:val="00F65BF1"/>
    <w:rsid w:val="00F65EE2"/>
    <w:rsid w:val="00F665E6"/>
    <w:rsid w:val="00F666AC"/>
    <w:rsid w:val="00F667B6"/>
    <w:rsid w:val="00F66A91"/>
    <w:rsid w:val="00F67198"/>
    <w:rsid w:val="00F67839"/>
    <w:rsid w:val="00F67BBC"/>
    <w:rsid w:val="00F71972"/>
    <w:rsid w:val="00F72015"/>
    <w:rsid w:val="00F72325"/>
    <w:rsid w:val="00F72C39"/>
    <w:rsid w:val="00F73366"/>
    <w:rsid w:val="00F73D88"/>
    <w:rsid w:val="00F740F4"/>
    <w:rsid w:val="00F74133"/>
    <w:rsid w:val="00F74E73"/>
    <w:rsid w:val="00F75596"/>
    <w:rsid w:val="00F76ADF"/>
    <w:rsid w:val="00F77640"/>
    <w:rsid w:val="00F77956"/>
    <w:rsid w:val="00F77A23"/>
    <w:rsid w:val="00F77DDE"/>
    <w:rsid w:val="00F801FE"/>
    <w:rsid w:val="00F8036F"/>
    <w:rsid w:val="00F803C6"/>
    <w:rsid w:val="00F8047F"/>
    <w:rsid w:val="00F80C88"/>
    <w:rsid w:val="00F80D51"/>
    <w:rsid w:val="00F81235"/>
    <w:rsid w:val="00F813DC"/>
    <w:rsid w:val="00F815B2"/>
    <w:rsid w:val="00F819F8"/>
    <w:rsid w:val="00F81FFA"/>
    <w:rsid w:val="00F82301"/>
    <w:rsid w:val="00F8233E"/>
    <w:rsid w:val="00F826B4"/>
    <w:rsid w:val="00F82910"/>
    <w:rsid w:val="00F832B9"/>
    <w:rsid w:val="00F83388"/>
    <w:rsid w:val="00F833F0"/>
    <w:rsid w:val="00F8496B"/>
    <w:rsid w:val="00F84CB6"/>
    <w:rsid w:val="00F8554F"/>
    <w:rsid w:val="00F85736"/>
    <w:rsid w:val="00F85E00"/>
    <w:rsid w:val="00F85FE2"/>
    <w:rsid w:val="00F860F3"/>
    <w:rsid w:val="00F8680C"/>
    <w:rsid w:val="00F86888"/>
    <w:rsid w:val="00F86D23"/>
    <w:rsid w:val="00F87422"/>
    <w:rsid w:val="00F87E25"/>
    <w:rsid w:val="00F87E5F"/>
    <w:rsid w:val="00F87F43"/>
    <w:rsid w:val="00F900B4"/>
    <w:rsid w:val="00F902D3"/>
    <w:rsid w:val="00F905D5"/>
    <w:rsid w:val="00F914A3"/>
    <w:rsid w:val="00F91823"/>
    <w:rsid w:val="00F91C73"/>
    <w:rsid w:val="00F91E19"/>
    <w:rsid w:val="00F92981"/>
    <w:rsid w:val="00F929D1"/>
    <w:rsid w:val="00F92AD1"/>
    <w:rsid w:val="00F92EBF"/>
    <w:rsid w:val="00F93980"/>
    <w:rsid w:val="00F93CE4"/>
    <w:rsid w:val="00F93FA3"/>
    <w:rsid w:val="00F93FE6"/>
    <w:rsid w:val="00F9506E"/>
    <w:rsid w:val="00F95585"/>
    <w:rsid w:val="00F959BB"/>
    <w:rsid w:val="00F95A4B"/>
    <w:rsid w:val="00F95E8A"/>
    <w:rsid w:val="00F97A4E"/>
    <w:rsid w:val="00F97C1F"/>
    <w:rsid w:val="00FA0092"/>
    <w:rsid w:val="00FA0D38"/>
    <w:rsid w:val="00FA0F79"/>
    <w:rsid w:val="00FA11D1"/>
    <w:rsid w:val="00FA1BFA"/>
    <w:rsid w:val="00FA1C84"/>
    <w:rsid w:val="00FA237F"/>
    <w:rsid w:val="00FA25B6"/>
    <w:rsid w:val="00FA26C8"/>
    <w:rsid w:val="00FA27C4"/>
    <w:rsid w:val="00FA2FBB"/>
    <w:rsid w:val="00FA337B"/>
    <w:rsid w:val="00FA3C89"/>
    <w:rsid w:val="00FA4380"/>
    <w:rsid w:val="00FA4E61"/>
    <w:rsid w:val="00FA569B"/>
    <w:rsid w:val="00FA63B5"/>
    <w:rsid w:val="00FA6A12"/>
    <w:rsid w:val="00FA6EB8"/>
    <w:rsid w:val="00FA6EBF"/>
    <w:rsid w:val="00FA7040"/>
    <w:rsid w:val="00FA7A46"/>
    <w:rsid w:val="00FA7CA4"/>
    <w:rsid w:val="00FB003C"/>
    <w:rsid w:val="00FB071D"/>
    <w:rsid w:val="00FB0DF1"/>
    <w:rsid w:val="00FB1F91"/>
    <w:rsid w:val="00FB289B"/>
    <w:rsid w:val="00FB28B7"/>
    <w:rsid w:val="00FB2A9E"/>
    <w:rsid w:val="00FB3241"/>
    <w:rsid w:val="00FB4AA0"/>
    <w:rsid w:val="00FB5F30"/>
    <w:rsid w:val="00FB6530"/>
    <w:rsid w:val="00FB70C0"/>
    <w:rsid w:val="00FB72C8"/>
    <w:rsid w:val="00FB7B3F"/>
    <w:rsid w:val="00FC00A3"/>
    <w:rsid w:val="00FC0524"/>
    <w:rsid w:val="00FC0BE5"/>
    <w:rsid w:val="00FC0D43"/>
    <w:rsid w:val="00FC0F74"/>
    <w:rsid w:val="00FC12B4"/>
    <w:rsid w:val="00FC1D15"/>
    <w:rsid w:val="00FC275B"/>
    <w:rsid w:val="00FC31EB"/>
    <w:rsid w:val="00FC37B9"/>
    <w:rsid w:val="00FC3B82"/>
    <w:rsid w:val="00FC4725"/>
    <w:rsid w:val="00FC48D3"/>
    <w:rsid w:val="00FC4A30"/>
    <w:rsid w:val="00FC4EB7"/>
    <w:rsid w:val="00FC58D0"/>
    <w:rsid w:val="00FC58D3"/>
    <w:rsid w:val="00FC647C"/>
    <w:rsid w:val="00FC6AC4"/>
    <w:rsid w:val="00FC7F78"/>
    <w:rsid w:val="00FD02A1"/>
    <w:rsid w:val="00FD14E1"/>
    <w:rsid w:val="00FD162A"/>
    <w:rsid w:val="00FD1D9D"/>
    <w:rsid w:val="00FD1F4B"/>
    <w:rsid w:val="00FD2027"/>
    <w:rsid w:val="00FD26D0"/>
    <w:rsid w:val="00FD2AD3"/>
    <w:rsid w:val="00FD2DEF"/>
    <w:rsid w:val="00FD33C0"/>
    <w:rsid w:val="00FD3483"/>
    <w:rsid w:val="00FD45B7"/>
    <w:rsid w:val="00FD4A51"/>
    <w:rsid w:val="00FD5128"/>
    <w:rsid w:val="00FD52BE"/>
    <w:rsid w:val="00FD5B35"/>
    <w:rsid w:val="00FD5E68"/>
    <w:rsid w:val="00FD643D"/>
    <w:rsid w:val="00FD6629"/>
    <w:rsid w:val="00FD6B5A"/>
    <w:rsid w:val="00FD6E56"/>
    <w:rsid w:val="00FD7480"/>
    <w:rsid w:val="00FD7865"/>
    <w:rsid w:val="00FD78C3"/>
    <w:rsid w:val="00FD79A2"/>
    <w:rsid w:val="00FE038D"/>
    <w:rsid w:val="00FE04AC"/>
    <w:rsid w:val="00FE0669"/>
    <w:rsid w:val="00FE083F"/>
    <w:rsid w:val="00FE0E71"/>
    <w:rsid w:val="00FE108A"/>
    <w:rsid w:val="00FE10EA"/>
    <w:rsid w:val="00FE17E2"/>
    <w:rsid w:val="00FE1A34"/>
    <w:rsid w:val="00FE1FF3"/>
    <w:rsid w:val="00FE273E"/>
    <w:rsid w:val="00FE2CAB"/>
    <w:rsid w:val="00FE3AE8"/>
    <w:rsid w:val="00FE52B8"/>
    <w:rsid w:val="00FE6214"/>
    <w:rsid w:val="00FE6C77"/>
    <w:rsid w:val="00FE6CC1"/>
    <w:rsid w:val="00FE6F64"/>
    <w:rsid w:val="00FE7819"/>
    <w:rsid w:val="00FF1966"/>
    <w:rsid w:val="00FF3037"/>
    <w:rsid w:val="00FF3443"/>
    <w:rsid w:val="00FF3612"/>
    <w:rsid w:val="00FF3B57"/>
    <w:rsid w:val="00FF3F86"/>
    <w:rsid w:val="00FF4C5F"/>
    <w:rsid w:val="00FF4E26"/>
    <w:rsid w:val="00FF5352"/>
    <w:rsid w:val="00FF5A08"/>
    <w:rsid w:val="00FF5D0D"/>
    <w:rsid w:val="00FF6755"/>
    <w:rsid w:val="00FF6C91"/>
    <w:rsid w:val="00FF70BF"/>
    <w:rsid w:val="00FF76F6"/>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96FF"/>
  <w15:docId w15:val="{79476DFC-03BC-4CA3-8C6C-7DD5FF16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DA"/>
    <w:rPr>
      <w:color w:val="0000FF" w:themeColor="hyperlink"/>
      <w:u w:val="single"/>
    </w:rPr>
  </w:style>
  <w:style w:type="character" w:customStyle="1" w:styleId="Heading1Char">
    <w:name w:val="Heading 1 Char"/>
    <w:basedOn w:val="DefaultParagraphFont"/>
    <w:link w:val="Heading1"/>
    <w:uiPriority w:val="9"/>
    <w:rsid w:val="004B30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5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4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287C"/>
    <w:pPr>
      <w:ind w:left="720"/>
      <w:contextualSpacing/>
    </w:pPr>
  </w:style>
  <w:style w:type="numbering" w:customStyle="1" w:styleId="Bulletedlist">
    <w:name w:val="Bulleted list"/>
    <w:basedOn w:val="NoList"/>
    <w:rsid w:val="00E53C87"/>
    <w:pPr>
      <w:numPr>
        <w:numId w:val="3"/>
      </w:numPr>
    </w:pPr>
  </w:style>
  <w:style w:type="paragraph" w:customStyle="1" w:styleId="Bulletedlistwspace">
    <w:name w:val="Bulleted list w/space"/>
    <w:basedOn w:val="Normal"/>
    <w:rsid w:val="00E53C87"/>
    <w:pPr>
      <w:numPr>
        <w:numId w:val="4"/>
      </w:numPr>
      <w:spacing w:after="80" w:line="240" w:lineRule="auto"/>
    </w:pPr>
    <w:rPr>
      <w:rFonts w:ascii="Garamond" w:eastAsia="Times New Roman" w:hAnsi="Garamond" w:cs="Times New Roman"/>
      <w:sz w:val="20"/>
      <w:szCs w:val="24"/>
    </w:rPr>
  </w:style>
  <w:style w:type="character" w:customStyle="1" w:styleId="Position">
    <w:name w:val="Position"/>
    <w:rsid w:val="00C470CA"/>
    <w:rPr>
      <w:b/>
      <w:bCs/>
    </w:rPr>
  </w:style>
  <w:style w:type="paragraph" w:styleId="Header">
    <w:name w:val="header"/>
    <w:basedOn w:val="Normal"/>
    <w:link w:val="HeaderChar"/>
    <w:uiPriority w:val="99"/>
    <w:unhideWhenUsed/>
    <w:rsid w:val="00A1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0C"/>
  </w:style>
  <w:style w:type="paragraph" w:styleId="Footer">
    <w:name w:val="footer"/>
    <w:basedOn w:val="Normal"/>
    <w:link w:val="FooterChar"/>
    <w:uiPriority w:val="99"/>
    <w:unhideWhenUsed/>
    <w:rsid w:val="00A1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0C"/>
  </w:style>
  <w:style w:type="paragraph" w:styleId="BalloonText">
    <w:name w:val="Balloon Text"/>
    <w:basedOn w:val="Normal"/>
    <w:link w:val="BalloonTextChar"/>
    <w:uiPriority w:val="99"/>
    <w:semiHidden/>
    <w:unhideWhenUsed/>
    <w:rsid w:val="00A1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0C"/>
    <w:rPr>
      <w:rFonts w:ascii="Tahoma" w:hAnsi="Tahoma" w:cs="Tahoma"/>
      <w:sz w:val="16"/>
      <w:szCs w:val="16"/>
    </w:rPr>
  </w:style>
  <w:style w:type="paragraph" w:styleId="NoSpacing">
    <w:name w:val="No Spacing"/>
    <w:uiPriority w:val="1"/>
    <w:qFormat/>
    <w:rsid w:val="0027172C"/>
    <w:pPr>
      <w:spacing w:after="0" w:line="240" w:lineRule="auto"/>
    </w:pPr>
  </w:style>
  <w:style w:type="table" w:styleId="TableGrid">
    <w:name w:val="Table Grid"/>
    <w:basedOn w:val="TableNormal"/>
    <w:uiPriority w:val="59"/>
    <w:rsid w:val="009A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1">
    <w:name w:val="Form Field Caption1"/>
    <w:basedOn w:val="Normal"/>
    <w:qFormat/>
    <w:rsid w:val="00E3330E"/>
    <w:pPr>
      <w:tabs>
        <w:tab w:val="left" w:pos="270"/>
      </w:tabs>
      <w:autoSpaceDE w:val="0"/>
      <w:autoSpaceDN w:val="0"/>
      <w:spacing w:after="160" w:line="240" w:lineRule="auto"/>
    </w:pPr>
    <w:rPr>
      <w:rFonts w:ascii="Arial" w:eastAsia="Times New Roman" w:hAnsi="Arial" w:cs="Arial"/>
      <w:sz w:val="16"/>
      <w:szCs w:val="16"/>
    </w:rPr>
  </w:style>
  <w:style w:type="character" w:customStyle="1" w:styleId="authors">
    <w:name w:val="authors"/>
    <w:basedOn w:val="DefaultParagraphFont"/>
    <w:rsid w:val="00F21CDA"/>
  </w:style>
  <w:style w:type="character" w:customStyle="1" w:styleId="source">
    <w:name w:val="source"/>
    <w:basedOn w:val="DefaultParagraphFont"/>
    <w:rsid w:val="00F21CDA"/>
  </w:style>
  <w:style w:type="character" w:customStyle="1" w:styleId="pubdate">
    <w:name w:val="pubdate"/>
    <w:basedOn w:val="DefaultParagraphFont"/>
    <w:rsid w:val="00F21CDA"/>
  </w:style>
  <w:style w:type="character" w:customStyle="1" w:styleId="volume">
    <w:name w:val="volume"/>
    <w:basedOn w:val="DefaultParagraphFont"/>
    <w:rsid w:val="00F21CDA"/>
  </w:style>
  <w:style w:type="character" w:customStyle="1" w:styleId="issue">
    <w:name w:val="issue"/>
    <w:basedOn w:val="DefaultParagraphFont"/>
    <w:rsid w:val="00F21CDA"/>
  </w:style>
  <w:style w:type="character" w:customStyle="1" w:styleId="doi">
    <w:name w:val="doi"/>
    <w:basedOn w:val="DefaultParagraphFont"/>
    <w:rsid w:val="00F21CDA"/>
  </w:style>
  <w:style w:type="character" w:customStyle="1" w:styleId="pubtype">
    <w:name w:val="pubtype"/>
    <w:basedOn w:val="DefaultParagraphFont"/>
    <w:rsid w:val="00F21CDA"/>
  </w:style>
  <w:style w:type="character" w:customStyle="1" w:styleId="pmid">
    <w:name w:val="pmid"/>
    <w:basedOn w:val="DefaultParagraphFont"/>
    <w:rsid w:val="00F21CDA"/>
  </w:style>
  <w:style w:type="character" w:customStyle="1" w:styleId="pmcid">
    <w:name w:val="pmcid"/>
    <w:basedOn w:val="DefaultParagraphFont"/>
    <w:rsid w:val="00F21CDA"/>
  </w:style>
  <w:style w:type="paragraph" w:styleId="NormalWeb">
    <w:name w:val="Normal (Web)"/>
    <w:basedOn w:val="Normal"/>
    <w:uiPriority w:val="99"/>
    <w:semiHidden/>
    <w:unhideWhenUsed/>
    <w:rsid w:val="00804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tabbedtab-mobile">
    <w:name w:val="accordion-tabbed__tab-mobile"/>
    <w:basedOn w:val="DefaultParagraphFont"/>
    <w:rsid w:val="005310BE"/>
  </w:style>
  <w:style w:type="character" w:customStyle="1" w:styleId="comma-separator">
    <w:name w:val="comma-separator"/>
    <w:basedOn w:val="DefaultParagraphFont"/>
    <w:rsid w:val="005310BE"/>
  </w:style>
  <w:style w:type="character" w:styleId="UnresolvedMention">
    <w:name w:val="Unresolved Mention"/>
    <w:basedOn w:val="DefaultParagraphFont"/>
    <w:uiPriority w:val="99"/>
    <w:semiHidden/>
    <w:unhideWhenUsed/>
    <w:rsid w:val="00C2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Rudy@CUAnschu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Rudy, Michael</cp:lastModifiedBy>
  <cp:revision>2</cp:revision>
  <dcterms:created xsi:type="dcterms:W3CDTF">2022-09-13T20:07:00Z</dcterms:created>
  <dcterms:modified xsi:type="dcterms:W3CDTF">2022-09-13T20:07:00Z</dcterms:modified>
</cp:coreProperties>
</file>